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D732" w14:textId="4F5DDECD" w:rsidR="00C91D63" w:rsidRDefault="00C91D63">
      <w:pPr>
        <w:rPr>
          <w:rFonts w:ascii="Times New Roman" w:hAnsi="Times New Roman" w:cs="Times New Roman"/>
          <w:sz w:val="20"/>
          <w:szCs w:val="20"/>
        </w:rPr>
      </w:pP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bookmarkStart w:id="0" w:name="_Hlk160958968"/>
      <w:r w:rsidRPr="00C91D63">
        <w:rPr>
          <w:rFonts w:ascii="Times New Roman" w:hAnsi="Times New Roman" w:cs="Times New Roman"/>
          <w:sz w:val="20"/>
          <w:szCs w:val="20"/>
        </w:rPr>
        <w:t>Ненастоящий арбитраж</w:t>
      </w:r>
    </w:p>
    <w:p w14:paraId="30ABF8F3" w14:textId="71E6739F" w:rsidR="00C91D63" w:rsidRDefault="00C91D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</w:t>
      </w:r>
    </w:p>
    <w:p w14:paraId="48DC142B" w14:textId="1826800C" w:rsidR="00C91D63" w:rsidRDefault="00C91D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Сайт Сарбаша</w:t>
      </w:r>
    </w:p>
    <w:p w14:paraId="57763448" w14:textId="54D8A884" w:rsidR="009953E3" w:rsidRDefault="009953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Истец:</w:t>
      </w:r>
      <w:r w:rsidR="00557C90">
        <w:rPr>
          <w:rFonts w:ascii="Times New Roman" w:hAnsi="Times New Roman" w:cs="Times New Roman"/>
          <w:sz w:val="20"/>
          <w:szCs w:val="20"/>
        </w:rPr>
        <w:t xml:space="preserve"> Резепов Евгений</w:t>
      </w:r>
    </w:p>
    <w:p w14:paraId="4BD5004F" w14:textId="08636D48" w:rsidR="009953E3" w:rsidRDefault="009953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Ответчик:</w:t>
      </w:r>
      <w:r w:rsidR="00557C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7C90">
        <w:rPr>
          <w:rFonts w:ascii="Times New Roman" w:hAnsi="Times New Roman" w:cs="Times New Roman"/>
          <w:sz w:val="20"/>
          <w:szCs w:val="20"/>
        </w:rPr>
        <w:t>Сарбаш</w:t>
      </w:r>
      <w:proofErr w:type="spellEnd"/>
      <w:r w:rsidR="00557C90">
        <w:rPr>
          <w:rFonts w:ascii="Times New Roman" w:hAnsi="Times New Roman" w:cs="Times New Roman"/>
          <w:sz w:val="20"/>
          <w:szCs w:val="20"/>
        </w:rPr>
        <w:t xml:space="preserve"> (тот самый)</w:t>
      </w:r>
    </w:p>
    <w:p w14:paraId="5495E33B" w14:textId="55B33D69" w:rsidR="009953E3" w:rsidRDefault="009953E3" w:rsidP="009C4ED5">
      <w:pPr>
        <w:ind w:left="5103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 иска:</w:t>
      </w:r>
      <w:r w:rsidR="00557C90">
        <w:rPr>
          <w:rFonts w:ascii="Times New Roman" w:hAnsi="Times New Roman" w:cs="Times New Roman"/>
          <w:sz w:val="20"/>
          <w:szCs w:val="20"/>
        </w:rPr>
        <w:t xml:space="preserve"> взыскание убытков</w:t>
      </w:r>
      <w:r w:rsidR="009C4ED5">
        <w:rPr>
          <w:rFonts w:ascii="Times New Roman" w:hAnsi="Times New Roman" w:cs="Times New Roman"/>
          <w:sz w:val="20"/>
          <w:szCs w:val="20"/>
        </w:rPr>
        <w:t xml:space="preserve">, </w:t>
      </w:r>
      <w:r w:rsidR="00557C90">
        <w:rPr>
          <w:rFonts w:ascii="Times New Roman" w:hAnsi="Times New Roman" w:cs="Times New Roman"/>
          <w:sz w:val="20"/>
          <w:szCs w:val="20"/>
        </w:rPr>
        <w:t>причиненных заливом квартиры</w:t>
      </w:r>
    </w:p>
    <w:p w14:paraId="762F51F1" w14:textId="77777777" w:rsidR="00C54B76" w:rsidRDefault="00C54B76" w:rsidP="009C4ED5">
      <w:pPr>
        <w:ind w:left="5103" w:firstLine="708"/>
        <w:rPr>
          <w:rFonts w:ascii="Times New Roman" w:hAnsi="Times New Roman" w:cs="Times New Roman"/>
          <w:sz w:val="20"/>
          <w:szCs w:val="20"/>
        </w:rPr>
      </w:pPr>
    </w:p>
    <w:p w14:paraId="5F18DABE" w14:textId="3970EB2A" w:rsidR="00C91D63" w:rsidRDefault="00C91D63" w:rsidP="00C91D6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1D63">
        <w:rPr>
          <w:rFonts w:ascii="Times New Roman" w:hAnsi="Times New Roman" w:cs="Times New Roman"/>
          <w:b/>
          <w:bCs/>
          <w:sz w:val="20"/>
          <w:szCs w:val="20"/>
        </w:rPr>
        <w:t>Исковое заявление</w:t>
      </w:r>
    </w:p>
    <w:p w14:paraId="4F1B596F" w14:textId="77777777" w:rsidR="00C54B76" w:rsidRPr="00C91D63" w:rsidRDefault="00C54B76" w:rsidP="00C91D6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563B78" w14:textId="77777777" w:rsidR="009B2968" w:rsidRDefault="00C91D63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регламентом Ненастоящего арбитража настоящим </w:t>
      </w:r>
      <w:r w:rsidR="009953E3">
        <w:rPr>
          <w:rFonts w:ascii="Times New Roman" w:hAnsi="Times New Roman" w:cs="Times New Roman"/>
          <w:sz w:val="20"/>
          <w:szCs w:val="20"/>
        </w:rPr>
        <w:t xml:space="preserve">заявлением </w:t>
      </w:r>
      <w:r>
        <w:rPr>
          <w:rFonts w:ascii="Times New Roman" w:hAnsi="Times New Roman" w:cs="Times New Roman"/>
          <w:sz w:val="20"/>
          <w:szCs w:val="20"/>
        </w:rPr>
        <w:t>избираю для (коллегиального/единоличного) рассмотрени</w:t>
      </w:r>
      <w:r w:rsidR="009953E3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дела</w:t>
      </w:r>
      <w:r w:rsidR="009B2968">
        <w:rPr>
          <w:rFonts w:ascii="Times New Roman" w:hAnsi="Times New Roman" w:cs="Times New Roman"/>
          <w:sz w:val="20"/>
          <w:szCs w:val="20"/>
        </w:rPr>
        <w:t>:</w:t>
      </w:r>
      <w:r w:rsidR="009953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B4EF85" w14:textId="2AB59244" w:rsidR="00C91D63" w:rsidRDefault="009B2968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Основного </w:t>
      </w:r>
      <w:r w:rsidR="009953E3">
        <w:rPr>
          <w:rFonts w:ascii="Times New Roman" w:hAnsi="Times New Roman" w:cs="Times New Roman"/>
          <w:sz w:val="20"/>
          <w:szCs w:val="20"/>
        </w:rPr>
        <w:t xml:space="preserve">арбитра </w:t>
      </w:r>
      <w:r w:rsidR="009C4ED5">
        <w:rPr>
          <w:rFonts w:ascii="Times New Roman" w:hAnsi="Times New Roman" w:cs="Times New Roman"/>
          <w:sz w:val="20"/>
          <w:szCs w:val="20"/>
        </w:rPr>
        <w:t>Погорелов Михаил (арбитр от истца)</w:t>
      </w:r>
      <w:r w:rsidR="009953E3">
        <w:rPr>
          <w:rFonts w:ascii="Times New Roman" w:hAnsi="Times New Roman" w:cs="Times New Roman"/>
          <w:sz w:val="20"/>
          <w:szCs w:val="20"/>
        </w:rPr>
        <w:t>.</w:t>
      </w:r>
    </w:p>
    <w:p w14:paraId="2758DB66" w14:textId="299DDF50" w:rsidR="009B2968" w:rsidRDefault="00557C90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1-го запасного арбитра </w:t>
      </w:r>
    </w:p>
    <w:p w14:paraId="3E249A05" w14:textId="307AB477" w:rsidR="009B2968" w:rsidRDefault="009B2968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2-го запасного арбитра _______________________________________.</w:t>
      </w:r>
    </w:p>
    <w:p w14:paraId="31E7E9D4" w14:textId="12B90D0D" w:rsidR="009953E3" w:rsidRDefault="009953E3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Прошу сформировать состав ненастоящего арбитража и рассмотреть спор по существу</w:t>
      </w:r>
      <w:r w:rsidR="00557C90">
        <w:rPr>
          <w:rFonts w:ascii="Times New Roman" w:hAnsi="Times New Roman" w:cs="Times New Roman"/>
          <w:sz w:val="20"/>
          <w:szCs w:val="20"/>
        </w:rPr>
        <w:t xml:space="preserve"> ориентировочно ноябрь 2025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53AABF4A" w14:textId="77777777" w:rsidR="00557C90" w:rsidRDefault="009953E3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существу спора: </w:t>
      </w:r>
    </w:p>
    <w:p w14:paraId="4522A8A0" w14:textId="2E4FADF0" w:rsidR="00557C90" w:rsidRDefault="00557C90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Сарбаш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 является собственником 2 котов (Братуся и Генкина)</w:t>
      </w:r>
      <w:r w:rsidR="000F0B09">
        <w:rPr>
          <w:rFonts w:ascii="Times New Roman" w:hAnsi="Times New Roman" w:cs="Times New Roman"/>
          <w:sz w:val="20"/>
          <w:szCs w:val="20"/>
        </w:rPr>
        <w:t>, что установлено решением ВНА по делу Генкина (казус с кошкой и мотоциклом).</w:t>
      </w:r>
    </w:p>
    <w:p w14:paraId="3D1207BF" w14:textId="13E6616E" w:rsidR="000F0B09" w:rsidRDefault="000F0B09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Кот Братусь как подтверждено соответст</w:t>
      </w:r>
      <w:r w:rsidR="009C4ED5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ующей справкой задел хвостом кран и залил кварт</w:t>
      </w:r>
      <w:r w:rsidR="009C4ED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ру истца. В результате залива пострадала уникальная книга авторства гражданина С.В. Сарбаша «Элементарная догматика» стоимостью 1000 долларов США</w:t>
      </w:r>
      <w:r w:rsidR="00703107">
        <w:rPr>
          <w:rFonts w:ascii="Times New Roman" w:hAnsi="Times New Roman" w:cs="Times New Roman"/>
          <w:sz w:val="20"/>
          <w:szCs w:val="20"/>
        </w:rPr>
        <w:t xml:space="preserve"> (книга безвозвратно утрачена, что подтверждается заключением специалиста).</w:t>
      </w:r>
    </w:p>
    <w:p w14:paraId="157A28CC" w14:textId="5860C806" w:rsidR="00B2336D" w:rsidRDefault="00B2336D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Полагаю, что между гибелью книги и поведением кота, который принадлежит С.В.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Сарбашу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имеется причи</w:t>
      </w:r>
      <w:r w:rsidR="009C4ED5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но-следствен</w:t>
      </w:r>
      <w:r w:rsidR="009C4ED5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ая связь.</w:t>
      </w:r>
    </w:p>
    <w:p w14:paraId="0DEB512E" w14:textId="562D42E8" w:rsidR="00B17DBC" w:rsidRDefault="00B17DBC" w:rsidP="00B17DBC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60960046"/>
      <w:r>
        <w:rPr>
          <w:rFonts w:ascii="Times New Roman" w:hAnsi="Times New Roman" w:cs="Times New Roman"/>
          <w:sz w:val="20"/>
          <w:szCs w:val="20"/>
        </w:rPr>
        <w:t>На основании изложенного,</w:t>
      </w:r>
      <w:bookmarkEnd w:id="1"/>
    </w:p>
    <w:p w14:paraId="56EC6642" w14:textId="60B153DE" w:rsidR="009953E3" w:rsidRPr="00B17DBC" w:rsidRDefault="009953E3" w:rsidP="009953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7DBC">
        <w:rPr>
          <w:rFonts w:ascii="Times New Roman" w:hAnsi="Times New Roman" w:cs="Times New Roman"/>
          <w:b/>
          <w:bCs/>
          <w:sz w:val="20"/>
          <w:szCs w:val="20"/>
        </w:rPr>
        <w:t>прошу:</w:t>
      </w:r>
    </w:p>
    <w:p w14:paraId="10082DAC" w14:textId="77777777" w:rsidR="009953E3" w:rsidRDefault="009953E3" w:rsidP="009953E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CC6C3E4" w14:textId="6FBDEB9F" w:rsidR="009953E3" w:rsidRPr="006D79D6" w:rsidRDefault="00B2336D" w:rsidP="009953E3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Например: взыскать с Ответчика 1000 долларов за гибель книги</w:t>
      </w:r>
    </w:p>
    <w:p w14:paraId="28D55E71" w14:textId="77777777" w:rsidR="006D79D6" w:rsidRDefault="006D79D6" w:rsidP="00995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BC9C84" w14:textId="6238CE7B" w:rsidR="009953E3" w:rsidRDefault="00703107" w:rsidP="009953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Истец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Резепов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Е.А.</w:t>
      </w:r>
      <w:bookmarkEnd w:id="0"/>
    </w:p>
    <w:p w14:paraId="5769BA61" w14:textId="77777777" w:rsidR="009C4ED5" w:rsidRDefault="009C4ED5" w:rsidP="00995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25E3D0" w14:textId="77777777" w:rsidR="002421F9" w:rsidRDefault="002421F9" w:rsidP="00995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63087D" w14:textId="77777777" w:rsidR="002421F9" w:rsidRDefault="002421F9" w:rsidP="00995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50E6AB" w14:textId="77777777" w:rsidR="002421F9" w:rsidRDefault="002421F9" w:rsidP="00995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25EF7D" w14:textId="77777777" w:rsidR="002421F9" w:rsidRDefault="002421F9" w:rsidP="00995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3A0A61D" w14:textId="77777777" w:rsidR="002421F9" w:rsidRDefault="002421F9" w:rsidP="00995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83EFF2" w14:textId="77777777" w:rsidR="009C4ED5" w:rsidRDefault="009C4ED5" w:rsidP="00995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E4A186" w14:textId="54632AFD" w:rsidR="009C4ED5" w:rsidRDefault="009C4ED5" w:rsidP="009C4ED5">
      <w:pPr>
        <w:jc w:val="center"/>
        <w:rPr>
          <w:rFonts w:ascii="Times New Roman" w:hAnsi="Times New Roman" w:cs="Times New Roman"/>
          <w:color w:val="EE0000"/>
          <w:sz w:val="20"/>
          <w:szCs w:val="20"/>
        </w:rPr>
      </w:pPr>
      <w:r w:rsidRPr="009C4ED5">
        <w:rPr>
          <w:rFonts w:ascii="Times New Roman" w:hAnsi="Times New Roman" w:cs="Times New Roman"/>
          <w:color w:val="EE0000"/>
          <w:sz w:val="20"/>
          <w:szCs w:val="20"/>
        </w:rPr>
        <w:lastRenderedPageBreak/>
        <w:t>Модусы арбитража</w:t>
      </w:r>
    </w:p>
    <w:p w14:paraId="5941A9A9" w14:textId="77777777" w:rsidR="002769E7" w:rsidRPr="009C4ED5" w:rsidRDefault="002769E7" w:rsidP="009C4ED5">
      <w:pPr>
        <w:jc w:val="center"/>
        <w:rPr>
          <w:rFonts w:ascii="Times New Roman" w:hAnsi="Times New Roman" w:cs="Times New Roman"/>
          <w:color w:val="EE0000"/>
          <w:sz w:val="20"/>
          <w:szCs w:val="20"/>
        </w:rPr>
      </w:pPr>
    </w:p>
    <w:p w14:paraId="28BDE048" w14:textId="51FF4C7B" w:rsidR="009C4ED5" w:rsidRDefault="009C4ED5" w:rsidP="009953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Дело предполагается рассмотреть на платформе </w:t>
      </w:r>
      <w:r>
        <w:rPr>
          <w:rFonts w:ascii="Times New Roman" w:hAnsi="Times New Roman" w:cs="Times New Roman"/>
          <w:sz w:val="20"/>
          <w:szCs w:val="20"/>
          <w:lang w:val="en-US"/>
        </w:rPr>
        <w:t>Zoom</w:t>
      </w:r>
    </w:p>
    <w:p w14:paraId="5EF44FA4" w14:textId="77777777" w:rsidR="002421F9" w:rsidRDefault="002421F9" w:rsidP="002421F9">
      <w:pPr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4D50C1">
        <w:rPr>
          <w:rFonts w:ascii="Times New Roman" w:hAnsi="Times New Roman" w:cs="Times New Roman"/>
          <w:b/>
          <w:bCs/>
          <w:color w:val="FF0000"/>
          <w:sz w:val="16"/>
          <w:szCs w:val="16"/>
        </w:rPr>
        <w:t>Отказ от конфиденциальности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сторон и арбитров</w:t>
      </w:r>
    </w:p>
    <w:p w14:paraId="5DA02FED" w14:textId="77777777" w:rsidR="002421F9" w:rsidRPr="009C6507" w:rsidRDefault="002421F9" w:rsidP="002421F9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</w:rPr>
      </w:pPr>
      <w:r w:rsidRPr="009C6507"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</w:rPr>
        <w:t>Просмотр</w:t>
      </w:r>
    </w:p>
    <w:p w14:paraId="655B7FC5" w14:textId="39359EC4" w:rsidR="002421F9" w:rsidRDefault="002421F9" w:rsidP="002421F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7350549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☒</w:t>
          </w:r>
        </w:sdtContent>
      </w:sdt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4D50C1">
        <w:rPr>
          <w:rFonts w:ascii="Times New Roman" w:hAnsi="Times New Roman" w:cs="Times New Roman"/>
          <w:b/>
          <w:bCs/>
          <w:sz w:val="16"/>
          <w:szCs w:val="16"/>
        </w:rPr>
        <w:t xml:space="preserve">Открытый для всех желающих </w:t>
      </w:r>
    </w:p>
    <w:p w14:paraId="02419F42" w14:textId="77777777" w:rsidR="002421F9" w:rsidRDefault="002421F9" w:rsidP="002421F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-206215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☐</w:t>
          </w:r>
        </w:sdtContent>
      </w:sdt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9C6507">
        <w:rPr>
          <w:rFonts w:ascii="Times New Roman" w:hAnsi="Times New Roman" w:cs="Times New Roman"/>
          <w:b/>
          <w:bCs/>
          <w:sz w:val="16"/>
          <w:szCs w:val="16"/>
        </w:rPr>
        <w:t xml:space="preserve">Открытый для </w:t>
      </w:r>
      <w:r>
        <w:rPr>
          <w:rFonts w:ascii="Times New Roman" w:hAnsi="Times New Roman" w:cs="Times New Roman"/>
          <w:b/>
          <w:bCs/>
          <w:sz w:val="16"/>
          <w:szCs w:val="16"/>
        </w:rPr>
        <w:t>записавшихся на сайте</w:t>
      </w:r>
    </w:p>
    <w:p w14:paraId="2A874FAA" w14:textId="77777777" w:rsidR="002421F9" w:rsidRDefault="002421F9" w:rsidP="002421F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853068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☐</w:t>
          </w:r>
        </w:sdtContent>
      </w:sdt>
      <w:r w:rsidRPr="00A27274">
        <w:rPr>
          <w:rFonts w:ascii="Times New Roman" w:hAnsi="Times New Roman" w:cs="Times New Roman"/>
          <w:b/>
          <w:bCs/>
          <w:sz w:val="16"/>
          <w:szCs w:val="16"/>
        </w:rPr>
        <w:t xml:space="preserve"> Открытый для </w:t>
      </w:r>
      <w:r>
        <w:rPr>
          <w:rFonts w:ascii="Times New Roman" w:hAnsi="Times New Roman" w:cs="Times New Roman"/>
          <w:b/>
          <w:bCs/>
          <w:sz w:val="16"/>
          <w:szCs w:val="16"/>
        </w:rPr>
        <w:t>подписчиков канала</w:t>
      </w:r>
    </w:p>
    <w:p w14:paraId="2407F871" w14:textId="77777777" w:rsidR="002421F9" w:rsidRPr="009C6507" w:rsidRDefault="002421F9" w:rsidP="002421F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1854375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☐</w:t>
          </w:r>
        </w:sdtContent>
      </w:sdt>
      <w:r>
        <w:rPr>
          <w:rFonts w:ascii="Times New Roman" w:hAnsi="Times New Roman" w:cs="Times New Roman"/>
          <w:b/>
          <w:bCs/>
          <w:sz w:val="16"/>
          <w:szCs w:val="16"/>
        </w:rPr>
        <w:t xml:space="preserve"> Открытый для следующих лиц: </w:t>
      </w:r>
      <w:r w:rsidRPr="009C6507">
        <w:rPr>
          <w:rFonts w:ascii="Times New Roman" w:hAnsi="Times New Roman" w:cs="Times New Roman"/>
          <w:i/>
          <w:iCs/>
          <w:sz w:val="16"/>
          <w:szCs w:val="16"/>
        </w:rPr>
        <w:t xml:space="preserve">укажите их </w:t>
      </w:r>
      <w:r w:rsidRPr="009C6507">
        <w:rPr>
          <w:rFonts w:ascii="Times New Roman" w:hAnsi="Times New Roman" w:cs="Times New Roman"/>
          <w:i/>
          <w:iCs/>
          <w:sz w:val="16"/>
          <w:szCs w:val="16"/>
          <w:lang w:val="en-US"/>
        </w:rPr>
        <w:t>email</w:t>
      </w:r>
    </w:p>
    <w:p w14:paraId="60D2BCB3" w14:textId="77777777" w:rsidR="002421F9" w:rsidRDefault="002421F9" w:rsidP="002421F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99037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☐</w:t>
          </w:r>
        </w:sdtContent>
      </w:sdt>
      <w:r>
        <w:rPr>
          <w:rFonts w:ascii="Times New Roman" w:hAnsi="Times New Roman" w:cs="Times New Roman"/>
          <w:b/>
          <w:bCs/>
          <w:sz w:val="16"/>
          <w:szCs w:val="16"/>
        </w:rPr>
        <w:t xml:space="preserve"> Другие условия: </w:t>
      </w:r>
      <w:r w:rsidRPr="009C6507">
        <w:rPr>
          <w:rFonts w:ascii="Times New Roman" w:hAnsi="Times New Roman" w:cs="Times New Roman"/>
          <w:i/>
          <w:iCs/>
          <w:sz w:val="16"/>
          <w:szCs w:val="16"/>
        </w:rPr>
        <w:t>укажите их</w:t>
      </w:r>
    </w:p>
    <w:p w14:paraId="0F9DFAF8" w14:textId="77777777" w:rsidR="002421F9" w:rsidRDefault="002421F9" w:rsidP="002421F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bookmarkStart w:id="2" w:name="_Hlk171603111"/>
      <w:r w:rsidRPr="009C6507"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</w:rPr>
        <w:t>Запи</w:t>
      </w:r>
      <w:bookmarkEnd w:id="2"/>
      <w:r w:rsidRPr="009C6507"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</w:rPr>
        <w:t>сь</w:t>
      </w:r>
    </w:p>
    <w:p w14:paraId="3AB1AAB3" w14:textId="57F2CF48" w:rsidR="002421F9" w:rsidRDefault="002421F9" w:rsidP="002421F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-800455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☐</w:t>
          </w:r>
        </w:sdtContent>
      </w:sdt>
      <w:r>
        <w:rPr>
          <w:rFonts w:ascii="Times New Roman" w:hAnsi="Times New Roman" w:cs="Times New Roman"/>
          <w:b/>
          <w:bCs/>
          <w:sz w:val="16"/>
          <w:szCs w:val="16"/>
        </w:rPr>
        <w:t xml:space="preserve"> Доступ не ограничен по времени</w:t>
      </w:r>
    </w:p>
    <w:p w14:paraId="4CEE6E1E" w14:textId="77777777" w:rsidR="002421F9" w:rsidRDefault="002421F9" w:rsidP="002421F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1026217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☐</w:t>
          </w:r>
        </w:sdtContent>
      </w:sdt>
      <w:r>
        <w:rPr>
          <w:rFonts w:ascii="Times New Roman" w:hAnsi="Times New Roman" w:cs="Times New Roman"/>
          <w:b/>
          <w:bCs/>
          <w:sz w:val="16"/>
          <w:szCs w:val="16"/>
        </w:rPr>
        <w:t xml:space="preserve"> Доступ на ____ дней.</w:t>
      </w:r>
    </w:p>
    <w:bookmarkStart w:id="3" w:name="_Hlk168771619"/>
    <w:p w14:paraId="72034D9C" w14:textId="1E836AAD" w:rsidR="002421F9" w:rsidRDefault="002421F9" w:rsidP="002421F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8409025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☒</w:t>
          </w:r>
        </w:sdtContent>
      </w:sdt>
      <w:r>
        <w:rPr>
          <w:rFonts w:ascii="Times New Roman" w:hAnsi="Times New Roman" w:cs="Times New Roman"/>
          <w:b/>
          <w:bCs/>
          <w:sz w:val="16"/>
          <w:szCs w:val="16"/>
        </w:rPr>
        <w:t xml:space="preserve"> Без записи</w:t>
      </w:r>
    </w:p>
    <w:p w14:paraId="03C55C47" w14:textId="77777777" w:rsidR="002421F9" w:rsidRDefault="002421F9" w:rsidP="002421F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bookmarkEnd w:id="3"/>
    <w:p w14:paraId="4571B3FC" w14:textId="77777777" w:rsidR="002421F9" w:rsidRDefault="002421F9" w:rsidP="002421F9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</w:rPr>
        <w:t xml:space="preserve">Обсуждение </w:t>
      </w:r>
      <w:r w:rsidRPr="009C6507"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</w:rPr>
        <w:t>а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</w:rPr>
        <w:t>рбитров решения и его мотивов (по умолчанию закрытое)</w:t>
      </w:r>
    </w:p>
    <w:p w14:paraId="36129A1F" w14:textId="0B3EBDA4" w:rsidR="002421F9" w:rsidRDefault="002421F9" w:rsidP="002421F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68594448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☒</w:t>
          </w:r>
        </w:sdtContent>
      </w:sdt>
      <w:r w:rsidRPr="00DB2A3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>Открытое</w:t>
      </w:r>
    </w:p>
    <w:p w14:paraId="286F6B78" w14:textId="77777777" w:rsidR="002421F9" w:rsidRPr="002421F9" w:rsidRDefault="002421F9" w:rsidP="009953E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421F9" w:rsidRPr="0024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CBC"/>
    <w:multiLevelType w:val="hybridMultilevel"/>
    <w:tmpl w:val="0E30C2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541F"/>
    <w:multiLevelType w:val="hybridMultilevel"/>
    <w:tmpl w:val="0E30C2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B77FD"/>
    <w:multiLevelType w:val="hybridMultilevel"/>
    <w:tmpl w:val="0E30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566461">
    <w:abstractNumId w:val="2"/>
  </w:num>
  <w:num w:numId="2" w16cid:durableId="1275600696">
    <w:abstractNumId w:val="0"/>
  </w:num>
  <w:num w:numId="3" w16cid:durableId="1997105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D63"/>
    <w:rsid w:val="000F0B09"/>
    <w:rsid w:val="001B1E83"/>
    <w:rsid w:val="002421F9"/>
    <w:rsid w:val="002769E7"/>
    <w:rsid w:val="00557C90"/>
    <w:rsid w:val="00645D6D"/>
    <w:rsid w:val="006D79D6"/>
    <w:rsid w:val="00703107"/>
    <w:rsid w:val="009953E3"/>
    <w:rsid w:val="009B2968"/>
    <w:rsid w:val="009C4ED5"/>
    <w:rsid w:val="00B17DBC"/>
    <w:rsid w:val="00B2336D"/>
    <w:rsid w:val="00C34AB1"/>
    <w:rsid w:val="00C54B76"/>
    <w:rsid w:val="00C91D63"/>
    <w:rsid w:val="00D61966"/>
    <w:rsid w:val="00DB1AF5"/>
    <w:rsid w:val="00EB48CD"/>
    <w:rsid w:val="00F01898"/>
    <w:rsid w:val="00FA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D733"/>
  <w15:chartTrackingRefBased/>
  <w15:docId w15:val="{B85179B0-4A8A-46DE-93C4-2220C76A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Sarbash</dc:creator>
  <cp:keywords/>
  <dc:description/>
  <cp:lastModifiedBy>Sergey Sarbash</cp:lastModifiedBy>
  <cp:revision>4</cp:revision>
  <dcterms:created xsi:type="dcterms:W3CDTF">2025-10-03T21:15:00Z</dcterms:created>
  <dcterms:modified xsi:type="dcterms:W3CDTF">2025-10-03T21:37:00Z</dcterms:modified>
</cp:coreProperties>
</file>