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53627C6" w14:textId="436E84CE" w:rsidR="009D59DA" w:rsidRDefault="009F599D" w:rsidP="009F599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F599D">
        <w:rPr>
          <w:rFonts w:ascii="Times New Roman" w:hAnsi="Times New Roman" w:cs="Times New Roman"/>
          <w:b/>
          <w:bCs/>
          <w:sz w:val="28"/>
          <w:szCs w:val="28"/>
        </w:rPr>
        <w:t xml:space="preserve">Список ненастоящих арбитров </w:t>
      </w:r>
      <w:r w:rsidRPr="009F599D">
        <w:rPr>
          <w:rFonts w:ascii="Times New Roman" w:hAnsi="Times New Roman" w:cs="Times New Roman"/>
          <w:b/>
          <w:bCs/>
          <w:sz w:val="28"/>
          <w:szCs w:val="28"/>
          <w:lang w:val="en-US"/>
        </w:rPr>
        <w:t>new</w:t>
      </w:r>
    </w:p>
    <w:p w14:paraId="56F5370B" w14:textId="77777777" w:rsidR="009F599D" w:rsidRPr="009F599D" w:rsidRDefault="009F599D" w:rsidP="009F599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057"/>
        <w:gridCol w:w="4522"/>
        <w:gridCol w:w="2766"/>
      </w:tblGrid>
      <w:tr w:rsidR="00F15A1A" w14:paraId="063913BA" w14:textId="77777777" w:rsidTr="009F599D">
        <w:tc>
          <w:tcPr>
            <w:tcW w:w="2057" w:type="dxa"/>
          </w:tcPr>
          <w:p w14:paraId="6A52D72E" w14:textId="7F4980CB" w:rsidR="00F15A1A" w:rsidRPr="009F599D" w:rsidRDefault="00F15A1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C0C35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1</w:t>
            </w:r>
          </w:p>
        </w:tc>
        <w:tc>
          <w:tcPr>
            <w:tcW w:w="4522" w:type="dxa"/>
          </w:tcPr>
          <w:p w14:paraId="5FFEE019" w14:textId="77777777" w:rsidR="00F15A1A" w:rsidRDefault="00F15A1A" w:rsidP="009F599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proofErr w:type="spellStart"/>
            <w:r w:rsidRPr="009F599D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Сарбаш</w:t>
            </w:r>
            <w:proofErr w:type="spellEnd"/>
            <w:r w:rsidRPr="009F599D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 </w:t>
            </w:r>
          </w:p>
          <w:p w14:paraId="0715FBB9" w14:textId="6B6D6D16" w:rsidR="00F15A1A" w:rsidRPr="009F599D" w:rsidRDefault="00F15A1A" w:rsidP="009F599D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9F599D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Сергей Васильевич</w:t>
            </w:r>
          </w:p>
        </w:tc>
        <w:tc>
          <w:tcPr>
            <w:tcW w:w="2766" w:type="dxa"/>
            <w:vMerge w:val="restart"/>
          </w:tcPr>
          <w:p w14:paraId="71668CEB" w14:textId="00610C3D" w:rsidR="00F15A1A" w:rsidRPr="009F599D" w:rsidRDefault="00F15A1A" w:rsidP="009F599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61F2E8B" wp14:editId="15494EAF">
                  <wp:extent cx="1609725" cy="1714500"/>
                  <wp:effectExtent l="0" t="0" r="9525" b="0"/>
                  <wp:docPr id="43987554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875540" name="Рисунок 439875540"/>
                          <pic:cNvPicPr/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171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5A1A" w14:paraId="1C98210F" w14:textId="77777777" w:rsidTr="009F599D">
        <w:trPr>
          <w:trHeight w:val="322"/>
        </w:trPr>
        <w:tc>
          <w:tcPr>
            <w:tcW w:w="2057" w:type="dxa"/>
          </w:tcPr>
          <w:p w14:paraId="3312EE7D" w14:textId="1E528965" w:rsidR="00F15A1A" w:rsidRDefault="00F15A1A" w:rsidP="00F15A1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522" w:type="dxa"/>
          </w:tcPr>
          <w:p w14:paraId="7854052D" w14:textId="2B579DDB" w:rsidR="00F15A1A" w:rsidRPr="00E507A7" w:rsidRDefault="00F15A1A" w:rsidP="00F15A1A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20"/>
                <w:szCs w:val="20"/>
              </w:rPr>
            </w:pPr>
            <w:r w:rsidRPr="00E507A7">
              <w:rPr>
                <w:rFonts w:ascii="Times New Roman" w:hAnsi="Times New Roman" w:cs="Times New Roman"/>
                <w:sz w:val="20"/>
                <w:szCs w:val="20"/>
              </w:rPr>
              <w:t>Ну меня-то вы все знаете</w:t>
            </w:r>
            <w:proofErr w:type="gramStart"/>
            <w:r w:rsidRPr="00E507A7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proofErr w:type="gramEnd"/>
          </w:p>
        </w:tc>
        <w:tc>
          <w:tcPr>
            <w:tcW w:w="2766" w:type="dxa"/>
            <w:vMerge/>
          </w:tcPr>
          <w:p w14:paraId="4A579266" w14:textId="5C901657" w:rsidR="00F15A1A" w:rsidRDefault="00F15A1A" w:rsidP="00F15A1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15A1A" w14:paraId="403B6DA7" w14:textId="77777777" w:rsidTr="009F599D">
        <w:tc>
          <w:tcPr>
            <w:tcW w:w="2057" w:type="dxa"/>
          </w:tcPr>
          <w:p w14:paraId="56B67FE4" w14:textId="0D115956" w:rsidR="00F15A1A" w:rsidRPr="009F599D" w:rsidRDefault="00F15A1A" w:rsidP="00F15A1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522" w:type="dxa"/>
          </w:tcPr>
          <w:p w14:paraId="325525F2" w14:textId="77777777" w:rsidR="00F15A1A" w:rsidRDefault="00F15A1A" w:rsidP="00F15A1A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766" w:type="dxa"/>
            <w:vMerge/>
          </w:tcPr>
          <w:p w14:paraId="079D7FC5" w14:textId="77777777" w:rsidR="00F15A1A" w:rsidRDefault="00F15A1A" w:rsidP="00F15A1A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F15A1A" w14:paraId="17589465" w14:textId="77777777" w:rsidTr="009F599D">
        <w:tc>
          <w:tcPr>
            <w:tcW w:w="2057" w:type="dxa"/>
          </w:tcPr>
          <w:p w14:paraId="42EA6547" w14:textId="39845293" w:rsidR="00F15A1A" w:rsidRPr="009F599D" w:rsidRDefault="00F15A1A" w:rsidP="00F15A1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522" w:type="dxa"/>
          </w:tcPr>
          <w:p w14:paraId="353C24D1" w14:textId="77777777" w:rsidR="00F15A1A" w:rsidRDefault="00F15A1A" w:rsidP="00F15A1A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766" w:type="dxa"/>
            <w:vMerge/>
          </w:tcPr>
          <w:p w14:paraId="5F5D3F77" w14:textId="77777777" w:rsidR="00F15A1A" w:rsidRDefault="00F15A1A" w:rsidP="00F15A1A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4B6BFC12" w14:textId="77777777" w:rsidR="009F599D" w:rsidRDefault="009F599D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057"/>
        <w:gridCol w:w="4522"/>
        <w:gridCol w:w="2766"/>
      </w:tblGrid>
      <w:tr w:rsidR="00F15A1A" w14:paraId="074F497C" w14:textId="77777777" w:rsidTr="009F599D">
        <w:tc>
          <w:tcPr>
            <w:tcW w:w="2057" w:type="dxa"/>
          </w:tcPr>
          <w:p w14:paraId="0ACA7D7B" w14:textId="1F95E075" w:rsidR="00F15A1A" w:rsidRPr="009F599D" w:rsidRDefault="00F15A1A" w:rsidP="00A72572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C0C35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2</w:t>
            </w:r>
          </w:p>
        </w:tc>
        <w:tc>
          <w:tcPr>
            <w:tcW w:w="4522" w:type="dxa"/>
          </w:tcPr>
          <w:p w14:paraId="6A2C59EC" w14:textId="77777777" w:rsidR="00F15A1A" w:rsidRDefault="00F15A1A" w:rsidP="009F599D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9F599D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Лапина </w:t>
            </w:r>
          </w:p>
          <w:p w14:paraId="153C7BCD" w14:textId="14D929FC" w:rsidR="00F15A1A" w:rsidRPr="009F599D" w:rsidRDefault="00F15A1A" w:rsidP="009F599D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 w:rsidRPr="009F599D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Анастасия Павловна</w:t>
            </w:r>
          </w:p>
        </w:tc>
        <w:tc>
          <w:tcPr>
            <w:tcW w:w="2766" w:type="dxa"/>
            <w:vMerge w:val="restart"/>
          </w:tcPr>
          <w:p w14:paraId="4C663014" w14:textId="6EE90739" w:rsidR="00F15A1A" w:rsidRPr="009F599D" w:rsidRDefault="00F15A1A" w:rsidP="009F599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CC71B60" wp14:editId="7D7233DF">
                  <wp:extent cx="1347470" cy="2023745"/>
                  <wp:effectExtent l="0" t="0" r="5080" b="0"/>
                  <wp:docPr id="173296807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470" cy="20237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5A1A" w14:paraId="587D0F96" w14:textId="77777777" w:rsidTr="009F599D">
        <w:trPr>
          <w:trHeight w:val="322"/>
        </w:trPr>
        <w:tc>
          <w:tcPr>
            <w:tcW w:w="2057" w:type="dxa"/>
          </w:tcPr>
          <w:p w14:paraId="07C2C1D6" w14:textId="26A28768" w:rsidR="00F15A1A" w:rsidRDefault="00F15A1A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522" w:type="dxa"/>
          </w:tcPr>
          <w:p w14:paraId="5592F386" w14:textId="56EDAA6E" w:rsidR="00F15A1A" w:rsidRPr="00A75CF4" w:rsidRDefault="00F15A1A" w:rsidP="00A75CF4">
            <w:pPr>
              <w:jc w:val="both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СПбГУ (бакалавриат) 2012, (магистратура) 2014. Специальность: гражданский и арбитражный процесс.</w:t>
            </w:r>
          </w:p>
        </w:tc>
        <w:tc>
          <w:tcPr>
            <w:tcW w:w="2766" w:type="dxa"/>
            <w:vMerge/>
          </w:tcPr>
          <w:p w14:paraId="01955225" w14:textId="78AD70AF" w:rsidR="00F15A1A" w:rsidRDefault="00F15A1A" w:rsidP="00A725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15A1A" w:rsidRPr="009F599D" w14:paraId="7DDF4CA9" w14:textId="77777777" w:rsidTr="009F599D">
        <w:tc>
          <w:tcPr>
            <w:tcW w:w="2057" w:type="dxa"/>
          </w:tcPr>
          <w:p w14:paraId="50CBC589" w14:textId="382603DA" w:rsidR="00F15A1A" w:rsidRPr="009F599D" w:rsidRDefault="00F15A1A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522" w:type="dxa"/>
          </w:tcPr>
          <w:p w14:paraId="5BDBAD29" w14:textId="77777777" w:rsidR="00F15A1A" w:rsidRPr="00A75CF4" w:rsidRDefault="00F15A1A" w:rsidP="009F599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 xml:space="preserve">12 лет, из них: </w:t>
            </w:r>
          </w:p>
          <w:p w14:paraId="158EF09D" w14:textId="77777777" w:rsidR="00F15A1A" w:rsidRPr="00A75CF4" w:rsidRDefault="00F15A1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- 5 лет - по найму в консалтинговой фирме (суды, в основном арбитражные споры по договорам), затем юристом у арбитражного управляющего (суды в рамках банкротств: оспаривание сделок, в том числе);</w:t>
            </w:r>
          </w:p>
          <w:p w14:paraId="3465E81F" w14:textId="27B16E09" w:rsidR="00F15A1A" w:rsidRPr="00F15A1A" w:rsidRDefault="00F15A1A" w:rsidP="00247660">
            <w:pPr>
              <w:jc w:val="both"/>
              <w:rPr>
                <w:rFonts w:ascii="Times New Roman" w:hAnsi="Times New Roman" w:cs="Times New Roman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- 7 лет - частная практика (суды: взыскание задолженности; взыскание договорных убытков; споры по защите интеллектуальной собственности корпоративные споры).</w:t>
            </w:r>
          </w:p>
        </w:tc>
        <w:tc>
          <w:tcPr>
            <w:tcW w:w="2766" w:type="dxa"/>
            <w:vMerge/>
          </w:tcPr>
          <w:p w14:paraId="4486AE73" w14:textId="77777777" w:rsidR="00F15A1A" w:rsidRPr="009F599D" w:rsidRDefault="00F15A1A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15A1A" w:rsidRPr="009F599D" w14:paraId="2A9C43BA" w14:textId="77777777" w:rsidTr="009F599D">
        <w:tc>
          <w:tcPr>
            <w:tcW w:w="2057" w:type="dxa"/>
          </w:tcPr>
          <w:p w14:paraId="7A8CFC42" w14:textId="1B5FC53E" w:rsidR="00F15A1A" w:rsidRPr="009F599D" w:rsidRDefault="00F15A1A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522" w:type="dxa"/>
          </w:tcPr>
          <w:p w14:paraId="416E5597" w14:textId="77777777" w:rsidR="00F15A1A" w:rsidRPr="00A75CF4" w:rsidRDefault="00F15A1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proofErr w:type="spellStart"/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преюдиция</w:t>
            </w:r>
            <w:proofErr w:type="spellEnd"/>
          </w:p>
          <w:p w14:paraId="40D661B0" w14:textId="77777777" w:rsidR="00F15A1A" w:rsidRPr="00A75CF4" w:rsidRDefault="00F15A1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- допустимость и достаточность доказательств;</w:t>
            </w:r>
          </w:p>
          <w:p w14:paraId="7B6E82FD" w14:textId="51AE1680" w:rsidR="00F15A1A" w:rsidRPr="00A75CF4" w:rsidRDefault="00F15A1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 xml:space="preserve">- </w:t>
            </w:r>
            <w:proofErr w:type="spellStart"/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эстоппель</w:t>
            </w:r>
            <w:proofErr w:type="spellEnd"/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, злоупотребление правом</w:t>
            </w:r>
            <w:r w:rsidR="00247660">
              <w:rPr>
                <w:rFonts w:ascii="Times New Roman" w:hAnsi="Times New Roman" w:cs="Times New Roman"/>
                <w:sz w:val="20"/>
                <w:szCs w:val="20"/>
              </w:rPr>
              <w:t>;</w:t>
            </w:r>
          </w:p>
          <w:p w14:paraId="59A40CE2" w14:textId="77777777" w:rsidR="00F15A1A" w:rsidRPr="00A75CF4" w:rsidRDefault="00F15A1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- пробелы в законодательстве, отсутствие регулирования проблемы, аналогия права</w:t>
            </w:r>
          </w:p>
          <w:p w14:paraId="058F2660" w14:textId="77777777" w:rsidR="00F15A1A" w:rsidRPr="00A75CF4" w:rsidRDefault="00F15A1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- наличие/размер договорных убытков;</w:t>
            </w:r>
          </w:p>
          <w:p w14:paraId="5FBFF668" w14:textId="77777777" w:rsidR="00F15A1A" w:rsidRPr="00A75CF4" w:rsidRDefault="00F15A1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- субсидиарная ответственность учредителей и руководителей (по банкротным и общегражданским основаниям);</w:t>
            </w:r>
          </w:p>
          <w:p w14:paraId="625CE333" w14:textId="77777777" w:rsidR="00F15A1A" w:rsidRPr="00A75CF4" w:rsidRDefault="00F15A1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- основания для исключения участников из ООО/отсутствие таковых;</w:t>
            </w:r>
          </w:p>
          <w:p w14:paraId="0DB65C67" w14:textId="73670169" w:rsidR="00F15A1A" w:rsidRPr="00F15A1A" w:rsidRDefault="00F15A1A" w:rsidP="00247660">
            <w:pPr>
              <w:jc w:val="both"/>
              <w:rPr>
                <w:rFonts w:ascii="Times New Roman" w:hAnsi="Times New Roman" w:cs="Times New Roman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- типовые споры (дебиторская задолженность; штрафные санкции; обязание совершить действия; взыскание компенсации за нарушение интеллектуальных прав)</w:t>
            </w:r>
            <w:r w:rsidR="00247660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2766" w:type="dxa"/>
            <w:vMerge/>
          </w:tcPr>
          <w:p w14:paraId="2803889A" w14:textId="77777777" w:rsidR="00F15A1A" w:rsidRPr="009F599D" w:rsidRDefault="00F15A1A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0BC6EA70" w14:textId="40173353" w:rsidR="003C0C35" w:rsidRDefault="00F15A1A" w:rsidP="003C0C3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softHyphen/>
      </w:r>
      <w:r>
        <w:rPr>
          <w:rFonts w:ascii="Times New Roman" w:hAnsi="Times New Roman" w:cs="Times New Roman"/>
          <w:sz w:val="28"/>
          <w:szCs w:val="28"/>
        </w:rPr>
        <w:softHyphen/>
      </w: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3C0C35" w14:paraId="1130CA7B" w14:textId="77777777" w:rsidTr="000D02B0">
        <w:tc>
          <w:tcPr>
            <w:tcW w:w="2057" w:type="dxa"/>
          </w:tcPr>
          <w:p w14:paraId="691C6F66" w14:textId="26F1847B" w:rsidR="003C0C35" w:rsidRPr="009F599D" w:rsidRDefault="003C0C35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3</w:t>
            </w:r>
          </w:p>
        </w:tc>
        <w:tc>
          <w:tcPr>
            <w:tcW w:w="4601" w:type="dxa"/>
          </w:tcPr>
          <w:p w14:paraId="2AA8C424" w14:textId="77777777" w:rsidR="003C0C35" w:rsidRPr="003C0C35" w:rsidRDefault="003C0C35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3C0C35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Шафранов </w:t>
            </w:r>
          </w:p>
          <w:p w14:paraId="02EA9C69" w14:textId="2D9E3D77" w:rsidR="003C0C35" w:rsidRPr="008715E2" w:rsidRDefault="003C0C35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3C0C35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Андрей Павлович</w:t>
            </w:r>
          </w:p>
        </w:tc>
        <w:tc>
          <w:tcPr>
            <w:tcW w:w="3283" w:type="dxa"/>
            <w:vMerge w:val="restart"/>
          </w:tcPr>
          <w:p w14:paraId="7D7F2163" w14:textId="77777777" w:rsidR="003C0C35" w:rsidRPr="009F599D" w:rsidRDefault="003C0C35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C0C35" w:rsidRPr="002B1890" w14:paraId="44A99940" w14:textId="77777777" w:rsidTr="000D02B0">
        <w:trPr>
          <w:trHeight w:val="322"/>
        </w:trPr>
        <w:tc>
          <w:tcPr>
            <w:tcW w:w="2057" w:type="dxa"/>
          </w:tcPr>
          <w:p w14:paraId="17D4904D" w14:textId="77777777" w:rsidR="003C0C35" w:rsidRDefault="003C0C35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50B0959D" w14:textId="7F0299D4" w:rsidR="003C0C35" w:rsidRPr="00E507A7" w:rsidRDefault="003C0C35" w:rsidP="000D02B0">
            <w:pPr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2053ED">
              <w:rPr>
                <w:rFonts w:ascii="Times New Roman" w:hAnsi="Times New Roman" w:cs="Times New Roman"/>
                <w:sz w:val="20"/>
                <w:szCs w:val="20"/>
              </w:rPr>
              <w:t>к.ю.н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3283" w:type="dxa"/>
            <w:vMerge/>
          </w:tcPr>
          <w:p w14:paraId="2168985B" w14:textId="77777777" w:rsidR="003C0C35" w:rsidRDefault="003C0C35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C0C35" w:rsidRPr="008715E2" w14:paraId="08931951" w14:textId="77777777" w:rsidTr="000D02B0">
        <w:tc>
          <w:tcPr>
            <w:tcW w:w="2057" w:type="dxa"/>
          </w:tcPr>
          <w:p w14:paraId="3968FCF3" w14:textId="77777777" w:rsidR="003C0C35" w:rsidRPr="009F599D" w:rsidRDefault="003C0C35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0BBCC1CF" w14:textId="77777777" w:rsidR="003C0C35" w:rsidRPr="00E507A7" w:rsidRDefault="003C0C35" w:rsidP="000D02B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283" w:type="dxa"/>
            <w:vMerge/>
          </w:tcPr>
          <w:p w14:paraId="6363D945" w14:textId="77777777" w:rsidR="003C0C35" w:rsidRPr="008715E2" w:rsidRDefault="003C0C35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C0C35" w14:paraId="6D765DAC" w14:textId="77777777" w:rsidTr="000D02B0">
        <w:tc>
          <w:tcPr>
            <w:tcW w:w="2057" w:type="dxa"/>
          </w:tcPr>
          <w:p w14:paraId="0E3EE576" w14:textId="77777777" w:rsidR="003C0C35" w:rsidRPr="009F599D" w:rsidRDefault="003C0C35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1DF599B7" w14:textId="398A0585" w:rsidR="003C0C35" w:rsidRPr="003C0C35" w:rsidRDefault="003C0C35" w:rsidP="003C0C3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2053ED">
              <w:rPr>
                <w:rFonts w:ascii="Times New Roman" w:hAnsi="Times New Roman" w:cs="Times New Roman"/>
                <w:sz w:val="20"/>
                <w:szCs w:val="20"/>
              </w:rPr>
              <w:t>арбитражный управляющий, член СРО "Дело". Основная специализация - банкротство.</w:t>
            </w:r>
          </w:p>
        </w:tc>
        <w:tc>
          <w:tcPr>
            <w:tcW w:w="3283" w:type="dxa"/>
            <w:vMerge/>
          </w:tcPr>
          <w:p w14:paraId="7216BDA5" w14:textId="77777777" w:rsidR="003C0C35" w:rsidRPr="003C0C35" w:rsidRDefault="003C0C35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598703A3" w14:textId="77777777" w:rsidR="002B1890" w:rsidRPr="009F599D" w:rsidRDefault="002B1890" w:rsidP="002B1890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Hlk162817742"/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2B1890" w14:paraId="09AECFCE" w14:textId="77777777" w:rsidTr="006D46D3">
        <w:tc>
          <w:tcPr>
            <w:tcW w:w="2057" w:type="dxa"/>
          </w:tcPr>
          <w:p w14:paraId="2BA377FB" w14:textId="67430E5E" w:rsidR="002B1890" w:rsidRPr="009F599D" w:rsidRDefault="003C0C35" w:rsidP="00A72572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C0C35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lastRenderedPageBreak/>
              <w:t>4</w:t>
            </w:r>
          </w:p>
        </w:tc>
        <w:tc>
          <w:tcPr>
            <w:tcW w:w="4601" w:type="dxa"/>
          </w:tcPr>
          <w:p w14:paraId="3326DA09" w14:textId="7BF8D968" w:rsidR="002B1890" w:rsidRPr="008715E2" w:rsidRDefault="008715E2" w:rsidP="00A72572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8715E2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Артак Ашотович Саргсян</w:t>
            </w:r>
          </w:p>
        </w:tc>
        <w:tc>
          <w:tcPr>
            <w:tcW w:w="3283" w:type="dxa"/>
            <w:vMerge w:val="restart"/>
          </w:tcPr>
          <w:p w14:paraId="74876807" w14:textId="295B08F3" w:rsidR="002B1890" w:rsidRPr="009F599D" w:rsidRDefault="008715E2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24730D9F" wp14:editId="6CDE6134">
                  <wp:extent cx="1947600" cy="1933200"/>
                  <wp:effectExtent l="0" t="0" r="0" b="0"/>
                  <wp:docPr id="1349324721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9324721" name="Рисунок 1349324721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7600" cy="19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1890" w:rsidRPr="002B1890" w14:paraId="0CDDA17C" w14:textId="77777777" w:rsidTr="006D46D3">
        <w:trPr>
          <w:trHeight w:val="322"/>
        </w:trPr>
        <w:tc>
          <w:tcPr>
            <w:tcW w:w="2057" w:type="dxa"/>
          </w:tcPr>
          <w:p w14:paraId="1266BDAC" w14:textId="77777777" w:rsidR="002B1890" w:rsidRDefault="002B1890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5CACDF7B" w14:textId="0710D9C0" w:rsidR="008715E2" w:rsidRPr="00A75CF4" w:rsidRDefault="008715E2" w:rsidP="008715E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 xml:space="preserve">Юридический ВУЗ 2005 </w:t>
            </w:r>
          </w:p>
          <w:p w14:paraId="6F06515D" w14:textId="0782B69B" w:rsidR="008715E2" w:rsidRPr="00A75CF4" w:rsidRDefault="008715E2" w:rsidP="008715E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Магистратура 2007</w:t>
            </w:r>
          </w:p>
          <w:p w14:paraId="0A872CEE" w14:textId="606C5B43" w:rsidR="002B1890" w:rsidRPr="008715E2" w:rsidRDefault="008715E2" w:rsidP="008715E2">
            <w:pPr>
              <w:rPr>
                <w:rFonts w:ascii="Times New Roman" w:hAnsi="Times New Roman" w:cs="Times New Roman"/>
                <w:color w:val="538135" w:themeColor="accent6" w:themeShade="BF"/>
                <w:sz w:val="28"/>
                <w:szCs w:val="28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Магистр юриспруденции</w:t>
            </w:r>
          </w:p>
        </w:tc>
        <w:tc>
          <w:tcPr>
            <w:tcW w:w="3283" w:type="dxa"/>
            <w:vMerge/>
          </w:tcPr>
          <w:p w14:paraId="7ED357D6" w14:textId="77777777" w:rsidR="002B1890" w:rsidRDefault="002B1890" w:rsidP="00A725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B1890" w:rsidRPr="008715E2" w14:paraId="299BC74B" w14:textId="77777777" w:rsidTr="006D46D3">
        <w:tc>
          <w:tcPr>
            <w:tcW w:w="2057" w:type="dxa"/>
          </w:tcPr>
          <w:p w14:paraId="2D88C586" w14:textId="77777777" w:rsidR="002B1890" w:rsidRPr="009F599D" w:rsidRDefault="002B1890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6BF747D5" w14:textId="77777777" w:rsidR="008715E2" w:rsidRPr="00A75CF4" w:rsidRDefault="008715E2" w:rsidP="008715E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Общий стаж 20 лет</w:t>
            </w:r>
          </w:p>
          <w:p w14:paraId="730E7759" w14:textId="40BBD443" w:rsidR="002B1890" w:rsidRPr="008715E2" w:rsidRDefault="008715E2" w:rsidP="008715E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По специализации 15 лет</w:t>
            </w:r>
          </w:p>
        </w:tc>
        <w:tc>
          <w:tcPr>
            <w:tcW w:w="3283" w:type="dxa"/>
            <w:vMerge/>
          </w:tcPr>
          <w:p w14:paraId="0D059117" w14:textId="77777777" w:rsidR="002B1890" w:rsidRPr="008715E2" w:rsidRDefault="002B1890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B1890" w14:paraId="0ABD92C5" w14:textId="77777777" w:rsidTr="006D46D3">
        <w:tc>
          <w:tcPr>
            <w:tcW w:w="2057" w:type="dxa"/>
          </w:tcPr>
          <w:p w14:paraId="58395AF7" w14:textId="77777777" w:rsidR="002B1890" w:rsidRPr="009F599D" w:rsidRDefault="002B1890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2B63A3F4" w14:textId="38389C97" w:rsidR="002B1890" w:rsidRPr="00A75CF4" w:rsidRDefault="008715E2" w:rsidP="00A72572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Страховое</w:t>
            </w:r>
            <w:r w:rsidRPr="00A75CF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право</w:t>
            </w:r>
          </w:p>
        </w:tc>
        <w:tc>
          <w:tcPr>
            <w:tcW w:w="3283" w:type="dxa"/>
            <w:vMerge/>
          </w:tcPr>
          <w:p w14:paraId="28958289" w14:textId="77777777" w:rsidR="002B1890" w:rsidRPr="00A75CF4" w:rsidRDefault="002B1890" w:rsidP="00A72572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</w:tr>
      <w:bookmarkEnd w:id="0"/>
    </w:tbl>
    <w:p w14:paraId="787FEBEE" w14:textId="77777777" w:rsidR="008715E2" w:rsidRPr="009F599D" w:rsidRDefault="008715E2" w:rsidP="008715E2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057"/>
        <w:gridCol w:w="4522"/>
        <w:gridCol w:w="2766"/>
      </w:tblGrid>
      <w:tr w:rsidR="008715E2" w14:paraId="6B469F83" w14:textId="77777777" w:rsidTr="00A72572">
        <w:tc>
          <w:tcPr>
            <w:tcW w:w="2057" w:type="dxa"/>
          </w:tcPr>
          <w:p w14:paraId="5E8AF941" w14:textId="157415A5" w:rsidR="008715E2" w:rsidRPr="009F599D" w:rsidRDefault="003C0C35" w:rsidP="00A72572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3C0C35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5</w:t>
            </w:r>
          </w:p>
        </w:tc>
        <w:tc>
          <w:tcPr>
            <w:tcW w:w="4522" w:type="dxa"/>
          </w:tcPr>
          <w:p w14:paraId="1969BAC7" w14:textId="77777777" w:rsidR="008715E2" w:rsidRDefault="008715E2" w:rsidP="00A72572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8715E2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Ненашев </w:t>
            </w:r>
          </w:p>
          <w:p w14:paraId="14890CC1" w14:textId="1656C253" w:rsidR="008715E2" w:rsidRPr="008715E2" w:rsidRDefault="008715E2" w:rsidP="00A72572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8715E2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Максим Михайлович </w:t>
            </w:r>
          </w:p>
        </w:tc>
        <w:tc>
          <w:tcPr>
            <w:tcW w:w="2766" w:type="dxa"/>
            <w:vMerge w:val="restart"/>
          </w:tcPr>
          <w:p w14:paraId="68BB0F4B" w14:textId="5E32A6F0" w:rsidR="008715E2" w:rsidRPr="009F599D" w:rsidRDefault="006D46D3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83B3774" wp14:editId="1080405D">
                  <wp:extent cx="1597025" cy="1264722"/>
                  <wp:effectExtent l="0" t="0" r="317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2023 сентябрь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319" cy="1325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715E2" w:rsidRPr="002B1890" w14:paraId="3C851092" w14:textId="77777777" w:rsidTr="00A72572">
        <w:trPr>
          <w:trHeight w:val="322"/>
        </w:trPr>
        <w:tc>
          <w:tcPr>
            <w:tcW w:w="2057" w:type="dxa"/>
          </w:tcPr>
          <w:p w14:paraId="0F625AAE" w14:textId="77777777" w:rsidR="008715E2" w:rsidRDefault="008715E2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522" w:type="dxa"/>
          </w:tcPr>
          <w:p w14:paraId="08C2D387" w14:textId="403C60E0" w:rsidR="008715E2" w:rsidRPr="00A75CF4" w:rsidRDefault="008715E2" w:rsidP="008715E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 xml:space="preserve">к.ю.н., СГЮА, 2011, </w:t>
            </w:r>
          </w:p>
          <w:p w14:paraId="5BEA8031" w14:textId="7F8EA07F" w:rsidR="008715E2" w:rsidRPr="008715E2" w:rsidRDefault="008715E2" w:rsidP="00247660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8"/>
                <w:szCs w:val="28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12.00.15 – гражданский процесс, арбитражный процесс</w:t>
            </w:r>
          </w:p>
        </w:tc>
        <w:tc>
          <w:tcPr>
            <w:tcW w:w="2766" w:type="dxa"/>
            <w:vMerge/>
          </w:tcPr>
          <w:p w14:paraId="4E44B29D" w14:textId="77777777" w:rsidR="008715E2" w:rsidRDefault="008715E2" w:rsidP="00A725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715E2" w:rsidRPr="008715E2" w14:paraId="5B1F6345" w14:textId="77777777" w:rsidTr="00A72572">
        <w:tc>
          <w:tcPr>
            <w:tcW w:w="2057" w:type="dxa"/>
          </w:tcPr>
          <w:p w14:paraId="57D97B38" w14:textId="77777777" w:rsidR="008715E2" w:rsidRPr="009F599D" w:rsidRDefault="008715E2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522" w:type="dxa"/>
          </w:tcPr>
          <w:p w14:paraId="2799E46F" w14:textId="77777777" w:rsidR="008715E2" w:rsidRPr="00A75CF4" w:rsidRDefault="008715E2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С 2003 г.</w:t>
            </w:r>
          </w:p>
          <w:p w14:paraId="55DD4AB1" w14:textId="77777777" w:rsidR="008715E2" w:rsidRPr="00A75CF4" w:rsidRDefault="008715E2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- Юрисконсульт в агентстве недвижимости.</w:t>
            </w:r>
          </w:p>
          <w:p w14:paraId="2587565F" w14:textId="77777777" w:rsidR="008715E2" w:rsidRPr="00A75CF4" w:rsidRDefault="008715E2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- Юрисконсульт ФГУП «Почта России»</w:t>
            </w:r>
          </w:p>
          <w:p w14:paraId="54094DD5" w14:textId="77777777" w:rsidR="008715E2" w:rsidRPr="00A75CF4" w:rsidRDefault="008715E2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- Начальник отдела юридического и кадрового обеспечения в гос. учреждении</w:t>
            </w:r>
          </w:p>
          <w:p w14:paraId="03FBBD9F" w14:textId="77777777" w:rsidR="008715E2" w:rsidRPr="00A75CF4" w:rsidRDefault="008715E2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- Управляющий в консалтинговой компании</w:t>
            </w:r>
          </w:p>
          <w:p w14:paraId="6BA63D0C" w14:textId="77777777" w:rsidR="008715E2" w:rsidRPr="00A75CF4" w:rsidRDefault="008715E2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- Начальник отдела закупок и правового обеспечения в гос. учреждении</w:t>
            </w:r>
          </w:p>
          <w:p w14:paraId="6380EFB7" w14:textId="77777777" w:rsidR="008715E2" w:rsidRPr="00A75CF4" w:rsidRDefault="008715E2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- Начальник отдела по работе с гос. органами и разрешению административно-правовых споров ПАО «Нижнекамскнефтехим»</w:t>
            </w:r>
          </w:p>
          <w:p w14:paraId="668D4162" w14:textId="64793125" w:rsidR="008715E2" w:rsidRPr="008715E2" w:rsidRDefault="008715E2" w:rsidP="002476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- Зам. начальника юридического отдела АО «Верхневолжский кожевенный завод»</w:t>
            </w:r>
          </w:p>
        </w:tc>
        <w:tc>
          <w:tcPr>
            <w:tcW w:w="2766" w:type="dxa"/>
            <w:vMerge/>
          </w:tcPr>
          <w:p w14:paraId="54123F9E" w14:textId="77777777" w:rsidR="008715E2" w:rsidRPr="008715E2" w:rsidRDefault="008715E2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715E2" w:rsidRPr="006D46D3" w14:paraId="5E6A5841" w14:textId="77777777" w:rsidTr="00A72572">
        <w:tc>
          <w:tcPr>
            <w:tcW w:w="2057" w:type="dxa"/>
          </w:tcPr>
          <w:p w14:paraId="5E3023DC" w14:textId="77777777" w:rsidR="008715E2" w:rsidRPr="009F599D" w:rsidRDefault="008715E2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522" w:type="dxa"/>
          </w:tcPr>
          <w:p w14:paraId="7A58E736" w14:textId="77777777" w:rsidR="006D46D3" w:rsidRPr="00A75CF4" w:rsidRDefault="006D46D3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Договорные споры (поставка, купля-продажа, подряд, аренда, возмездное оказание услуг, агентирование, комиссия, общие положения об обязательствах.</w:t>
            </w:r>
          </w:p>
          <w:p w14:paraId="3FAAEB71" w14:textId="77777777" w:rsidR="006D46D3" w:rsidRPr="00A75CF4" w:rsidRDefault="006D46D3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Вещные иски.</w:t>
            </w:r>
          </w:p>
          <w:p w14:paraId="1B172C63" w14:textId="77777777" w:rsidR="006D46D3" w:rsidRPr="00A75CF4" w:rsidRDefault="006D46D3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Госзаказ (223 и 44 ФЗ).</w:t>
            </w:r>
          </w:p>
          <w:p w14:paraId="77DC87EF" w14:textId="630E9FBD" w:rsidR="008715E2" w:rsidRPr="006D46D3" w:rsidRDefault="006D46D3" w:rsidP="002476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Трудовые споры (восстановление на работе и дисциплинарные взыскания)</w:t>
            </w:r>
          </w:p>
        </w:tc>
        <w:tc>
          <w:tcPr>
            <w:tcW w:w="2766" w:type="dxa"/>
            <w:vMerge/>
          </w:tcPr>
          <w:p w14:paraId="6257D3EF" w14:textId="77777777" w:rsidR="008715E2" w:rsidRPr="006D46D3" w:rsidRDefault="008715E2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7C43C0B0" w14:textId="77777777" w:rsidR="00105484" w:rsidRPr="009F599D" w:rsidRDefault="00105484" w:rsidP="00105484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105484" w14:paraId="7AE0C51F" w14:textId="77777777" w:rsidTr="00A72572">
        <w:tc>
          <w:tcPr>
            <w:tcW w:w="2057" w:type="dxa"/>
          </w:tcPr>
          <w:p w14:paraId="67F1FA12" w14:textId="0AC8F74D" w:rsidR="00105484" w:rsidRPr="009F599D" w:rsidRDefault="00247660" w:rsidP="00A72572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6</w:t>
            </w:r>
          </w:p>
        </w:tc>
        <w:tc>
          <w:tcPr>
            <w:tcW w:w="4601" w:type="dxa"/>
          </w:tcPr>
          <w:p w14:paraId="491374EE" w14:textId="39E4C06F" w:rsidR="00105484" w:rsidRPr="008715E2" w:rsidRDefault="00A75CF4" w:rsidP="00A72572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A75CF4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Будылин Сергей Львович</w:t>
            </w:r>
          </w:p>
        </w:tc>
        <w:tc>
          <w:tcPr>
            <w:tcW w:w="3283" w:type="dxa"/>
            <w:vMerge w:val="restart"/>
          </w:tcPr>
          <w:p w14:paraId="0A79B9FD" w14:textId="4B3C54DF" w:rsidR="00105484" w:rsidRPr="009F599D" w:rsidRDefault="00A75CF4" w:rsidP="00A75CF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755820F" wp14:editId="62B169FF">
                  <wp:extent cx="1365885" cy="1896110"/>
                  <wp:effectExtent l="0" t="0" r="5715" b="8890"/>
                  <wp:docPr id="10021667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5885" cy="18961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5484" w:rsidRPr="002B1890" w14:paraId="756EFFF1" w14:textId="77777777" w:rsidTr="00A72572">
        <w:trPr>
          <w:trHeight w:val="322"/>
        </w:trPr>
        <w:tc>
          <w:tcPr>
            <w:tcW w:w="2057" w:type="dxa"/>
          </w:tcPr>
          <w:p w14:paraId="1BF72888" w14:textId="77777777" w:rsidR="00105484" w:rsidRDefault="00105484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0577681B" w14:textId="3C4466C3" w:rsidR="00105484" w:rsidRPr="00A75CF4" w:rsidRDefault="00A75CF4" w:rsidP="00247660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A75CF4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МГУ (кандидат физ.-мат. наук), ГАСИС (переподготовка), </w:t>
            </w:r>
            <w:r w:rsidRPr="00A75CF4"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  <w:t>Pericles</w:t>
            </w:r>
            <w:r w:rsidRPr="00A75CF4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(</w:t>
            </w:r>
            <w:r w:rsidRPr="00A75CF4"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  <w:t>LL</w:t>
            </w:r>
            <w:r w:rsidRPr="00A75CF4">
              <w:rPr>
                <w:rFonts w:ascii="Times New Roman" w:eastAsia="Calibri" w:hAnsi="Times New Roman" w:cs="Times New Roman"/>
                <w:sz w:val="20"/>
                <w:szCs w:val="20"/>
              </w:rPr>
              <w:t>.</w:t>
            </w:r>
            <w:r w:rsidRPr="00A75CF4">
              <w:rPr>
                <w:rFonts w:ascii="Times New Roman" w:eastAsia="Calibri" w:hAnsi="Times New Roman" w:cs="Times New Roman"/>
                <w:sz w:val="20"/>
                <w:szCs w:val="20"/>
                <w:lang w:val="en-US"/>
              </w:rPr>
              <w:t>M</w:t>
            </w:r>
            <w:r w:rsidRPr="00A75CF4">
              <w:rPr>
                <w:rFonts w:ascii="Times New Roman" w:eastAsia="Calibri" w:hAnsi="Times New Roman" w:cs="Times New Roman"/>
                <w:sz w:val="20"/>
                <w:szCs w:val="20"/>
              </w:rPr>
              <w:t>.)</w:t>
            </w:r>
          </w:p>
        </w:tc>
        <w:tc>
          <w:tcPr>
            <w:tcW w:w="3283" w:type="dxa"/>
            <w:vMerge/>
          </w:tcPr>
          <w:p w14:paraId="50E17C6B" w14:textId="77777777" w:rsidR="00105484" w:rsidRDefault="00105484" w:rsidP="00A7257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05484" w:rsidRPr="008715E2" w14:paraId="0DF0B7FB" w14:textId="77777777" w:rsidTr="00A72572">
        <w:tc>
          <w:tcPr>
            <w:tcW w:w="2057" w:type="dxa"/>
          </w:tcPr>
          <w:p w14:paraId="3E5DB00B" w14:textId="77777777" w:rsidR="00105484" w:rsidRPr="009F599D" w:rsidRDefault="00105484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0A6823CB" w14:textId="3CAFB0B2" w:rsidR="00105484" w:rsidRPr="00A75CF4" w:rsidRDefault="00A75CF4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До 2019 г. – юрист по налоговому планированию в различных фирмах, с 2019 г. – советник Адвокатского бюро «</w:t>
            </w:r>
            <w:proofErr w:type="spellStart"/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Бартолиус</w:t>
            </w:r>
            <w:proofErr w:type="spellEnd"/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</w:tc>
        <w:tc>
          <w:tcPr>
            <w:tcW w:w="3283" w:type="dxa"/>
            <w:vMerge/>
          </w:tcPr>
          <w:p w14:paraId="5831EA27" w14:textId="77777777" w:rsidR="00105484" w:rsidRPr="008715E2" w:rsidRDefault="00105484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05484" w14:paraId="6AD0A8E3" w14:textId="77777777" w:rsidTr="00A72572">
        <w:tc>
          <w:tcPr>
            <w:tcW w:w="2057" w:type="dxa"/>
          </w:tcPr>
          <w:p w14:paraId="66CEDB8B" w14:textId="77777777" w:rsidR="00105484" w:rsidRPr="009F599D" w:rsidRDefault="00105484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28C948A7" w14:textId="11408D2B" w:rsidR="00105484" w:rsidRPr="00A75CF4" w:rsidRDefault="00A75CF4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Договорное право, банкротство, англо-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мериканское право</w:t>
            </w:r>
          </w:p>
        </w:tc>
        <w:tc>
          <w:tcPr>
            <w:tcW w:w="3283" w:type="dxa"/>
            <w:vMerge/>
          </w:tcPr>
          <w:p w14:paraId="4CF4EA63" w14:textId="77777777" w:rsidR="00105484" w:rsidRPr="00A75CF4" w:rsidRDefault="00105484" w:rsidP="00A72572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0348EFF9" w14:textId="77777777" w:rsidR="008E0309" w:rsidRDefault="008E0309" w:rsidP="00105484">
      <w:pPr>
        <w:rPr>
          <w:rFonts w:ascii="Times New Roman" w:hAnsi="Times New Roman" w:cs="Times New Roman"/>
          <w:sz w:val="28"/>
          <w:szCs w:val="28"/>
        </w:rPr>
      </w:pPr>
    </w:p>
    <w:p w14:paraId="43073E27" w14:textId="77777777" w:rsidR="00247660" w:rsidRDefault="00247660" w:rsidP="00105484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A75CF4" w14:paraId="5C42212B" w14:textId="77777777" w:rsidTr="000D02B0">
        <w:tc>
          <w:tcPr>
            <w:tcW w:w="2057" w:type="dxa"/>
          </w:tcPr>
          <w:p w14:paraId="39BC1C78" w14:textId="2BB1BEDB" w:rsidR="00A75CF4" w:rsidRPr="009F599D" w:rsidRDefault="00247660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lastRenderedPageBreak/>
              <w:t>7</w:t>
            </w:r>
          </w:p>
        </w:tc>
        <w:tc>
          <w:tcPr>
            <w:tcW w:w="4601" w:type="dxa"/>
          </w:tcPr>
          <w:p w14:paraId="009D0782" w14:textId="16D99B1F" w:rsidR="00A75CF4" w:rsidRPr="008715E2" w:rsidRDefault="00A75CF4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A75CF4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Репин Радислав </w:t>
            </w:r>
            <w:proofErr w:type="spellStart"/>
            <w:r w:rsidRPr="00A75CF4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Радикович</w:t>
            </w:r>
            <w:proofErr w:type="spellEnd"/>
          </w:p>
        </w:tc>
        <w:tc>
          <w:tcPr>
            <w:tcW w:w="3283" w:type="dxa"/>
            <w:vMerge w:val="restart"/>
          </w:tcPr>
          <w:p w14:paraId="2335A686" w14:textId="707C3966" w:rsidR="00A75CF4" w:rsidRPr="009F599D" w:rsidRDefault="00A75CF4" w:rsidP="00A75CF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A33B8"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68B2FCE8" wp14:editId="359D3E0D">
                  <wp:extent cx="1541395" cy="2266373"/>
                  <wp:effectExtent l="12700" t="12700" r="8255" b="6985"/>
                  <wp:docPr id="15687726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8772647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7183" cy="228958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>
                                <a:lumMod val="75000"/>
                                <a:lumOff val="25000"/>
                              </a:sys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5CF4" w:rsidRPr="002B1890" w14:paraId="61F374AA" w14:textId="77777777" w:rsidTr="000D02B0">
        <w:trPr>
          <w:trHeight w:val="322"/>
        </w:trPr>
        <w:tc>
          <w:tcPr>
            <w:tcW w:w="2057" w:type="dxa"/>
          </w:tcPr>
          <w:p w14:paraId="6FFF66B1" w14:textId="77777777" w:rsidR="00A75CF4" w:rsidRDefault="00A75CF4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32A183FA" w14:textId="7B8B3926" w:rsidR="00A75CF4" w:rsidRDefault="00A75CF4" w:rsidP="00247660">
            <w:pPr>
              <w:spacing w:before="120" w:after="120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97A7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РПА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Pr="00997A7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МЮ РФ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'14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(бакалавриат; общий профиль)</w:t>
            </w:r>
          </w:p>
          <w:p w14:paraId="34138465" w14:textId="7950E123" w:rsidR="00A75CF4" w:rsidRPr="008715E2" w:rsidRDefault="00A75CF4" w:rsidP="00247660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8"/>
                <w:szCs w:val="28"/>
              </w:rPr>
            </w:pPr>
            <w:r w:rsidRPr="00997A7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СПбГУ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'16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br/>
              <w:t>(магистратура; гражданское право, семейное право, международное частное право)</w:t>
            </w:r>
          </w:p>
        </w:tc>
        <w:tc>
          <w:tcPr>
            <w:tcW w:w="3283" w:type="dxa"/>
            <w:vMerge/>
          </w:tcPr>
          <w:p w14:paraId="6BCAE656" w14:textId="77777777" w:rsidR="00A75CF4" w:rsidRDefault="00A75CF4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75CF4" w:rsidRPr="008715E2" w14:paraId="4595980A" w14:textId="77777777" w:rsidTr="000D02B0">
        <w:tc>
          <w:tcPr>
            <w:tcW w:w="2057" w:type="dxa"/>
          </w:tcPr>
          <w:p w14:paraId="53CF8EAD" w14:textId="77777777" w:rsidR="00A75CF4" w:rsidRPr="009F599D" w:rsidRDefault="00A75CF4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46F3778E" w14:textId="77777777" w:rsidR="00A75CF4" w:rsidRPr="00A75CF4" w:rsidRDefault="00A75CF4" w:rsidP="00247660">
            <w:pPr>
              <w:jc w:val="both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Практический стаж</w:t>
            </w:r>
          </w:p>
          <w:p w14:paraId="053E4D71" w14:textId="77777777" w:rsidR="00A75CF4" w:rsidRPr="00A75CF4" w:rsidRDefault="00A75CF4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12 лет (юридический консалтинг, международная инвестиционная компания)</w:t>
            </w:r>
          </w:p>
          <w:p w14:paraId="422DAD23" w14:textId="77777777" w:rsidR="00A75CF4" w:rsidRPr="00A75CF4" w:rsidRDefault="00A75CF4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В настоящее время адвокат, советник консалтинговый группы VERSUS</w:t>
            </w:r>
          </w:p>
          <w:p w14:paraId="6D57DD52" w14:textId="77777777" w:rsidR="00A75CF4" w:rsidRPr="00A75CF4" w:rsidRDefault="00A75CF4" w:rsidP="00A75CF4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ED2892D" w14:textId="77777777" w:rsidR="00A75CF4" w:rsidRPr="00A75CF4" w:rsidRDefault="00A75CF4" w:rsidP="00247660">
            <w:pPr>
              <w:jc w:val="both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Научно-педагогический стаж</w:t>
            </w:r>
          </w:p>
          <w:p w14:paraId="126D8000" w14:textId="01FF7BD2" w:rsidR="00A75CF4" w:rsidRPr="00A75CF4" w:rsidRDefault="00A75CF4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7 лет (ИЦЧП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им. С.С. Алексеева,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НИУ ВШЭ (СПб))</w:t>
            </w:r>
          </w:p>
          <w:p w14:paraId="5CA1526C" w14:textId="0DD44CCE" w:rsidR="00A75CF4" w:rsidRPr="00A75CF4" w:rsidRDefault="00A75CF4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75CF4">
              <w:rPr>
                <w:rFonts w:ascii="Times New Roman" w:hAnsi="Times New Roman" w:cs="Times New Roman"/>
                <w:sz w:val="20"/>
                <w:szCs w:val="20"/>
              </w:rPr>
              <w:t>В настоящее время преподаватель кафедры гражданского права НИУ ВШЭ (СПб)</w:t>
            </w:r>
          </w:p>
        </w:tc>
        <w:tc>
          <w:tcPr>
            <w:tcW w:w="3283" w:type="dxa"/>
            <w:vMerge/>
          </w:tcPr>
          <w:p w14:paraId="33E3CF54" w14:textId="77777777" w:rsidR="00A75CF4" w:rsidRPr="008715E2" w:rsidRDefault="00A75CF4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75CF4" w14:paraId="5C394045" w14:textId="77777777" w:rsidTr="000D02B0">
        <w:tc>
          <w:tcPr>
            <w:tcW w:w="2057" w:type="dxa"/>
          </w:tcPr>
          <w:p w14:paraId="16F69F43" w14:textId="77777777" w:rsidR="00A75CF4" w:rsidRPr="009F599D" w:rsidRDefault="00A75CF4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6BAC386D" w14:textId="77777777" w:rsidR="00E507A7" w:rsidRPr="00E507A7" w:rsidRDefault="00E507A7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507A7">
              <w:rPr>
                <w:rFonts w:ascii="Times New Roman" w:hAnsi="Times New Roman" w:cs="Times New Roman"/>
                <w:sz w:val="20"/>
                <w:szCs w:val="20"/>
              </w:rPr>
              <w:t>Практическая</w:t>
            </w:r>
          </w:p>
          <w:p w14:paraId="48FDB0A6" w14:textId="77777777" w:rsidR="00E507A7" w:rsidRPr="00E507A7" w:rsidRDefault="00E507A7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507A7">
              <w:rPr>
                <w:rFonts w:ascii="Times New Roman" w:hAnsi="Times New Roman" w:cs="Times New Roman"/>
                <w:sz w:val="20"/>
                <w:szCs w:val="20"/>
              </w:rPr>
              <w:t>(1) право недвижимости и капитальные инвестиции</w:t>
            </w:r>
          </w:p>
          <w:p w14:paraId="476E9E4E" w14:textId="77777777" w:rsidR="00E507A7" w:rsidRPr="00E507A7" w:rsidRDefault="00E507A7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507A7">
              <w:rPr>
                <w:rFonts w:ascii="Times New Roman" w:hAnsi="Times New Roman" w:cs="Times New Roman"/>
                <w:sz w:val="20"/>
                <w:szCs w:val="20"/>
              </w:rPr>
              <w:t>(2) оспаривание актов власти в сферах градостроительства и землепользования</w:t>
            </w:r>
          </w:p>
          <w:p w14:paraId="79BBF38B" w14:textId="77777777" w:rsidR="00E507A7" w:rsidRPr="00E507A7" w:rsidRDefault="00E507A7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3A7B1A33" w14:textId="77777777" w:rsidR="00E507A7" w:rsidRPr="00E507A7" w:rsidRDefault="00E507A7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507A7">
              <w:rPr>
                <w:rFonts w:ascii="Times New Roman" w:hAnsi="Times New Roman" w:cs="Times New Roman"/>
                <w:sz w:val="20"/>
                <w:szCs w:val="20"/>
              </w:rPr>
              <w:t>Академическая</w:t>
            </w:r>
          </w:p>
          <w:p w14:paraId="1FA8F65D" w14:textId="77777777" w:rsidR="00E507A7" w:rsidRPr="00E507A7" w:rsidRDefault="00E507A7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507A7">
              <w:rPr>
                <w:rFonts w:ascii="Times New Roman" w:hAnsi="Times New Roman" w:cs="Times New Roman"/>
                <w:sz w:val="20"/>
                <w:szCs w:val="20"/>
              </w:rPr>
              <w:t>(1) сделки</w:t>
            </w:r>
          </w:p>
          <w:p w14:paraId="30000D7A" w14:textId="77777777" w:rsidR="00E507A7" w:rsidRPr="00E507A7" w:rsidRDefault="00E507A7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507A7">
              <w:rPr>
                <w:rFonts w:ascii="Times New Roman" w:hAnsi="Times New Roman" w:cs="Times New Roman"/>
                <w:sz w:val="20"/>
                <w:szCs w:val="20"/>
              </w:rPr>
              <w:t>(2) вещное право</w:t>
            </w:r>
          </w:p>
          <w:p w14:paraId="0E4888D6" w14:textId="0D11C3EF" w:rsidR="00A75CF4" w:rsidRPr="00E507A7" w:rsidRDefault="00E507A7" w:rsidP="0024766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507A7">
              <w:rPr>
                <w:rFonts w:ascii="Times New Roman" w:hAnsi="Times New Roman" w:cs="Times New Roman"/>
                <w:sz w:val="20"/>
                <w:szCs w:val="20"/>
              </w:rPr>
              <w:t>(3) обязательственное право</w:t>
            </w:r>
          </w:p>
        </w:tc>
        <w:tc>
          <w:tcPr>
            <w:tcW w:w="3283" w:type="dxa"/>
            <w:vMerge/>
          </w:tcPr>
          <w:p w14:paraId="0FB635C3" w14:textId="77777777" w:rsidR="00A75CF4" w:rsidRPr="00E507A7" w:rsidRDefault="00A75CF4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304C35E2" w14:textId="77777777" w:rsidR="00A75CF4" w:rsidRDefault="00A75CF4" w:rsidP="00A75CF4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A75CF4" w14:paraId="25FD8AF6" w14:textId="77777777" w:rsidTr="000D02B0">
        <w:tc>
          <w:tcPr>
            <w:tcW w:w="2057" w:type="dxa"/>
          </w:tcPr>
          <w:p w14:paraId="76BBF125" w14:textId="0917E831" w:rsidR="00A75CF4" w:rsidRPr="009F599D" w:rsidRDefault="00247660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8</w:t>
            </w:r>
          </w:p>
        </w:tc>
        <w:tc>
          <w:tcPr>
            <w:tcW w:w="4601" w:type="dxa"/>
          </w:tcPr>
          <w:p w14:paraId="7C60A199" w14:textId="77777777" w:rsidR="008E0309" w:rsidRDefault="008E0309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8E0309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Макарова </w:t>
            </w:r>
          </w:p>
          <w:p w14:paraId="231F14AD" w14:textId="4530CE21" w:rsidR="00A75CF4" w:rsidRPr="008715E2" w:rsidRDefault="008E0309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8E0309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Радмила Владимировна</w:t>
            </w:r>
          </w:p>
        </w:tc>
        <w:tc>
          <w:tcPr>
            <w:tcW w:w="3283" w:type="dxa"/>
            <w:vMerge w:val="restart"/>
          </w:tcPr>
          <w:p w14:paraId="7A68EA9D" w14:textId="22693919" w:rsidR="00A75CF4" w:rsidRPr="009F599D" w:rsidRDefault="008E0309" w:rsidP="008E030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538135" w:themeColor="accent6" w:themeShade="BF"/>
              </w:rPr>
              <w:drawing>
                <wp:inline distT="0" distB="0" distL="0" distR="0" wp14:anchorId="39C039EA" wp14:editId="1E7AAAF0">
                  <wp:extent cx="1626422" cy="1220470"/>
                  <wp:effectExtent l="0" t="0" r="0" b="0"/>
                  <wp:docPr id="2274661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0933" cy="1261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5CF4" w:rsidRPr="002B1890" w14:paraId="43B4DE64" w14:textId="77777777" w:rsidTr="000D02B0">
        <w:trPr>
          <w:trHeight w:val="322"/>
        </w:trPr>
        <w:tc>
          <w:tcPr>
            <w:tcW w:w="2057" w:type="dxa"/>
          </w:tcPr>
          <w:p w14:paraId="0AC8D803" w14:textId="77777777" w:rsidR="00A75CF4" w:rsidRDefault="00A75CF4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3578EC75" w14:textId="77777777" w:rsidR="008E0309" w:rsidRPr="00E93295" w:rsidRDefault="008E0309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1. </w:t>
            </w:r>
            <w:r w:rsidRPr="00E93295">
              <w:rPr>
                <w:rFonts w:ascii="Times New Roman" w:hAnsi="Times New Roman" w:cs="Times New Roman"/>
                <w:sz w:val="20"/>
                <w:szCs w:val="20"/>
              </w:rPr>
              <w:t>Санкт-Петербургский государственный университет, Санкт-Петербург</w:t>
            </w:r>
          </w:p>
          <w:p w14:paraId="7B142502" w14:textId="77777777" w:rsidR="008E0309" w:rsidRDefault="008E0309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3295">
              <w:rPr>
                <w:rFonts w:ascii="Times New Roman" w:hAnsi="Times New Roman" w:cs="Times New Roman"/>
                <w:sz w:val="20"/>
                <w:szCs w:val="20"/>
              </w:rPr>
              <w:t>Факультет политологии, политические процессы и технологии, аспирантура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 2020</w:t>
            </w:r>
          </w:p>
          <w:p w14:paraId="4EDCBC21" w14:textId="77777777" w:rsidR="008E0309" w:rsidRPr="00E93295" w:rsidRDefault="008E0309" w:rsidP="008E030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52A2851" w14:textId="77777777" w:rsidR="008E0309" w:rsidRPr="00E93295" w:rsidRDefault="008E0309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2. </w:t>
            </w:r>
            <w:r w:rsidRPr="00E93295">
              <w:rPr>
                <w:rFonts w:ascii="Times New Roman" w:hAnsi="Times New Roman" w:cs="Times New Roman"/>
                <w:sz w:val="20"/>
                <w:szCs w:val="20"/>
              </w:rPr>
              <w:t>Санкт-Петербургский государственный университет, Санкт-Петербург</w:t>
            </w:r>
          </w:p>
          <w:p w14:paraId="561399FE" w14:textId="3BEE3F5A" w:rsidR="00A75CF4" w:rsidRPr="008E0309" w:rsidRDefault="008E0309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93295">
              <w:rPr>
                <w:rFonts w:ascii="Times New Roman" w:hAnsi="Times New Roman" w:cs="Times New Roman"/>
                <w:sz w:val="20"/>
                <w:szCs w:val="20"/>
              </w:rPr>
              <w:t>Юридический факультет, магистратура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, 2006</w:t>
            </w:r>
          </w:p>
        </w:tc>
        <w:tc>
          <w:tcPr>
            <w:tcW w:w="3283" w:type="dxa"/>
            <w:vMerge/>
          </w:tcPr>
          <w:p w14:paraId="49079A3C" w14:textId="77777777" w:rsidR="00A75CF4" w:rsidRDefault="00A75CF4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75CF4" w:rsidRPr="008715E2" w14:paraId="1DF68AFC" w14:textId="77777777" w:rsidTr="000D02B0">
        <w:tc>
          <w:tcPr>
            <w:tcW w:w="2057" w:type="dxa"/>
          </w:tcPr>
          <w:p w14:paraId="0CC48011" w14:textId="77777777" w:rsidR="00A75CF4" w:rsidRPr="009F599D" w:rsidRDefault="00A75CF4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6971C891" w14:textId="783DBBA6" w:rsidR="00A75CF4" w:rsidRPr="00E507A7" w:rsidRDefault="008E0309" w:rsidP="000D02B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E0309">
              <w:rPr>
                <w:rFonts w:ascii="Times New Roman" w:hAnsi="Times New Roman" w:cs="Times New Roman"/>
                <w:sz w:val="20"/>
                <w:szCs w:val="20"/>
              </w:rPr>
              <w:t>2006 – н. в. частная практика</w:t>
            </w:r>
          </w:p>
        </w:tc>
        <w:tc>
          <w:tcPr>
            <w:tcW w:w="3283" w:type="dxa"/>
            <w:vMerge/>
          </w:tcPr>
          <w:p w14:paraId="4D284BF3" w14:textId="77777777" w:rsidR="00A75CF4" w:rsidRPr="008715E2" w:rsidRDefault="00A75CF4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75CF4" w14:paraId="400EC203" w14:textId="77777777" w:rsidTr="000D02B0">
        <w:tc>
          <w:tcPr>
            <w:tcW w:w="2057" w:type="dxa"/>
          </w:tcPr>
          <w:p w14:paraId="163EB9FE" w14:textId="77777777" w:rsidR="00A75CF4" w:rsidRPr="009F599D" w:rsidRDefault="00A75CF4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7F7213F2" w14:textId="151F6EA1" w:rsidR="00A75CF4" w:rsidRPr="008E0309" w:rsidRDefault="008E0309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8E0309">
              <w:rPr>
                <w:rFonts w:ascii="Times New Roman" w:hAnsi="Times New Roman" w:cs="Times New Roman"/>
                <w:sz w:val="20"/>
                <w:szCs w:val="20"/>
              </w:rPr>
              <w:t>Сфера академических интересов: обязательственное и договорное право.</w:t>
            </w:r>
          </w:p>
        </w:tc>
        <w:tc>
          <w:tcPr>
            <w:tcW w:w="3283" w:type="dxa"/>
            <w:vMerge/>
          </w:tcPr>
          <w:p w14:paraId="5674207A" w14:textId="77777777" w:rsidR="00A75CF4" w:rsidRPr="008E0309" w:rsidRDefault="00A75CF4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50963BDF" w14:textId="77777777" w:rsidR="008E0309" w:rsidRDefault="008E0309" w:rsidP="008E0309">
      <w:pPr>
        <w:rPr>
          <w:rFonts w:ascii="Times New Roman" w:hAnsi="Times New Roman" w:cs="Times New Roman"/>
          <w:sz w:val="28"/>
          <w:szCs w:val="28"/>
        </w:rPr>
      </w:pPr>
    </w:p>
    <w:p w14:paraId="72E77454" w14:textId="77777777" w:rsidR="00247660" w:rsidRDefault="00247660" w:rsidP="008E0309">
      <w:pPr>
        <w:rPr>
          <w:rFonts w:ascii="Times New Roman" w:hAnsi="Times New Roman" w:cs="Times New Roman"/>
          <w:sz w:val="28"/>
          <w:szCs w:val="28"/>
        </w:rPr>
      </w:pPr>
    </w:p>
    <w:p w14:paraId="5FE2E6F5" w14:textId="77777777" w:rsidR="00247660" w:rsidRDefault="00247660" w:rsidP="008E0309">
      <w:pPr>
        <w:rPr>
          <w:rFonts w:ascii="Times New Roman" w:hAnsi="Times New Roman" w:cs="Times New Roman"/>
          <w:sz w:val="28"/>
          <w:szCs w:val="28"/>
        </w:rPr>
      </w:pPr>
    </w:p>
    <w:p w14:paraId="407FDF40" w14:textId="77777777" w:rsidR="00247660" w:rsidRDefault="00247660" w:rsidP="008E0309">
      <w:pPr>
        <w:rPr>
          <w:rFonts w:ascii="Times New Roman" w:hAnsi="Times New Roman" w:cs="Times New Roman"/>
          <w:sz w:val="28"/>
          <w:szCs w:val="28"/>
        </w:rPr>
      </w:pPr>
    </w:p>
    <w:p w14:paraId="33E109B6" w14:textId="77777777" w:rsidR="00247660" w:rsidRDefault="00247660" w:rsidP="008E0309">
      <w:pPr>
        <w:rPr>
          <w:rFonts w:ascii="Times New Roman" w:hAnsi="Times New Roman" w:cs="Times New Roman"/>
          <w:sz w:val="28"/>
          <w:szCs w:val="28"/>
        </w:rPr>
      </w:pPr>
    </w:p>
    <w:p w14:paraId="002A656B" w14:textId="77777777" w:rsidR="00247660" w:rsidRDefault="00247660" w:rsidP="008E0309">
      <w:pPr>
        <w:rPr>
          <w:rFonts w:ascii="Times New Roman" w:hAnsi="Times New Roman" w:cs="Times New Roman"/>
          <w:sz w:val="28"/>
          <w:szCs w:val="28"/>
        </w:rPr>
      </w:pPr>
    </w:p>
    <w:p w14:paraId="4B1CB6AA" w14:textId="77777777" w:rsidR="002F45EC" w:rsidRDefault="002F45EC" w:rsidP="008E0309">
      <w:pPr>
        <w:rPr>
          <w:rFonts w:ascii="Times New Roman" w:hAnsi="Times New Roman" w:cs="Times New Roman"/>
          <w:sz w:val="28"/>
          <w:szCs w:val="28"/>
        </w:rPr>
      </w:pPr>
    </w:p>
    <w:p w14:paraId="004CEC85" w14:textId="77777777" w:rsidR="00247660" w:rsidRDefault="00247660" w:rsidP="008E0309">
      <w:pPr>
        <w:rPr>
          <w:rFonts w:ascii="Times New Roman" w:hAnsi="Times New Roman" w:cs="Times New Roman"/>
          <w:sz w:val="28"/>
          <w:szCs w:val="28"/>
        </w:rPr>
      </w:pPr>
    </w:p>
    <w:p w14:paraId="681FCB55" w14:textId="77777777" w:rsidR="00247660" w:rsidRDefault="00247660" w:rsidP="008E0309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8E0309" w14:paraId="6247E7F9" w14:textId="77777777" w:rsidTr="000D02B0">
        <w:tc>
          <w:tcPr>
            <w:tcW w:w="2057" w:type="dxa"/>
          </w:tcPr>
          <w:p w14:paraId="6B1DDFA1" w14:textId="4CC6BFB3" w:rsidR="008E0309" w:rsidRPr="009F599D" w:rsidRDefault="00247660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lastRenderedPageBreak/>
              <w:t>9</w:t>
            </w:r>
          </w:p>
        </w:tc>
        <w:tc>
          <w:tcPr>
            <w:tcW w:w="4601" w:type="dxa"/>
          </w:tcPr>
          <w:p w14:paraId="4960566D" w14:textId="77777777" w:rsidR="008E0309" w:rsidRPr="008E0309" w:rsidRDefault="008E0309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8E0309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Суховольская </w:t>
            </w:r>
          </w:p>
          <w:p w14:paraId="74191899" w14:textId="7C00E50E" w:rsidR="008E0309" w:rsidRPr="008E0309" w:rsidRDefault="008E0309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8E0309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Екатерина Валерьевна</w:t>
            </w:r>
          </w:p>
        </w:tc>
        <w:tc>
          <w:tcPr>
            <w:tcW w:w="3283" w:type="dxa"/>
            <w:vMerge w:val="restart"/>
          </w:tcPr>
          <w:p w14:paraId="01D1A231" w14:textId="26C866CE" w:rsidR="008E0309" w:rsidRPr="009F599D" w:rsidRDefault="008E0309" w:rsidP="008E030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FFDCBB3" wp14:editId="711CA807">
                  <wp:extent cx="1706880" cy="2030095"/>
                  <wp:effectExtent l="0" t="0" r="7620" b="8255"/>
                  <wp:docPr id="52932286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880" cy="2030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0309" w:rsidRPr="002B1890" w14:paraId="6BB55461" w14:textId="77777777" w:rsidTr="000D02B0">
        <w:trPr>
          <w:trHeight w:val="322"/>
        </w:trPr>
        <w:tc>
          <w:tcPr>
            <w:tcW w:w="2057" w:type="dxa"/>
          </w:tcPr>
          <w:p w14:paraId="7B9B21CF" w14:textId="77777777" w:rsidR="008E0309" w:rsidRDefault="008E0309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096CF7B1" w14:textId="28509ED2" w:rsidR="008E0309" w:rsidRPr="00E507A7" w:rsidRDefault="008E0309" w:rsidP="00247660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6B2F11">
              <w:rPr>
                <w:rFonts w:ascii="Times New Roman" w:eastAsia="Aptos" w:hAnsi="Times New Roman" w:cs="Times New Roman"/>
                <w:sz w:val="20"/>
                <w:szCs w:val="20"/>
              </w:rPr>
              <w:t>Российская Школа Частного Права (2013), магистр юриспруденции; Томский Государственный Университет (2011), юрист</w:t>
            </w:r>
          </w:p>
        </w:tc>
        <w:tc>
          <w:tcPr>
            <w:tcW w:w="3283" w:type="dxa"/>
            <w:vMerge/>
          </w:tcPr>
          <w:p w14:paraId="3466ED96" w14:textId="77777777" w:rsidR="008E0309" w:rsidRDefault="008E0309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E0309" w:rsidRPr="008715E2" w14:paraId="2A9E081C" w14:textId="77777777" w:rsidTr="000D02B0">
        <w:tc>
          <w:tcPr>
            <w:tcW w:w="2057" w:type="dxa"/>
          </w:tcPr>
          <w:p w14:paraId="2672F29E" w14:textId="77777777" w:rsidR="008E0309" w:rsidRPr="009F599D" w:rsidRDefault="008E0309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7C7E5777" w14:textId="77777777" w:rsidR="008E0309" w:rsidRPr="006B2F11" w:rsidRDefault="008E0309" w:rsidP="00247660">
            <w:pPr>
              <w:jc w:val="both"/>
              <w:rPr>
                <w:rFonts w:ascii="Times New Roman" w:eastAsia="Aptos" w:hAnsi="Times New Roman" w:cs="Times New Roman"/>
                <w:sz w:val="20"/>
                <w:szCs w:val="20"/>
              </w:rPr>
            </w:pPr>
            <w:r w:rsidRPr="006B2F11">
              <w:rPr>
                <w:rFonts w:ascii="Times New Roman" w:eastAsia="Aptos" w:hAnsi="Times New Roman" w:cs="Times New Roman"/>
                <w:sz w:val="20"/>
                <w:szCs w:val="20"/>
              </w:rPr>
              <w:t>С 2023 года – частная практика;</w:t>
            </w:r>
          </w:p>
          <w:p w14:paraId="15EE7B3A" w14:textId="77777777" w:rsidR="008E0309" w:rsidRPr="006B2F11" w:rsidRDefault="008E0309" w:rsidP="00247660">
            <w:pPr>
              <w:jc w:val="both"/>
              <w:rPr>
                <w:rFonts w:ascii="Times New Roman" w:eastAsia="Aptos" w:hAnsi="Times New Roman" w:cs="Times New Roman"/>
                <w:sz w:val="20"/>
                <w:szCs w:val="20"/>
              </w:rPr>
            </w:pPr>
            <w:r w:rsidRPr="006B2F11">
              <w:rPr>
                <w:rFonts w:ascii="Times New Roman" w:eastAsia="Aptos" w:hAnsi="Times New Roman" w:cs="Times New Roman"/>
                <w:sz w:val="20"/>
                <w:szCs w:val="20"/>
              </w:rPr>
              <w:t>2017 – 2023 – адвокат, старший юрист АБ «</w:t>
            </w:r>
            <w:proofErr w:type="spellStart"/>
            <w:r w:rsidRPr="006B2F11">
              <w:rPr>
                <w:rFonts w:ascii="Times New Roman" w:eastAsia="Aptos" w:hAnsi="Times New Roman" w:cs="Times New Roman"/>
                <w:sz w:val="20"/>
                <w:szCs w:val="20"/>
              </w:rPr>
              <w:t>Иванян</w:t>
            </w:r>
            <w:proofErr w:type="spellEnd"/>
            <w:r w:rsidRPr="006B2F11">
              <w:rPr>
                <w:rFonts w:ascii="Times New Roman" w:eastAsia="Aptos" w:hAnsi="Times New Roman" w:cs="Times New Roman"/>
                <w:sz w:val="20"/>
                <w:szCs w:val="20"/>
              </w:rPr>
              <w:t xml:space="preserve"> и партнеры»; </w:t>
            </w:r>
          </w:p>
          <w:p w14:paraId="78FA1172" w14:textId="77777777" w:rsidR="008E0309" w:rsidRPr="006B2F11" w:rsidRDefault="008E0309" w:rsidP="00247660">
            <w:pPr>
              <w:jc w:val="both"/>
              <w:rPr>
                <w:rFonts w:ascii="Times New Roman" w:eastAsia="Aptos" w:hAnsi="Times New Roman" w:cs="Times New Roman"/>
                <w:sz w:val="20"/>
                <w:szCs w:val="20"/>
              </w:rPr>
            </w:pPr>
            <w:r w:rsidRPr="006B2F11">
              <w:rPr>
                <w:rFonts w:ascii="Times New Roman" w:eastAsia="Aptos" w:hAnsi="Times New Roman" w:cs="Times New Roman"/>
                <w:sz w:val="20"/>
                <w:szCs w:val="20"/>
              </w:rPr>
              <w:t xml:space="preserve">2013 – 2016 – адвокат, юрист в различных адвокатский образованиях г. Москвы; </w:t>
            </w:r>
          </w:p>
          <w:p w14:paraId="22D26819" w14:textId="2C7C3727" w:rsidR="008E0309" w:rsidRPr="00E507A7" w:rsidRDefault="008E0309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6B2F11">
              <w:rPr>
                <w:rFonts w:ascii="Times New Roman" w:eastAsia="Aptos" w:hAnsi="Times New Roman" w:cs="Times New Roman"/>
                <w:sz w:val="20"/>
                <w:szCs w:val="20"/>
              </w:rPr>
              <w:t>2011 – 2013 – корпоративный юрист ООО «</w:t>
            </w:r>
            <w:proofErr w:type="spellStart"/>
            <w:r w:rsidRPr="006B2F11">
              <w:rPr>
                <w:rFonts w:ascii="Times New Roman" w:eastAsia="Aptos" w:hAnsi="Times New Roman" w:cs="Times New Roman"/>
                <w:sz w:val="20"/>
                <w:szCs w:val="20"/>
              </w:rPr>
              <w:t>Лантманнен</w:t>
            </w:r>
            <w:proofErr w:type="spellEnd"/>
            <w:r w:rsidRPr="006B2F11">
              <w:rPr>
                <w:rFonts w:ascii="Times New Roman" w:eastAsia="Aptos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6B2F11">
              <w:rPr>
                <w:rFonts w:ascii="Times New Roman" w:eastAsia="Aptos" w:hAnsi="Times New Roman" w:cs="Times New Roman"/>
                <w:sz w:val="20"/>
                <w:szCs w:val="20"/>
              </w:rPr>
              <w:t>Юнибейк</w:t>
            </w:r>
            <w:proofErr w:type="spellEnd"/>
            <w:r w:rsidRPr="006B2F11">
              <w:rPr>
                <w:rFonts w:ascii="Times New Roman" w:eastAsia="Aptos" w:hAnsi="Times New Roman" w:cs="Times New Roman"/>
                <w:sz w:val="20"/>
                <w:szCs w:val="20"/>
              </w:rPr>
              <w:t>»</w:t>
            </w:r>
          </w:p>
        </w:tc>
        <w:tc>
          <w:tcPr>
            <w:tcW w:w="3283" w:type="dxa"/>
            <w:vMerge/>
          </w:tcPr>
          <w:p w14:paraId="7CF0529B" w14:textId="77777777" w:rsidR="008E0309" w:rsidRPr="008715E2" w:rsidRDefault="008E0309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E0309" w14:paraId="5A7B648F" w14:textId="77777777" w:rsidTr="000D02B0">
        <w:tc>
          <w:tcPr>
            <w:tcW w:w="2057" w:type="dxa"/>
          </w:tcPr>
          <w:p w14:paraId="0BA9E122" w14:textId="77777777" w:rsidR="008E0309" w:rsidRPr="009F599D" w:rsidRDefault="008E0309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0F2E895B" w14:textId="7AD95B54" w:rsidR="008E0309" w:rsidRPr="008E0309" w:rsidRDefault="008E0309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6B2F11">
              <w:rPr>
                <w:rFonts w:ascii="Times New Roman" w:eastAsia="Aptos" w:hAnsi="Times New Roman" w:cs="Times New Roman"/>
                <w:sz w:val="20"/>
                <w:szCs w:val="20"/>
              </w:rPr>
              <w:t xml:space="preserve">Трансграничные споры, международный коммерческий арбитраж; </w:t>
            </w:r>
            <w:proofErr w:type="gramStart"/>
            <w:r w:rsidRPr="006B2F11">
              <w:rPr>
                <w:rFonts w:ascii="Times New Roman" w:eastAsia="Aptos" w:hAnsi="Times New Roman" w:cs="Times New Roman"/>
                <w:sz w:val="20"/>
                <w:szCs w:val="20"/>
              </w:rPr>
              <w:t>частно-правовые</w:t>
            </w:r>
            <w:proofErr w:type="gramEnd"/>
            <w:r w:rsidRPr="006B2F11">
              <w:rPr>
                <w:rFonts w:ascii="Times New Roman" w:eastAsia="Aptos" w:hAnsi="Times New Roman" w:cs="Times New Roman"/>
                <w:sz w:val="20"/>
                <w:szCs w:val="20"/>
              </w:rPr>
              <w:t xml:space="preserve"> мошенничества; договорные, вещные, корпоративные споры</w:t>
            </w:r>
          </w:p>
        </w:tc>
        <w:tc>
          <w:tcPr>
            <w:tcW w:w="3283" w:type="dxa"/>
            <w:vMerge/>
          </w:tcPr>
          <w:p w14:paraId="07581DC9" w14:textId="77777777" w:rsidR="008E0309" w:rsidRPr="008E0309" w:rsidRDefault="008E0309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4AA44FF0" w14:textId="77777777" w:rsidR="008E0309" w:rsidRDefault="008E0309" w:rsidP="008E0309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8E0309" w14:paraId="74EBBE0A" w14:textId="77777777" w:rsidTr="000D02B0">
        <w:tc>
          <w:tcPr>
            <w:tcW w:w="2057" w:type="dxa"/>
          </w:tcPr>
          <w:p w14:paraId="1C9B8C45" w14:textId="72AE3E53" w:rsidR="008E0309" w:rsidRPr="009F599D" w:rsidRDefault="00247660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10</w:t>
            </w:r>
          </w:p>
        </w:tc>
        <w:tc>
          <w:tcPr>
            <w:tcW w:w="4601" w:type="dxa"/>
          </w:tcPr>
          <w:p w14:paraId="166103FE" w14:textId="5F14E57B" w:rsidR="008E0309" w:rsidRPr="008715E2" w:rsidRDefault="003B0CC3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proofErr w:type="spellStart"/>
            <w:r w:rsidRPr="003B0CC3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Витоль</w:t>
            </w:r>
            <w:proofErr w:type="spellEnd"/>
            <w:r w:rsidRPr="003B0CC3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 Элеонора Юрьевна</w:t>
            </w:r>
          </w:p>
        </w:tc>
        <w:tc>
          <w:tcPr>
            <w:tcW w:w="3283" w:type="dxa"/>
            <w:vMerge w:val="restart"/>
          </w:tcPr>
          <w:p w14:paraId="22E2E158" w14:textId="0AE8BD40" w:rsidR="008E0309" w:rsidRPr="009F599D" w:rsidRDefault="003B0CC3" w:rsidP="003B0CC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1DB10590" wp14:editId="2B2F1977">
                  <wp:extent cx="868155" cy="1201420"/>
                  <wp:effectExtent l="0" t="0" r="0" b="5080"/>
                  <wp:docPr id="1758885515" name="Рисунок 1" descr="Изображение выглядит как Человеческое лицо, человек, одежда, улыбк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8885515" name="Рисунок 1" descr="Изображение выглядит как Человеческое лицо, человек, одежда, улыбка&#10;&#10;Автоматически созданное описание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507" t="5351" b="13272"/>
                          <a:stretch/>
                        </pic:blipFill>
                        <pic:spPr bwMode="auto">
                          <a:xfrm>
                            <a:off x="0" y="0"/>
                            <a:ext cx="905229" cy="12527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0309" w:rsidRPr="002B1890" w14:paraId="01F2E26B" w14:textId="77777777" w:rsidTr="000D02B0">
        <w:trPr>
          <w:trHeight w:val="322"/>
        </w:trPr>
        <w:tc>
          <w:tcPr>
            <w:tcW w:w="2057" w:type="dxa"/>
          </w:tcPr>
          <w:p w14:paraId="12E67401" w14:textId="77777777" w:rsidR="008E0309" w:rsidRDefault="008E0309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513F9422" w14:textId="77777777" w:rsidR="003B0CC3" w:rsidRDefault="003B0CC3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МГУ им. М.В. Ломоносова (бакалавриат) 2015, гражданское право.</w:t>
            </w:r>
          </w:p>
          <w:p w14:paraId="0F22C7E1" w14:textId="77777777" w:rsidR="003B0CC3" w:rsidRDefault="003B0CC3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РШЧП (ИЦЧП им. С.С. Алексеева при Президенте РФ) (магистратура) 2017, частное право.</w:t>
            </w:r>
          </w:p>
          <w:p w14:paraId="2DFD1345" w14:textId="445AA8F4" w:rsidR="008E0309" w:rsidRPr="00E507A7" w:rsidRDefault="003B0CC3" w:rsidP="00247660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ИЗиСП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при Правительстве РФ (аспирантура)</w:t>
            </w:r>
          </w:p>
        </w:tc>
        <w:tc>
          <w:tcPr>
            <w:tcW w:w="3283" w:type="dxa"/>
            <w:vMerge/>
          </w:tcPr>
          <w:p w14:paraId="60D90DCA" w14:textId="77777777" w:rsidR="008E0309" w:rsidRDefault="008E0309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E0309" w:rsidRPr="008715E2" w14:paraId="711AA6B6" w14:textId="77777777" w:rsidTr="000D02B0">
        <w:tc>
          <w:tcPr>
            <w:tcW w:w="2057" w:type="dxa"/>
          </w:tcPr>
          <w:p w14:paraId="5DE4C2CA" w14:textId="77777777" w:rsidR="008E0309" w:rsidRPr="009F599D" w:rsidRDefault="008E0309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1EE51E98" w14:textId="77777777" w:rsidR="003B0CC3" w:rsidRPr="003B0CC3" w:rsidRDefault="003B0CC3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B0CC3">
              <w:rPr>
                <w:rFonts w:ascii="Times New Roman" w:hAnsi="Times New Roman" w:cs="Times New Roman"/>
                <w:sz w:val="20"/>
                <w:szCs w:val="20"/>
              </w:rPr>
              <w:t>С 2019 г. – заместитель директора Центра правового развития в Фонде «Центр стратегических разработок»</w:t>
            </w:r>
          </w:p>
          <w:p w14:paraId="56D35F1F" w14:textId="77777777" w:rsidR="003B0CC3" w:rsidRPr="003B0CC3" w:rsidRDefault="003B0CC3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5F5010E" w14:textId="77777777" w:rsidR="003B0CC3" w:rsidRPr="003B0CC3" w:rsidRDefault="003B0CC3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B0CC3">
              <w:rPr>
                <w:rFonts w:ascii="Times New Roman" w:hAnsi="Times New Roman" w:cs="Times New Roman"/>
                <w:sz w:val="20"/>
                <w:szCs w:val="20"/>
              </w:rPr>
              <w:t>Ноябрь 2017–декабрь 2018 – эксперт по направлению «Сравнительное правоведение» в АНО «Центр международных и сравнительно-правовых исследований»</w:t>
            </w:r>
          </w:p>
          <w:p w14:paraId="233632EE" w14:textId="77777777" w:rsidR="003B0CC3" w:rsidRPr="003B0CC3" w:rsidRDefault="003B0CC3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B0CC3">
              <w:rPr>
                <w:rFonts w:ascii="Times New Roman" w:hAnsi="Times New Roman" w:cs="Times New Roman"/>
                <w:sz w:val="20"/>
                <w:szCs w:val="20"/>
              </w:rPr>
              <w:t xml:space="preserve">Август 2017–ноябрь 2017 – младший научный сотрудник Института права и развития ВШЭ-Сколково НИУ Высшая школа экономики </w:t>
            </w:r>
          </w:p>
          <w:p w14:paraId="714C9AD1" w14:textId="77777777" w:rsidR="003B0CC3" w:rsidRPr="003B0CC3" w:rsidRDefault="003B0CC3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B0CC3">
              <w:rPr>
                <w:rFonts w:ascii="Times New Roman" w:hAnsi="Times New Roman" w:cs="Times New Roman"/>
                <w:sz w:val="20"/>
                <w:szCs w:val="20"/>
              </w:rPr>
              <w:t>Февраль 2017– июль 2017 - юрисконсульт договорного отдела в ООО «</w:t>
            </w:r>
            <w:proofErr w:type="spellStart"/>
            <w:r w:rsidRPr="003B0CC3">
              <w:rPr>
                <w:rFonts w:ascii="Times New Roman" w:hAnsi="Times New Roman" w:cs="Times New Roman"/>
                <w:sz w:val="20"/>
                <w:szCs w:val="20"/>
              </w:rPr>
              <w:t>СибМеКС</w:t>
            </w:r>
            <w:proofErr w:type="spellEnd"/>
            <w:r w:rsidRPr="003B0CC3">
              <w:rPr>
                <w:rFonts w:ascii="Times New Roman" w:hAnsi="Times New Roman" w:cs="Times New Roman"/>
                <w:sz w:val="20"/>
                <w:szCs w:val="20"/>
              </w:rPr>
              <w:t xml:space="preserve"> ХОЛДИНГ» |</w:t>
            </w:r>
          </w:p>
          <w:p w14:paraId="2C11A7C3" w14:textId="22DC3345" w:rsidR="008E0309" w:rsidRPr="00E507A7" w:rsidRDefault="003B0CC3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B0CC3">
              <w:rPr>
                <w:rFonts w:ascii="Times New Roman" w:hAnsi="Times New Roman" w:cs="Times New Roman"/>
                <w:sz w:val="20"/>
                <w:szCs w:val="20"/>
              </w:rPr>
              <w:t>Март 2016–сентябрь 2016 – главный специалист-эксперт отдела законодательства о финансовой деятельности и рынке ценных бумаг Департамента экономического законодательства Министерства юстиции РФ</w:t>
            </w:r>
          </w:p>
        </w:tc>
        <w:tc>
          <w:tcPr>
            <w:tcW w:w="3283" w:type="dxa"/>
            <w:vMerge/>
          </w:tcPr>
          <w:p w14:paraId="3C5DAF4B" w14:textId="77777777" w:rsidR="008E0309" w:rsidRPr="008715E2" w:rsidRDefault="008E0309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E0309" w14:paraId="534892F2" w14:textId="77777777" w:rsidTr="000D02B0">
        <w:tc>
          <w:tcPr>
            <w:tcW w:w="2057" w:type="dxa"/>
          </w:tcPr>
          <w:p w14:paraId="267A857C" w14:textId="77777777" w:rsidR="008E0309" w:rsidRPr="009F599D" w:rsidRDefault="008E0309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455FB924" w14:textId="0372D459" w:rsidR="008E0309" w:rsidRPr="00E507A7" w:rsidRDefault="003B0CC3" w:rsidP="000D02B0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3B0CC3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Обязательственное и договорное право.</w:t>
            </w:r>
          </w:p>
        </w:tc>
        <w:tc>
          <w:tcPr>
            <w:tcW w:w="3283" w:type="dxa"/>
            <w:vMerge/>
          </w:tcPr>
          <w:p w14:paraId="044E84C8" w14:textId="77777777" w:rsidR="008E0309" w:rsidRDefault="008E0309" w:rsidP="000D02B0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6F163C80" w14:textId="77777777" w:rsidR="008E0309" w:rsidRDefault="008E0309" w:rsidP="008E0309">
      <w:pPr>
        <w:rPr>
          <w:rFonts w:ascii="Times New Roman" w:hAnsi="Times New Roman" w:cs="Times New Roman"/>
          <w:sz w:val="28"/>
          <w:szCs w:val="28"/>
        </w:rPr>
      </w:pPr>
    </w:p>
    <w:p w14:paraId="1F47C0E0" w14:textId="77777777" w:rsidR="002F45EC" w:rsidRDefault="002F45EC" w:rsidP="008E0309">
      <w:pPr>
        <w:rPr>
          <w:rFonts w:ascii="Times New Roman" w:hAnsi="Times New Roman" w:cs="Times New Roman"/>
          <w:sz w:val="28"/>
          <w:szCs w:val="28"/>
        </w:rPr>
      </w:pPr>
    </w:p>
    <w:p w14:paraId="243D8D6F" w14:textId="77777777" w:rsidR="002F45EC" w:rsidRDefault="002F45EC" w:rsidP="008E0309">
      <w:pPr>
        <w:rPr>
          <w:rFonts w:ascii="Times New Roman" w:hAnsi="Times New Roman" w:cs="Times New Roman"/>
          <w:sz w:val="28"/>
          <w:szCs w:val="28"/>
        </w:rPr>
      </w:pPr>
    </w:p>
    <w:p w14:paraId="6B0E7B6A" w14:textId="77777777" w:rsidR="002F45EC" w:rsidRDefault="002F45EC" w:rsidP="008E0309">
      <w:pPr>
        <w:rPr>
          <w:rFonts w:ascii="Times New Roman" w:hAnsi="Times New Roman" w:cs="Times New Roman"/>
          <w:sz w:val="28"/>
          <w:szCs w:val="28"/>
        </w:rPr>
      </w:pPr>
    </w:p>
    <w:p w14:paraId="3F632744" w14:textId="77777777" w:rsidR="002F45EC" w:rsidRDefault="002F45EC" w:rsidP="008E0309">
      <w:pPr>
        <w:rPr>
          <w:rFonts w:ascii="Times New Roman" w:hAnsi="Times New Roman" w:cs="Times New Roman"/>
          <w:sz w:val="28"/>
          <w:szCs w:val="28"/>
        </w:rPr>
      </w:pPr>
    </w:p>
    <w:p w14:paraId="6E28581B" w14:textId="77777777" w:rsidR="002F45EC" w:rsidRDefault="002F45EC" w:rsidP="008E0309">
      <w:pPr>
        <w:rPr>
          <w:rFonts w:ascii="Times New Roman" w:hAnsi="Times New Roman" w:cs="Times New Roman"/>
          <w:sz w:val="28"/>
          <w:szCs w:val="28"/>
        </w:rPr>
      </w:pPr>
    </w:p>
    <w:p w14:paraId="6704D4E6" w14:textId="77777777" w:rsidR="002F45EC" w:rsidRDefault="002F45EC" w:rsidP="008E0309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8E0309" w14:paraId="682C1AB5" w14:textId="77777777" w:rsidTr="000D02B0">
        <w:tc>
          <w:tcPr>
            <w:tcW w:w="2057" w:type="dxa"/>
          </w:tcPr>
          <w:p w14:paraId="431BDD08" w14:textId="2AFCEDD7" w:rsidR="008E0309" w:rsidRPr="009F599D" w:rsidRDefault="008C09DA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lastRenderedPageBreak/>
              <w:t>1</w:t>
            </w:r>
            <w:r w:rsidR="00247660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1</w:t>
            </w:r>
          </w:p>
        </w:tc>
        <w:tc>
          <w:tcPr>
            <w:tcW w:w="4601" w:type="dxa"/>
          </w:tcPr>
          <w:p w14:paraId="67FE1DD1" w14:textId="77777777" w:rsidR="000909DA" w:rsidRPr="000909DA" w:rsidRDefault="000909DA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0909DA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Громов </w:t>
            </w:r>
          </w:p>
          <w:p w14:paraId="1EFB505A" w14:textId="1128DEF5" w:rsidR="008E0309" w:rsidRPr="008715E2" w:rsidRDefault="000909DA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0909DA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Сергей Александрович</w:t>
            </w:r>
          </w:p>
        </w:tc>
        <w:tc>
          <w:tcPr>
            <w:tcW w:w="3283" w:type="dxa"/>
            <w:vMerge w:val="restart"/>
          </w:tcPr>
          <w:p w14:paraId="2A465B5F" w14:textId="638EA087" w:rsidR="008E0309" w:rsidRPr="009F599D" w:rsidRDefault="000909DA" w:rsidP="000909D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71B14178" wp14:editId="38297E0C">
                  <wp:extent cx="930275" cy="930275"/>
                  <wp:effectExtent l="0" t="0" r="3175" b="3175"/>
                  <wp:docPr id="1034201072" name="Рисунок 1034201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ANT_5411 - копия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0275" cy="930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E0309" w:rsidRPr="002B1890" w14:paraId="0A716CA7" w14:textId="77777777" w:rsidTr="000D02B0">
        <w:trPr>
          <w:trHeight w:val="322"/>
        </w:trPr>
        <w:tc>
          <w:tcPr>
            <w:tcW w:w="2057" w:type="dxa"/>
          </w:tcPr>
          <w:p w14:paraId="7F0991BA" w14:textId="77777777" w:rsidR="008E0309" w:rsidRDefault="008E0309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36CF3B8B" w14:textId="77777777" w:rsidR="000909DA" w:rsidRDefault="000909DA" w:rsidP="000909DA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"Государственное и муниципальное управление", Северо-Западная академия государственной службы, 2001 </w:t>
            </w:r>
          </w:p>
          <w:p w14:paraId="472C1F95" w14:textId="77777777" w:rsidR="000909DA" w:rsidRDefault="000909DA" w:rsidP="000909DA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02C47A0A" w14:textId="77777777" w:rsidR="000909DA" w:rsidRDefault="000909DA" w:rsidP="000909DA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"Юриспруденция", Северо-Западная академия государственной службы, 2003</w:t>
            </w:r>
          </w:p>
          <w:p w14:paraId="468A7C1E" w14:textId="77777777" w:rsidR="000909DA" w:rsidRDefault="000909DA" w:rsidP="000909DA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2D289611" w14:textId="49C8645D" w:rsidR="008E0309" w:rsidRPr="00E507A7" w:rsidRDefault="000909DA" w:rsidP="000909DA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кандидат юридических наук, Северо-Западная академия государственной службы, 2004</w:t>
            </w:r>
          </w:p>
        </w:tc>
        <w:tc>
          <w:tcPr>
            <w:tcW w:w="3283" w:type="dxa"/>
            <w:vMerge/>
          </w:tcPr>
          <w:p w14:paraId="0911C9A5" w14:textId="77777777" w:rsidR="008E0309" w:rsidRDefault="008E0309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E0309" w:rsidRPr="008715E2" w14:paraId="587AFDA4" w14:textId="77777777" w:rsidTr="000D02B0">
        <w:tc>
          <w:tcPr>
            <w:tcW w:w="2057" w:type="dxa"/>
          </w:tcPr>
          <w:p w14:paraId="3C61EE80" w14:textId="77777777" w:rsidR="008E0309" w:rsidRPr="009F599D" w:rsidRDefault="008E0309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19F19C27" w14:textId="77777777" w:rsidR="000909DA" w:rsidRPr="000909DA" w:rsidRDefault="000909D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909DA">
              <w:rPr>
                <w:rFonts w:ascii="Times New Roman" w:hAnsi="Times New Roman" w:cs="Times New Roman"/>
                <w:sz w:val="20"/>
                <w:szCs w:val="20"/>
              </w:rPr>
              <w:t>2000–2010 ООО "Глобус-лизинг", юрисконсульт, начальник юридического отдела</w:t>
            </w:r>
          </w:p>
          <w:p w14:paraId="65005204" w14:textId="77777777" w:rsidR="000909DA" w:rsidRPr="000909DA" w:rsidRDefault="000909D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909DA">
              <w:rPr>
                <w:rFonts w:ascii="Times New Roman" w:hAnsi="Times New Roman" w:cs="Times New Roman"/>
                <w:sz w:val="20"/>
                <w:szCs w:val="20"/>
              </w:rPr>
              <w:t>2010–н.в. АО "Балтийский лизинг", руководитель юридической дирекции</w:t>
            </w:r>
          </w:p>
          <w:p w14:paraId="1407884F" w14:textId="58575917" w:rsidR="008E0309" w:rsidRPr="00E507A7" w:rsidRDefault="000909D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909DA">
              <w:rPr>
                <w:rFonts w:ascii="Times New Roman" w:hAnsi="Times New Roman" w:cs="Times New Roman"/>
                <w:sz w:val="20"/>
                <w:szCs w:val="20"/>
              </w:rPr>
              <w:t>2013–н.в. кафедра гражданского права юридического факультета СПбГУ, преподаватель, доцент</w:t>
            </w:r>
          </w:p>
        </w:tc>
        <w:tc>
          <w:tcPr>
            <w:tcW w:w="3283" w:type="dxa"/>
            <w:vMerge/>
          </w:tcPr>
          <w:p w14:paraId="0004F015" w14:textId="77777777" w:rsidR="008E0309" w:rsidRPr="008715E2" w:rsidRDefault="008E0309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E0309" w14:paraId="5112748F" w14:textId="77777777" w:rsidTr="000D02B0">
        <w:tc>
          <w:tcPr>
            <w:tcW w:w="2057" w:type="dxa"/>
          </w:tcPr>
          <w:p w14:paraId="01615646" w14:textId="77777777" w:rsidR="008E0309" w:rsidRPr="009F599D" w:rsidRDefault="008E0309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0E3766AB" w14:textId="2CBB44F1" w:rsidR="008E0309" w:rsidRPr="00E507A7" w:rsidRDefault="000909DA" w:rsidP="000D02B0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0909D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обязательственное</w:t>
            </w:r>
            <w:proofErr w:type="spellEnd"/>
            <w:r w:rsidRPr="000909D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0909D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право</w:t>
            </w:r>
            <w:proofErr w:type="spellEnd"/>
          </w:p>
        </w:tc>
        <w:tc>
          <w:tcPr>
            <w:tcW w:w="3283" w:type="dxa"/>
            <w:vMerge/>
          </w:tcPr>
          <w:p w14:paraId="7E6A5A2D" w14:textId="77777777" w:rsidR="008E0309" w:rsidRDefault="008E0309" w:rsidP="000D02B0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306E9758" w14:textId="77777777" w:rsidR="008C09DA" w:rsidRDefault="008C09DA" w:rsidP="008C09DA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8C09DA" w14:paraId="5ACF2AD5" w14:textId="77777777" w:rsidTr="000D02B0">
        <w:tc>
          <w:tcPr>
            <w:tcW w:w="2057" w:type="dxa"/>
          </w:tcPr>
          <w:p w14:paraId="1DB0E483" w14:textId="74D42F10" w:rsidR="008C09DA" w:rsidRPr="009F599D" w:rsidRDefault="008C09DA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1</w:t>
            </w:r>
            <w:r w:rsidR="00247660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2</w:t>
            </w:r>
          </w:p>
        </w:tc>
        <w:tc>
          <w:tcPr>
            <w:tcW w:w="4601" w:type="dxa"/>
          </w:tcPr>
          <w:p w14:paraId="263B2B64" w14:textId="2E6035E2" w:rsidR="008C09DA" w:rsidRPr="008715E2" w:rsidRDefault="000909DA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0909DA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Саргсян </w:t>
            </w:r>
            <w:proofErr w:type="spellStart"/>
            <w:r w:rsidRPr="000909DA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Тариел</w:t>
            </w:r>
            <w:proofErr w:type="spellEnd"/>
            <w:r w:rsidRPr="000909DA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 Артурович</w:t>
            </w:r>
          </w:p>
        </w:tc>
        <w:tc>
          <w:tcPr>
            <w:tcW w:w="3283" w:type="dxa"/>
            <w:vMerge w:val="restart"/>
          </w:tcPr>
          <w:p w14:paraId="46FC5ED7" w14:textId="46259CF0" w:rsidR="008C09DA" w:rsidRPr="009F599D" w:rsidRDefault="000909DA" w:rsidP="000909D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A630C">
              <w:rPr>
                <w:noProof/>
              </w:rPr>
              <w:drawing>
                <wp:inline distT="0" distB="0" distL="0" distR="0" wp14:anchorId="2C027B14" wp14:editId="76388A93">
                  <wp:extent cx="1349521" cy="1778699"/>
                  <wp:effectExtent l="0" t="0" r="3175" b="0"/>
                  <wp:docPr id="111350709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3507092" name="Рисунок 1113507092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8825" cy="17777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09DA" w:rsidRPr="002B1890" w14:paraId="42501FB2" w14:textId="77777777" w:rsidTr="000D02B0">
        <w:trPr>
          <w:trHeight w:val="322"/>
        </w:trPr>
        <w:tc>
          <w:tcPr>
            <w:tcW w:w="2057" w:type="dxa"/>
          </w:tcPr>
          <w:p w14:paraId="58AB0737" w14:textId="77777777" w:rsidR="008C09DA" w:rsidRDefault="008C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774EB79B" w14:textId="77777777" w:rsidR="000909DA" w:rsidRPr="000909DA" w:rsidRDefault="000909DA" w:rsidP="000909DA">
            <w:pPr>
              <w:pStyle w:val="a4"/>
              <w:numPr>
                <w:ilvl w:val="0"/>
                <w:numId w:val="1"/>
              </w:numPr>
              <w:spacing w:after="160" w:line="259" w:lineRule="auto"/>
              <w:ind w:left="41"/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1.</w:t>
            </w:r>
            <w:r w:rsidRPr="00522106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Санкт-Петербургский государственный университет</w:t>
            </w:r>
            <w:r w:rsidRPr="00522106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юридический факультет,</w:t>
            </w:r>
            <w:r w:rsidRPr="00522106">
              <w:rPr>
                <w:rFonts w:ascii="Times New Roman" w:hAnsi="Times New Roman" w:cs="Times New Roman"/>
                <w:sz w:val="20"/>
                <w:szCs w:val="20"/>
              </w:rPr>
              <w:t xml:space="preserve"> б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акалавриат</w:t>
            </w:r>
            <w:r w:rsidRPr="00522106">
              <w:rPr>
                <w:rFonts w:ascii="Times New Roman" w:hAnsi="Times New Roman" w:cs="Times New Roman"/>
                <w:sz w:val="20"/>
                <w:szCs w:val="20"/>
              </w:rPr>
              <w:t>, 2023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;</w:t>
            </w:r>
          </w:p>
          <w:p w14:paraId="3440C104" w14:textId="5FB9D5DF" w:rsidR="008C09DA" w:rsidRPr="00E507A7" w:rsidRDefault="000909DA" w:rsidP="000909DA">
            <w:pPr>
              <w:pStyle w:val="a4"/>
              <w:numPr>
                <w:ilvl w:val="0"/>
                <w:numId w:val="1"/>
              </w:numPr>
              <w:spacing w:after="160" w:line="259" w:lineRule="auto"/>
              <w:ind w:left="41"/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2.</w:t>
            </w:r>
            <w:r w:rsidRPr="00522106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В настоящий момент магистрант СПбГУ (гражданское право,</w:t>
            </w:r>
            <w:r w:rsidRPr="00522106">
              <w:rPr>
                <w:rFonts w:ascii="Times New Roman" w:hAnsi="Times New Roman" w:cs="Times New Roman"/>
                <w:sz w:val="20"/>
                <w:szCs w:val="20"/>
              </w:rPr>
              <w:t xml:space="preserve"> с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емейное право).</w:t>
            </w:r>
          </w:p>
        </w:tc>
        <w:tc>
          <w:tcPr>
            <w:tcW w:w="3283" w:type="dxa"/>
            <w:vMerge/>
          </w:tcPr>
          <w:p w14:paraId="33398FD8" w14:textId="77777777" w:rsidR="008C09DA" w:rsidRDefault="008C09DA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C09DA" w:rsidRPr="008715E2" w14:paraId="7B320CFF" w14:textId="77777777" w:rsidTr="000D02B0">
        <w:tc>
          <w:tcPr>
            <w:tcW w:w="2057" w:type="dxa"/>
          </w:tcPr>
          <w:p w14:paraId="16DCBB6B" w14:textId="77777777" w:rsidR="008C09DA" w:rsidRPr="009F599D" w:rsidRDefault="008C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2D0EC3DA" w14:textId="057B67F9" w:rsidR="008C09DA" w:rsidRPr="00E507A7" w:rsidRDefault="000909D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 настоящий момент помощник адвоката Коллегии адвокатов «P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en</w:t>
            </w:r>
            <w:proofErr w:type="spellEnd"/>
            <w:r w:rsidRPr="00522106">
              <w:rPr>
                <w:rFonts w:ascii="Times New Roman" w:hAnsi="Times New Roman" w:cs="Times New Roman"/>
                <w:sz w:val="20"/>
                <w:szCs w:val="20"/>
              </w:rPr>
              <w:t>&amp;</w:t>
            </w:r>
            <w:r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Paper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» (с 2023 года).</w:t>
            </w:r>
          </w:p>
        </w:tc>
        <w:tc>
          <w:tcPr>
            <w:tcW w:w="3283" w:type="dxa"/>
            <w:vMerge/>
          </w:tcPr>
          <w:p w14:paraId="2A7C3CB7" w14:textId="77777777" w:rsidR="008C09DA" w:rsidRPr="008715E2" w:rsidRDefault="008C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C09DA" w14:paraId="147EF057" w14:textId="77777777" w:rsidTr="000D02B0">
        <w:tc>
          <w:tcPr>
            <w:tcW w:w="2057" w:type="dxa"/>
          </w:tcPr>
          <w:p w14:paraId="4A298EA5" w14:textId="77777777" w:rsidR="008C09DA" w:rsidRPr="009F599D" w:rsidRDefault="008C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7D7A919B" w14:textId="77777777" w:rsidR="000909DA" w:rsidRPr="000909DA" w:rsidRDefault="000909D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909DA">
              <w:rPr>
                <w:rFonts w:ascii="Times New Roman" w:hAnsi="Times New Roman" w:cs="Times New Roman"/>
                <w:sz w:val="20"/>
                <w:szCs w:val="20"/>
              </w:rPr>
              <w:t>Практическая:</w:t>
            </w:r>
          </w:p>
          <w:p w14:paraId="6230E8A2" w14:textId="77777777" w:rsidR="000909DA" w:rsidRPr="000909DA" w:rsidRDefault="000909D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909DA">
              <w:rPr>
                <w:rFonts w:ascii="Times New Roman" w:hAnsi="Times New Roman" w:cs="Times New Roman"/>
                <w:sz w:val="20"/>
                <w:szCs w:val="20"/>
              </w:rPr>
              <w:t>Корпоративное право и М&amp;</w:t>
            </w:r>
            <w:r w:rsidRPr="000909D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A</w:t>
            </w:r>
            <w:r w:rsidRPr="000909DA">
              <w:rPr>
                <w:rFonts w:ascii="Times New Roman" w:hAnsi="Times New Roman" w:cs="Times New Roman"/>
                <w:sz w:val="20"/>
                <w:szCs w:val="20"/>
              </w:rPr>
              <w:t>, разрешение споров, банкротство.</w:t>
            </w:r>
          </w:p>
          <w:p w14:paraId="09597C7A" w14:textId="77777777" w:rsidR="000909DA" w:rsidRPr="000909DA" w:rsidRDefault="000909D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908FDD5" w14:textId="77777777" w:rsidR="000909DA" w:rsidRPr="000909DA" w:rsidRDefault="000909D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909DA">
              <w:rPr>
                <w:rFonts w:ascii="Times New Roman" w:hAnsi="Times New Roman" w:cs="Times New Roman"/>
                <w:sz w:val="20"/>
                <w:szCs w:val="20"/>
              </w:rPr>
              <w:t>Научная:</w:t>
            </w:r>
          </w:p>
          <w:p w14:paraId="78FE9FFA" w14:textId="77777777" w:rsidR="000909DA" w:rsidRPr="000909DA" w:rsidRDefault="000909D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909DA">
              <w:rPr>
                <w:rFonts w:ascii="Times New Roman" w:hAnsi="Times New Roman" w:cs="Times New Roman"/>
                <w:sz w:val="20"/>
                <w:szCs w:val="20"/>
              </w:rPr>
              <w:t>1. Корпоративное право;</w:t>
            </w:r>
          </w:p>
          <w:p w14:paraId="5B4C4496" w14:textId="77777777" w:rsidR="000909DA" w:rsidRPr="000909DA" w:rsidRDefault="000909D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909DA">
              <w:rPr>
                <w:rFonts w:ascii="Times New Roman" w:hAnsi="Times New Roman" w:cs="Times New Roman"/>
                <w:sz w:val="20"/>
                <w:szCs w:val="20"/>
              </w:rPr>
              <w:t>2. Сделки;</w:t>
            </w:r>
          </w:p>
          <w:p w14:paraId="17F0179F" w14:textId="77777777" w:rsidR="000909DA" w:rsidRPr="000909DA" w:rsidRDefault="000909D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909DA">
              <w:rPr>
                <w:rFonts w:ascii="Times New Roman" w:hAnsi="Times New Roman" w:cs="Times New Roman"/>
                <w:sz w:val="20"/>
                <w:szCs w:val="20"/>
              </w:rPr>
              <w:t xml:space="preserve">3. Обязательственное право; </w:t>
            </w:r>
          </w:p>
          <w:p w14:paraId="37521B18" w14:textId="70C6DC2A" w:rsidR="008C09DA" w:rsidRPr="00E507A7" w:rsidRDefault="000909D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0909D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4. Банкротство.</w:t>
            </w:r>
          </w:p>
        </w:tc>
        <w:tc>
          <w:tcPr>
            <w:tcW w:w="3283" w:type="dxa"/>
            <w:vMerge/>
          </w:tcPr>
          <w:p w14:paraId="63E648AD" w14:textId="77777777" w:rsidR="008C09DA" w:rsidRDefault="008C09DA" w:rsidP="000D02B0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02F737C7" w14:textId="77777777" w:rsidR="000909DA" w:rsidRDefault="000909DA" w:rsidP="000909DA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0909DA" w14:paraId="3A8F6D89" w14:textId="77777777" w:rsidTr="000D02B0">
        <w:tc>
          <w:tcPr>
            <w:tcW w:w="2057" w:type="dxa"/>
          </w:tcPr>
          <w:p w14:paraId="612385DD" w14:textId="2B7FBB57" w:rsidR="000909DA" w:rsidRPr="009F599D" w:rsidRDefault="000909DA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1</w:t>
            </w:r>
            <w:r w:rsidR="00247660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3</w:t>
            </w:r>
          </w:p>
        </w:tc>
        <w:tc>
          <w:tcPr>
            <w:tcW w:w="4601" w:type="dxa"/>
          </w:tcPr>
          <w:p w14:paraId="33C7C1EC" w14:textId="77777777" w:rsidR="000909DA" w:rsidRPr="000909DA" w:rsidRDefault="000909DA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proofErr w:type="spellStart"/>
            <w:r w:rsidRPr="000909DA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Саримсоков</w:t>
            </w:r>
            <w:proofErr w:type="spellEnd"/>
            <w:r w:rsidRPr="000909DA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 </w:t>
            </w:r>
          </w:p>
          <w:p w14:paraId="2AD34E73" w14:textId="73342DA3" w:rsidR="000909DA" w:rsidRPr="008715E2" w:rsidRDefault="000909DA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0909DA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Фаррух </w:t>
            </w:r>
            <w:proofErr w:type="spellStart"/>
            <w:r w:rsidRPr="000909DA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Вохиджонович</w:t>
            </w:r>
            <w:proofErr w:type="spellEnd"/>
          </w:p>
        </w:tc>
        <w:tc>
          <w:tcPr>
            <w:tcW w:w="3283" w:type="dxa"/>
            <w:vMerge w:val="restart"/>
          </w:tcPr>
          <w:p w14:paraId="0775501F" w14:textId="153775A8" w:rsidR="000909DA" w:rsidRPr="009F599D" w:rsidRDefault="000909DA" w:rsidP="000909D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538135" w:themeColor="accent6" w:themeShade="BF"/>
              </w:rPr>
              <w:drawing>
                <wp:inline distT="0" distB="0" distL="0" distR="0" wp14:anchorId="0BA95E5D" wp14:editId="7B95CF54">
                  <wp:extent cx="1872691" cy="1901825"/>
                  <wp:effectExtent l="0" t="0" r="0" b="3175"/>
                  <wp:docPr id="97092545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190" cy="1908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09DA" w:rsidRPr="002B1890" w14:paraId="78E2B39C" w14:textId="77777777" w:rsidTr="000D02B0">
        <w:trPr>
          <w:trHeight w:val="322"/>
        </w:trPr>
        <w:tc>
          <w:tcPr>
            <w:tcW w:w="2057" w:type="dxa"/>
          </w:tcPr>
          <w:p w14:paraId="2B69E40F" w14:textId="77777777" w:rsidR="000909DA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185ECB46" w14:textId="4192ABE5" w:rsidR="000909DA" w:rsidRPr="00E507A7" w:rsidRDefault="000909DA" w:rsidP="00247660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РШЧП (ИЦЧП им. С.С. Алексеева при Президенте РФ), 2017, магистр юриспруденции</w:t>
            </w:r>
          </w:p>
        </w:tc>
        <w:tc>
          <w:tcPr>
            <w:tcW w:w="3283" w:type="dxa"/>
            <w:vMerge/>
          </w:tcPr>
          <w:p w14:paraId="07A8FC46" w14:textId="77777777" w:rsidR="000909DA" w:rsidRDefault="000909DA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:rsidRPr="008715E2" w14:paraId="03166222" w14:textId="77777777" w:rsidTr="000D02B0">
        <w:tc>
          <w:tcPr>
            <w:tcW w:w="2057" w:type="dxa"/>
          </w:tcPr>
          <w:p w14:paraId="2C1171FE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0E7BB10F" w14:textId="77777777" w:rsidR="000909DA" w:rsidRPr="000909DA" w:rsidRDefault="000909D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909DA">
              <w:rPr>
                <w:rFonts w:ascii="Times New Roman" w:hAnsi="Times New Roman" w:cs="Times New Roman"/>
                <w:sz w:val="20"/>
                <w:szCs w:val="20"/>
              </w:rPr>
              <w:t>2015-2021 – старший юрист, адвокат в различных юридических фирмах г. Москвы</w:t>
            </w:r>
          </w:p>
          <w:p w14:paraId="344EDCBD" w14:textId="3A443D87" w:rsidR="000909DA" w:rsidRPr="00E507A7" w:rsidRDefault="000909DA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909DA">
              <w:rPr>
                <w:rFonts w:ascii="Times New Roman" w:hAnsi="Times New Roman" w:cs="Times New Roman"/>
                <w:sz w:val="20"/>
                <w:szCs w:val="20"/>
              </w:rPr>
              <w:t xml:space="preserve">2024-н.в. – старший юрист юридической фирмы «Legal </w:t>
            </w:r>
            <w:proofErr w:type="spellStart"/>
            <w:r w:rsidRPr="000909DA">
              <w:rPr>
                <w:rFonts w:ascii="Times New Roman" w:hAnsi="Times New Roman" w:cs="Times New Roman"/>
                <w:sz w:val="20"/>
                <w:szCs w:val="20"/>
              </w:rPr>
              <w:t>Matters</w:t>
            </w:r>
            <w:proofErr w:type="spellEnd"/>
            <w:r w:rsidRPr="000909DA"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</w:tc>
        <w:tc>
          <w:tcPr>
            <w:tcW w:w="3283" w:type="dxa"/>
            <w:vMerge/>
          </w:tcPr>
          <w:p w14:paraId="507712BB" w14:textId="77777777" w:rsidR="000909DA" w:rsidRPr="008715E2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14:paraId="354BA008" w14:textId="77777777" w:rsidTr="000D02B0">
        <w:tc>
          <w:tcPr>
            <w:tcW w:w="2057" w:type="dxa"/>
          </w:tcPr>
          <w:p w14:paraId="0CBF6FCC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2730967E" w14:textId="4244FCBE" w:rsidR="000909DA" w:rsidRPr="00E507A7" w:rsidRDefault="000909DA" w:rsidP="000D02B0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0909D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Банкротство</w:t>
            </w:r>
            <w:proofErr w:type="spellEnd"/>
            <w:r w:rsidRPr="000909D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, </w:t>
            </w:r>
            <w:proofErr w:type="spellStart"/>
            <w:r w:rsidRPr="000909D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корпоративные</w:t>
            </w:r>
            <w:proofErr w:type="spellEnd"/>
            <w:r w:rsidRPr="000909D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0909D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споры</w:t>
            </w:r>
            <w:proofErr w:type="spellEnd"/>
          </w:p>
        </w:tc>
        <w:tc>
          <w:tcPr>
            <w:tcW w:w="3283" w:type="dxa"/>
            <w:vMerge/>
          </w:tcPr>
          <w:p w14:paraId="0E0A1EC8" w14:textId="77777777" w:rsidR="000909DA" w:rsidRDefault="000909DA" w:rsidP="000D02B0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398689A2" w14:textId="77777777" w:rsidR="000909DA" w:rsidRDefault="000909DA" w:rsidP="000909DA">
      <w:pPr>
        <w:rPr>
          <w:rFonts w:ascii="Times New Roman" w:hAnsi="Times New Roman" w:cs="Times New Roman"/>
          <w:sz w:val="28"/>
          <w:szCs w:val="28"/>
        </w:rPr>
      </w:pPr>
    </w:p>
    <w:p w14:paraId="268031BA" w14:textId="77777777" w:rsidR="002F45EC" w:rsidRDefault="002F45EC" w:rsidP="000909DA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0909DA" w14:paraId="00D13FB5" w14:textId="77777777" w:rsidTr="000D02B0">
        <w:tc>
          <w:tcPr>
            <w:tcW w:w="2057" w:type="dxa"/>
          </w:tcPr>
          <w:p w14:paraId="795AECB1" w14:textId="44A4502E" w:rsidR="000909DA" w:rsidRPr="009F599D" w:rsidRDefault="000909DA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lastRenderedPageBreak/>
              <w:t>1</w:t>
            </w:r>
            <w:r w:rsidR="00247660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4</w:t>
            </w:r>
          </w:p>
        </w:tc>
        <w:tc>
          <w:tcPr>
            <w:tcW w:w="4601" w:type="dxa"/>
          </w:tcPr>
          <w:p w14:paraId="750C20AE" w14:textId="77777777" w:rsidR="00A2795D" w:rsidRPr="00A2795D" w:rsidRDefault="00A2795D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proofErr w:type="spellStart"/>
            <w:r w:rsidRPr="00A2795D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Домшенко</w:t>
            </w:r>
            <w:proofErr w:type="spellEnd"/>
            <w:r w:rsidRPr="00A2795D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 </w:t>
            </w:r>
          </w:p>
          <w:p w14:paraId="30374CEB" w14:textId="435D8034" w:rsidR="000909DA" w:rsidRPr="008715E2" w:rsidRDefault="00A2795D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A2795D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Виктор Георгиевич</w:t>
            </w:r>
          </w:p>
        </w:tc>
        <w:tc>
          <w:tcPr>
            <w:tcW w:w="3283" w:type="dxa"/>
            <w:vMerge w:val="restart"/>
          </w:tcPr>
          <w:p w14:paraId="548EAEB5" w14:textId="6D799BC5" w:rsidR="000909DA" w:rsidRPr="009F599D" w:rsidRDefault="00A2795D" w:rsidP="00A279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6D59D2E5" wp14:editId="29FC7E9F">
                  <wp:extent cx="1707458" cy="2409605"/>
                  <wp:effectExtent l="0" t="0" r="7620" b="0"/>
                  <wp:docPr id="17984930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8493020" name="Рисунок 1798493020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498" r="2243"/>
                          <a:stretch/>
                        </pic:blipFill>
                        <pic:spPr bwMode="auto">
                          <a:xfrm>
                            <a:off x="0" y="0"/>
                            <a:ext cx="1709155" cy="2412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09DA" w:rsidRPr="002B1890" w14:paraId="0711DE37" w14:textId="77777777" w:rsidTr="000D02B0">
        <w:trPr>
          <w:trHeight w:val="322"/>
        </w:trPr>
        <w:tc>
          <w:tcPr>
            <w:tcW w:w="2057" w:type="dxa"/>
          </w:tcPr>
          <w:p w14:paraId="7685B015" w14:textId="77777777" w:rsidR="000909DA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2B39C631" w14:textId="5C9B43AD" w:rsidR="00A2795D" w:rsidRDefault="00A2795D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РШЧП, магистр </w:t>
            </w:r>
            <w:r w:rsidRPr="002707E0">
              <w:rPr>
                <w:rFonts w:ascii="Times New Roman" w:hAnsi="Times New Roman" w:cs="Times New Roman"/>
                <w:sz w:val="18"/>
                <w:szCs w:val="18"/>
              </w:rPr>
              <w:t>юриспруденци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и</w:t>
            </w:r>
          </w:p>
          <w:p w14:paraId="01C111B7" w14:textId="6274FF1F" w:rsidR="000909DA" w:rsidRPr="00E507A7" w:rsidRDefault="00A2795D" w:rsidP="00247660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УрГЮУ, защита кандидатской диссертации</w:t>
            </w:r>
          </w:p>
        </w:tc>
        <w:tc>
          <w:tcPr>
            <w:tcW w:w="3283" w:type="dxa"/>
            <w:vMerge/>
          </w:tcPr>
          <w:p w14:paraId="66D150B3" w14:textId="77777777" w:rsidR="000909DA" w:rsidRDefault="000909DA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:rsidRPr="008715E2" w14:paraId="5DA75F64" w14:textId="77777777" w:rsidTr="000D02B0">
        <w:tc>
          <w:tcPr>
            <w:tcW w:w="2057" w:type="dxa"/>
          </w:tcPr>
          <w:p w14:paraId="53869FC6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4210ECE5" w14:textId="77777777" w:rsidR="00A2795D" w:rsidRPr="00A2795D" w:rsidRDefault="00A2795D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2795D">
              <w:rPr>
                <w:rFonts w:ascii="Times New Roman" w:hAnsi="Times New Roman" w:cs="Times New Roman"/>
                <w:sz w:val="20"/>
                <w:szCs w:val="20"/>
              </w:rPr>
              <w:t>2009 - 2018 – работа в различных адвокатских образованиях и юридических фирмах</w:t>
            </w:r>
          </w:p>
          <w:p w14:paraId="1E5CD413" w14:textId="77777777" w:rsidR="00A2795D" w:rsidRPr="00A2795D" w:rsidRDefault="00A2795D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6EAC46D1" w14:textId="6A40B04C" w:rsidR="000909DA" w:rsidRPr="00E507A7" w:rsidRDefault="00A2795D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2795D">
              <w:rPr>
                <w:rFonts w:ascii="Times New Roman" w:hAnsi="Times New Roman" w:cs="Times New Roman"/>
                <w:sz w:val="20"/>
                <w:szCs w:val="20"/>
              </w:rPr>
              <w:t>С 2019 – руководитель отдела судебной защиты АО «Почта России»</w:t>
            </w:r>
          </w:p>
        </w:tc>
        <w:tc>
          <w:tcPr>
            <w:tcW w:w="3283" w:type="dxa"/>
            <w:vMerge/>
          </w:tcPr>
          <w:p w14:paraId="6225C299" w14:textId="77777777" w:rsidR="000909DA" w:rsidRPr="008715E2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14:paraId="40068F57" w14:textId="77777777" w:rsidTr="000D02B0">
        <w:tc>
          <w:tcPr>
            <w:tcW w:w="2057" w:type="dxa"/>
          </w:tcPr>
          <w:p w14:paraId="79036A2C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130D1AF0" w14:textId="632C4BDF" w:rsidR="000909DA" w:rsidRPr="00A2795D" w:rsidRDefault="00A2795D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Обязательственное, договорное, вещное, банкротное право, арбитражный и гражданский процесс</w:t>
            </w:r>
          </w:p>
        </w:tc>
        <w:tc>
          <w:tcPr>
            <w:tcW w:w="3283" w:type="dxa"/>
            <w:vMerge/>
          </w:tcPr>
          <w:p w14:paraId="78CF33E3" w14:textId="77777777" w:rsidR="000909DA" w:rsidRPr="00A2795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1724B9C8" w14:textId="77777777" w:rsidR="000909DA" w:rsidRDefault="000909DA" w:rsidP="000909DA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0909DA" w14:paraId="20C16384" w14:textId="77777777" w:rsidTr="000D02B0">
        <w:tc>
          <w:tcPr>
            <w:tcW w:w="2057" w:type="dxa"/>
          </w:tcPr>
          <w:p w14:paraId="76F7E7DF" w14:textId="44F0993F" w:rsidR="000909DA" w:rsidRPr="009F599D" w:rsidRDefault="000909DA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1</w:t>
            </w:r>
            <w:r w:rsidR="00247660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5</w:t>
            </w:r>
          </w:p>
        </w:tc>
        <w:tc>
          <w:tcPr>
            <w:tcW w:w="4601" w:type="dxa"/>
          </w:tcPr>
          <w:p w14:paraId="19C65458" w14:textId="77777777" w:rsidR="00A2795D" w:rsidRPr="00A2795D" w:rsidRDefault="00A2795D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A2795D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Закиров </w:t>
            </w:r>
          </w:p>
          <w:p w14:paraId="1F875B63" w14:textId="1378BBB9" w:rsidR="000909DA" w:rsidRPr="008715E2" w:rsidRDefault="00A2795D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A2795D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Рамиль </w:t>
            </w:r>
            <w:proofErr w:type="spellStart"/>
            <w:r w:rsidRPr="00A2795D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Камильевич</w:t>
            </w:r>
            <w:proofErr w:type="spellEnd"/>
          </w:p>
        </w:tc>
        <w:tc>
          <w:tcPr>
            <w:tcW w:w="3283" w:type="dxa"/>
            <w:vMerge w:val="restart"/>
          </w:tcPr>
          <w:p w14:paraId="26C9A4BB" w14:textId="39A51EE1" w:rsidR="000909DA" w:rsidRPr="009F599D" w:rsidRDefault="00A2795D" w:rsidP="00A279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803872C" wp14:editId="7E2A58FF">
                  <wp:extent cx="1402080" cy="1798320"/>
                  <wp:effectExtent l="0" t="0" r="7620" b="0"/>
                  <wp:docPr id="361745449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2080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09DA" w:rsidRPr="002B1890" w14:paraId="0141EE47" w14:textId="77777777" w:rsidTr="000D02B0">
        <w:trPr>
          <w:trHeight w:val="322"/>
        </w:trPr>
        <w:tc>
          <w:tcPr>
            <w:tcW w:w="2057" w:type="dxa"/>
          </w:tcPr>
          <w:p w14:paraId="361380AB" w14:textId="77777777" w:rsidR="000909DA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253BDF10" w14:textId="61A1EA3A" w:rsidR="000909DA" w:rsidRPr="00E507A7" w:rsidRDefault="00A2795D" w:rsidP="00A2795D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ГОУ ВПО «Пермский государственный университет», 2003 год, </w:t>
            </w:r>
            <w:r w:rsidRPr="00B25903">
              <w:rPr>
                <w:rFonts w:ascii="Times New Roman" w:hAnsi="Times New Roman" w:cs="Times New Roman"/>
                <w:sz w:val="20"/>
                <w:szCs w:val="20"/>
              </w:rPr>
              <w:t xml:space="preserve">государственно-правовая специализация на кафедре </w:t>
            </w:r>
            <w:r w:rsidRPr="00B82999">
              <w:rPr>
                <w:rFonts w:ascii="Times New Roman" w:hAnsi="Times New Roman" w:cs="Times New Roman"/>
                <w:sz w:val="19"/>
                <w:szCs w:val="19"/>
              </w:rPr>
              <w:t>конституционного</w:t>
            </w:r>
            <w:r w:rsidRPr="00B25903">
              <w:rPr>
                <w:rFonts w:ascii="Times New Roman" w:hAnsi="Times New Roman" w:cs="Times New Roman"/>
                <w:sz w:val="20"/>
                <w:szCs w:val="20"/>
              </w:rPr>
              <w:t xml:space="preserve"> и финансового права</w:t>
            </w:r>
          </w:p>
        </w:tc>
        <w:tc>
          <w:tcPr>
            <w:tcW w:w="3283" w:type="dxa"/>
            <w:vMerge/>
          </w:tcPr>
          <w:p w14:paraId="04E93279" w14:textId="77777777" w:rsidR="000909DA" w:rsidRDefault="000909DA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:rsidRPr="008715E2" w14:paraId="5632A608" w14:textId="77777777" w:rsidTr="000D02B0">
        <w:tc>
          <w:tcPr>
            <w:tcW w:w="2057" w:type="dxa"/>
          </w:tcPr>
          <w:p w14:paraId="595ED49C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260F5511" w14:textId="65E55952" w:rsidR="000909DA" w:rsidRPr="00E507A7" w:rsidRDefault="00A2795D" w:rsidP="00A2795D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2795D">
              <w:rPr>
                <w:rFonts w:ascii="Times New Roman" w:hAnsi="Times New Roman" w:cs="Times New Roman"/>
                <w:sz w:val="20"/>
                <w:szCs w:val="20"/>
              </w:rPr>
              <w:t>С 1996 года по настоящее время от юрисконсульта до начальника юридического отдела на мелких и крупных производственных предприятиях в России. Был судьёй Третейского суда при Пермской торгово-промышленной палате.</w:t>
            </w:r>
          </w:p>
        </w:tc>
        <w:tc>
          <w:tcPr>
            <w:tcW w:w="3283" w:type="dxa"/>
            <w:vMerge/>
          </w:tcPr>
          <w:p w14:paraId="353F3DCD" w14:textId="77777777" w:rsidR="000909DA" w:rsidRPr="008715E2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14:paraId="20B05E2A" w14:textId="77777777" w:rsidTr="000D02B0">
        <w:tc>
          <w:tcPr>
            <w:tcW w:w="2057" w:type="dxa"/>
          </w:tcPr>
          <w:p w14:paraId="70186276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728635BC" w14:textId="66A5D3F1" w:rsidR="000909DA" w:rsidRPr="00A2795D" w:rsidRDefault="00A2795D" w:rsidP="00A2795D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2795D">
              <w:rPr>
                <w:rFonts w:ascii="Times New Roman" w:hAnsi="Times New Roman" w:cs="Times New Roman"/>
                <w:sz w:val="20"/>
                <w:szCs w:val="20"/>
              </w:rPr>
              <w:t>Разработка и анализ договоров, проверка контрагентов, арбитражный и гражданский процесс по российскому праву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3283" w:type="dxa"/>
            <w:vMerge/>
          </w:tcPr>
          <w:p w14:paraId="21C86AA7" w14:textId="77777777" w:rsidR="000909DA" w:rsidRPr="00A2795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4615E149" w14:textId="77777777" w:rsidR="000909DA" w:rsidRDefault="000909DA" w:rsidP="000909DA">
      <w:pPr>
        <w:rPr>
          <w:rFonts w:ascii="Times New Roman" w:hAnsi="Times New Roman" w:cs="Times New Roman"/>
          <w:sz w:val="28"/>
          <w:szCs w:val="28"/>
        </w:rPr>
      </w:pPr>
    </w:p>
    <w:p w14:paraId="7114A89E" w14:textId="77777777" w:rsidR="002F45EC" w:rsidRDefault="002F45EC" w:rsidP="000909DA">
      <w:pPr>
        <w:rPr>
          <w:rFonts w:ascii="Times New Roman" w:hAnsi="Times New Roman" w:cs="Times New Roman"/>
          <w:sz w:val="28"/>
          <w:szCs w:val="28"/>
        </w:rPr>
      </w:pPr>
    </w:p>
    <w:p w14:paraId="4839DFBA" w14:textId="77777777" w:rsidR="002F45EC" w:rsidRDefault="002F45EC" w:rsidP="000909DA">
      <w:pPr>
        <w:rPr>
          <w:rFonts w:ascii="Times New Roman" w:hAnsi="Times New Roman" w:cs="Times New Roman"/>
          <w:sz w:val="28"/>
          <w:szCs w:val="28"/>
        </w:rPr>
      </w:pPr>
    </w:p>
    <w:p w14:paraId="54EC7441" w14:textId="77777777" w:rsidR="002F45EC" w:rsidRDefault="002F45EC" w:rsidP="000909DA">
      <w:pPr>
        <w:rPr>
          <w:rFonts w:ascii="Times New Roman" w:hAnsi="Times New Roman" w:cs="Times New Roman"/>
          <w:sz w:val="28"/>
          <w:szCs w:val="28"/>
        </w:rPr>
      </w:pPr>
    </w:p>
    <w:p w14:paraId="1A2A4A3E" w14:textId="77777777" w:rsidR="002F45EC" w:rsidRDefault="002F45EC" w:rsidP="000909DA">
      <w:pPr>
        <w:rPr>
          <w:rFonts w:ascii="Times New Roman" w:hAnsi="Times New Roman" w:cs="Times New Roman"/>
          <w:sz w:val="28"/>
          <w:szCs w:val="28"/>
        </w:rPr>
      </w:pPr>
    </w:p>
    <w:p w14:paraId="32E70B64" w14:textId="77777777" w:rsidR="002F45EC" w:rsidRDefault="002F45EC" w:rsidP="000909DA">
      <w:pPr>
        <w:rPr>
          <w:rFonts w:ascii="Times New Roman" w:hAnsi="Times New Roman" w:cs="Times New Roman"/>
          <w:sz w:val="28"/>
          <w:szCs w:val="28"/>
        </w:rPr>
      </w:pPr>
    </w:p>
    <w:p w14:paraId="5694579E" w14:textId="77777777" w:rsidR="002F45EC" w:rsidRDefault="002F45EC" w:rsidP="000909DA">
      <w:pPr>
        <w:rPr>
          <w:rFonts w:ascii="Times New Roman" w:hAnsi="Times New Roman" w:cs="Times New Roman"/>
          <w:sz w:val="28"/>
          <w:szCs w:val="28"/>
        </w:rPr>
      </w:pPr>
    </w:p>
    <w:p w14:paraId="4DBEB150" w14:textId="77777777" w:rsidR="002F45EC" w:rsidRDefault="002F45EC" w:rsidP="000909DA">
      <w:pPr>
        <w:rPr>
          <w:rFonts w:ascii="Times New Roman" w:hAnsi="Times New Roman" w:cs="Times New Roman"/>
          <w:sz w:val="28"/>
          <w:szCs w:val="28"/>
        </w:rPr>
      </w:pPr>
    </w:p>
    <w:p w14:paraId="03487EA6" w14:textId="77777777" w:rsidR="002F45EC" w:rsidRDefault="002F45EC" w:rsidP="000909DA">
      <w:pPr>
        <w:rPr>
          <w:rFonts w:ascii="Times New Roman" w:hAnsi="Times New Roman" w:cs="Times New Roman"/>
          <w:sz w:val="28"/>
          <w:szCs w:val="28"/>
        </w:rPr>
      </w:pPr>
    </w:p>
    <w:p w14:paraId="26662167" w14:textId="77777777" w:rsidR="002F45EC" w:rsidRDefault="002F45EC" w:rsidP="000909DA">
      <w:pPr>
        <w:rPr>
          <w:rFonts w:ascii="Times New Roman" w:hAnsi="Times New Roman" w:cs="Times New Roman"/>
          <w:sz w:val="28"/>
          <w:szCs w:val="28"/>
        </w:rPr>
      </w:pPr>
    </w:p>
    <w:p w14:paraId="4EC3B18F" w14:textId="77777777" w:rsidR="002F45EC" w:rsidRDefault="002F45EC" w:rsidP="000909DA">
      <w:pPr>
        <w:rPr>
          <w:rFonts w:ascii="Times New Roman" w:hAnsi="Times New Roman" w:cs="Times New Roman"/>
          <w:sz w:val="28"/>
          <w:szCs w:val="28"/>
        </w:rPr>
      </w:pPr>
    </w:p>
    <w:p w14:paraId="6E30F2E8" w14:textId="77777777" w:rsidR="002F45EC" w:rsidRDefault="002F45EC" w:rsidP="000909DA">
      <w:pPr>
        <w:rPr>
          <w:rFonts w:ascii="Times New Roman" w:hAnsi="Times New Roman" w:cs="Times New Roman"/>
          <w:sz w:val="28"/>
          <w:szCs w:val="28"/>
        </w:rPr>
      </w:pPr>
    </w:p>
    <w:p w14:paraId="432EB052" w14:textId="77777777" w:rsidR="002F45EC" w:rsidRDefault="002F45EC" w:rsidP="000909DA">
      <w:pPr>
        <w:rPr>
          <w:rFonts w:ascii="Times New Roman" w:hAnsi="Times New Roman" w:cs="Times New Roman"/>
          <w:sz w:val="28"/>
          <w:szCs w:val="28"/>
        </w:rPr>
      </w:pPr>
    </w:p>
    <w:p w14:paraId="4E529666" w14:textId="77777777" w:rsidR="00537965" w:rsidRDefault="00537965" w:rsidP="000909DA">
      <w:pPr>
        <w:rPr>
          <w:rFonts w:ascii="Times New Roman" w:hAnsi="Times New Roman" w:cs="Times New Roman"/>
          <w:sz w:val="28"/>
          <w:szCs w:val="28"/>
        </w:rPr>
      </w:pPr>
    </w:p>
    <w:p w14:paraId="051A2B12" w14:textId="77777777" w:rsidR="00537965" w:rsidRDefault="00537965" w:rsidP="000909DA">
      <w:pPr>
        <w:rPr>
          <w:rFonts w:ascii="Times New Roman" w:hAnsi="Times New Roman" w:cs="Times New Roman"/>
          <w:sz w:val="28"/>
          <w:szCs w:val="28"/>
        </w:rPr>
      </w:pPr>
    </w:p>
    <w:p w14:paraId="225BED62" w14:textId="77777777" w:rsidR="00537965" w:rsidRDefault="00537965" w:rsidP="000909DA">
      <w:pPr>
        <w:rPr>
          <w:rFonts w:ascii="Times New Roman" w:hAnsi="Times New Roman" w:cs="Times New Roman"/>
          <w:sz w:val="28"/>
          <w:szCs w:val="28"/>
        </w:rPr>
      </w:pPr>
    </w:p>
    <w:p w14:paraId="341F2BCB" w14:textId="77777777" w:rsidR="00537965" w:rsidRDefault="00537965" w:rsidP="000909DA">
      <w:pPr>
        <w:rPr>
          <w:rFonts w:ascii="Times New Roman" w:hAnsi="Times New Roman" w:cs="Times New Roman"/>
          <w:sz w:val="28"/>
          <w:szCs w:val="28"/>
        </w:rPr>
      </w:pPr>
    </w:p>
    <w:p w14:paraId="2266D40B" w14:textId="77777777" w:rsidR="00537965" w:rsidRDefault="00537965" w:rsidP="000909DA">
      <w:pPr>
        <w:rPr>
          <w:rFonts w:ascii="Times New Roman" w:hAnsi="Times New Roman" w:cs="Times New Roman"/>
          <w:sz w:val="28"/>
          <w:szCs w:val="28"/>
        </w:rPr>
      </w:pPr>
    </w:p>
    <w:p w14:paraId="2F159FB8" w14:textId="77777777" w:rsidR="00537965" w:rsidRDefault="00537965" w:rsidP="000909DA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0909DA" w14:paraId="0FECBDFC" w14:textId="77777777" w:rsidTr="000D02B0">
        <w:tc>
          <w:tcPr>
            <w:tcW w:w="2057" w:type="dxa"/>
          </w:tcPr>
          <w:p w14:paraId="50708C61" w14:textId="2A0F34C3" w:rsidR="000909DA" w:rsidRPr="009F599D" w:rsidRDefault="000909DA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1</w:t>
            </w:r>
            <w:r w:rsidR="00247660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6</w:t>
            </w:r>
          </w:p>
        </w:tc>
        <w:tc>
          <w:tcPr>
            <w:tcW w:w="4601" w:type="dxa"/>
          </w:tcPr>
          <w:p w14:paraId="08C63D6F" w14:textId="2E95DCDA" w:rsidR="000909DA" w:rsidRPr="008715E2" w:rsidRDefault="005E3417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5E3417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Деев Эдуард Васильевич</w:t>
            </w:r>
          </w:p>
        </w:tc>
        <w:tc>
          <w:tcPr>
            <w:tcW w:w="3283" w:type="dxa"/>
            <w:vMerge w:val="restart"/>
          </w:tcPr>
          <w:p w14:paraId="382F76C9" w14:textId="56AB5F5A" w:rsidR="000909DA" w:rsidRPr="009F599D" w:rsidRDefault="005E3417" w:rsidP="005E341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775E00F" wp14:editId="5B8C1038">
                  <wp:extent cx="1539240" cy="1979023"/>
                  <wp:effectExtent l="0" t="0" r="3810" b="2540"/>
                  <wp:docPr id="353125663" name="Рисунок 3531256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0124" cy="2005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09DA" w:rsidRPr="002B1890" w14:paraId="3C0AEDCD" w14:textId="77777777" w:rsidTr="000D02B0">
        <w:trPr>
          <w:trHeight w:val="322"/>
        </w:trPr>
        <w:tc>
          <w:tcPr>
            <w:tcW w:w="2057" w:type="dxa"/>
          </w:tcPr>
          <w:p w14:paraId="08413289" w14:textId="77777777" w:rsidR="000909DA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0D743C04" w14:textId="77777777" w:rsidR="005E3417" w:rsidRPr="00FE3FAD" w:rsidRDefault="005E3417" w:rsidP="005E3417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E3FAD">
              <w:rPr>
                <w:rFonts w:ascii="Times New Roman" w:hAnsi="Times New Roman" w:cs="Times New Roman"/>
                <w:b/>
                <w:sz w:val="20"/>
                <w:szCs w:val="20"/>
              </w:rPr>
              <w:t>МГУ им. М.В.ЛОМОНОСОВА</w:t>
            </w:r>
          </w:p>
          <w:p w14:paraId="3F2F2DAF" w14:textId="77777777" w:rsidR="005E3417" w:rsidRDefault="005E3417" w:rsidP="005E34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Юридический факультет 1986 – 1992.</w:t>
            </w:r>
          </w:p>
          <w:p w14:paraId="48F96974" w14:textId="2D68AF8A" w:rsidR="005E3417" w:rsidRDefault="005E3417" w:rsidP="005E34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Специализация. Кафедра гражданского процесса.</w:t>
            </w:r>
          </w:p>
          <w:p w14:paraId="39987437" w14:textId="59992287" w:rsidR="005E3417" w:rsidRDefault="005E3417" w:rsidP="005E34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Дипломная работа «Споры о детях - особенности процесса».</w:t>
            </w:r>
          </w:p>
          <w:p w14:paraId="64C7C245" w14:textId="2E359B72" w:rsidR="005E3417" w:rsidRDefault="005E3417" w:rsidP="005E34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E3FAD">
              <w:rPr>
                <w:rFonts w:ascii="Times New Roman" w:hAnsi="Times New Roman" w:cs="Times New Roman"/>
                <w:b/>
                <w:sz w:val="20"/>
                <w:szCs w:val="20"/>
              </w:rPr>
              <w:t>РАНХИГС: 2011-2012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Юридический факультет им. М.М. Сперанского, второе высшее.</w:t>
            </w:r>
          </w:p>
          <w:p w14:paraId="5E74C6A1" w14:textId="77777777" w:rsidR="005E3417" w:rsidRDefault="005E3417" w:rsidP="005E34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E3FAD">
              <w:rPr>
                <w:rFonts w:ascii="Times New Roman" w:hAnsi="Times New Roman" w:cs="Times New Roman"/>
                <w:b/>
                <w:sz w:val="20"/>
                <w:szCs w:val="20"/>
              </w:rPr>
              <w:t>ФГБУ «РЭУ им. Г.В. Плеханова»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Транспортная и складская логистика</w:t>
            </w:r>
          </w:p>
          <w:p w14:paraId="0E791094" w14:textId="66154FD8" w:rsidR="005E3417" w:rsidRDefault="005E3417" w:rsidP="005E34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2021 г. 6 месяцев. Профессиональная переподготовка</w:t>
            </w:r>
          </w:p>
          <w:p w14:paraId="557DBD27" w14:textId="77777777" w:rsidR="005E3417" w:rsidRDefault="005E3417" w:rsidP="005E34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ГАОУ ДПО Центр «Профессионал» Сметное дело </w:t>
            </w:r>
          </w:p>
          <w:p w14:paraId="483C57E8" w14:textId="2E263372" w:rsidR="000909DA" w:rsidRPr="00E507A7" w:rsidRDefault="005E3417" w:rsidP="005E3417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2017 г.</w:t>
            </w:r>
          </w:p>
        </w:tc>
        <w:tc>
          <w:tcPr>
            <w:tcW w:w="3283" w:type="dxa"/>
            <w:vMerge/>
          </w:tcPr>
          <w:p w14:paraId="4E054A94" w14:textId="77777777" w:rsidR="000909DA" w:rsidRDefault="000909DA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:rsidRPr="008715E2" w14:paraId="05497FE9" w14:textId="77777777" w:rsidTr="000D02B0">
        <w:tc>
          <w:tcPr>
            <w:tcW w:w="2057" w:type="dxa"/>
          </w:tcPr>
          <w:p w14:paraId="0A51A9BE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6569E7DF" w14:textId="77777777" w:rsidR="00012438" w:rsidRPr="00012438" w:rsidRDefault="00012438" w:rsidP="00012438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12438">
              <w:rPr>
                <w:rFonts w:ascii="Times New Roman" w:hAnsi="Times New Roman" w:cs="Times New Roman"/>
                <w:b/>
                <w:sz w:val="20"/>
                <w:szCs w:val="20"/>
              </w:rPr>
              <w:t>ФГБУ "ИМЦЭУАОСМП" Росздравнадзор</w:t>
            </w:r>
          </w:p>
          <w:p w14:paraId="2AF14A74" w14:textId="77777777" w:rsidR="00012438" w:rsidRPr="00012438" w:rsidRDefault="00012438" w:rsidP="00012438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1243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Начальник юридического отдела. 2018-2020 </w:t>
            </w:r>
          </w:p>
          <w:p w14:paraId="05C201F6" w14:textId="77777777" w:rsidR="00012438" w:rsidRPr="00012438" w:rsidRDefault="00012438" w:rsidP="00012438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12438">
              <w:rPr>
                <w:rFonts w:ascii="Times New Roman" w:hAnsi="Times New Roman" w:cs="Times New Roman"/>
                <w:sz w:val="20"/>
                <w:szCs w:val="20"/>
              </w:rPr>
              <w:t>Правовое сопровождение уставной деятельности учреждения, участие в подготовке тендерной документации, согласовании крупных сделок, судебно-претензионная работа по договорам услуг, подряда, в том числе по договорам   капремонта, реконструкции, строительства, проведение внутренних расследований, связанных с ненадлежащим исполнением сотрудниками и должностными лицами трудовых обязанностей, подготовка сложных кадровых сокращений, увольнений. Успешная защита интересов учреждения в суде и в переговорных процессах</w:t>
            </w:r>
          </w:p>
          <w:p w14:paraId="7ED1E838" w14:textId="77777777" w:rsidR="00012438" w:rsidRDefault="00012438" w:rsidP="00247660">
            <w:pPr>
              <w:jc w:val="both"/>
              <w:rPr>
                <w:rFonts w:ascii="Arial" w:hAnsi="Arial" w:cs="Arial"/>
                <w:sz w:val="18"/>
                <w:szCs w:val="24"/>
              </w:rPr>
            </w:pPr>
          </w:p>
          <w:p w14:paraId="55C6B2D7" w14:textId="77777777" w:rsidR="00012438" w:rsidRPr="00012438" w:rsidRDefault="00012438" w:rsidP="00247660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1243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СИА Интернейшнл Лтд ЗАО </w:t>
            </w:r>
          </w:p>
          <w:p w14:paraId="42C7BDBE" w14:textId="77777777" w:rsidR="00012438" w:rsidRPr="00012438" w:rsidRDefault="00012438" w:rsidP="00247660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12438">
              <w:rPr>
                <w:rFonts w:ascii="Times New Roman" w:hAnsi="Times New Roman" w:cs="Times New Roman"/>
                <w:b/>
                <w:sz w:val="20"/>
                <w:szCs w:val="20"/>
              </w:rPr>
              <w:t>Начальник правовой службы по работе с недвижимостью</w:t>
            </w:r>
          </w:p>
          <w:p w14:paraId="03C7017C" w14:textId="77777777" w:rsidR="00012438" w:rsidRPr="00012438" w:rsidRDefault="00012438" w:rsidP="00247660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12438">
              <w:rPr>
                <w:rFonts w:ascii="Times New Roman" w:hAnsi="Times New Roman" w:cs="Times New Roman"/>
                <w:b/>
                <w:sz w:val="20"/>
                <w:szCs w:val="20"/>
              </w:rPr>
              <w:t>1999- 2016</w:t>
            </w:r>
          </w:p>
          <w:p w14:paraId="0490B543" w14:textId="77777777" w:rsidR="00012438" w:rsidRPr="00012438" w:rsidRDefault="0001243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12438">
              <w:rPr>
                <w:rFonts w:ascii="Times New Roman" w:hAnsi="Times New Roman" w:cs="Times New Roman"/>
                <w:sz w:val="20"/>
                <w:szCs w:val="20"/>
              </w:rPr>
              <w:t xml:space="preserve">покупка, продажа, аренда объектов недвижимости, правовое сопровождение ремонта, реконструкции и строительства объектов, ввод в эксплуатацию, технологическое присоединение к сетям с согласованием и получением всех документов с отработкой нестандартных схем подключения, оформление земли, в том числе под сетевыми объектами, оформление и сопровождение сделок по продаже долей, акций, смене директоров, подготовка и регистрация изменений учредительных документов обществ, подготовка и проведение внеочередных и годовых собраний обществ, судебные споры. Координация работы главных инженеров и директоров дочерних обществ, связанных с работой отдела. 42 региона России. Штат – 6 – 18 человек. </w:t>
            </w:r>
          </w:p>
          <w:p w14:paraId="3E867C32" w14:textId="77777777" w:rsidR="00012438" w:rsidRPr="00012438" w:rsidRDefault="00012438" w:rsidP="00012438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48574E20" w14:textId="77777777" w:rsidR="00012438" w:rsidRPr="00012438" w:rsidRDefault="0001243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12438">
              <w:rPr>
                <w:rFonts w:ascii="Times New Roman" w:hAnsi="Times New Roman" w:cs="Times New Roman"/>
                <w:b/>
                <w:sz w:val="20"/>
                <w:szCs w:val="20"/>
              </w:rPr>
              <w:t>РАБОТА В БАНКАХ</w:t>
            </w:r>
            <w:r w:rsidRPr="00012438">
              <w:rPr>
                <w:rFonts w:ascii="Times New Roman" w:hAnsi="Times New Roman" w:cs="Times New Roman"/>
                <w:sz w:val="20"/>
                <w:szCs w:val="20"/>
              </w:rPr>
              <w:t>:</w:t>
            </w:r>
          </w:p>
          <w:p w14:paraId="585CF1CC" w14:textId="77777777" w:rsidR="00012438" w:rsidRPr="00012438" w:rsidRDefault="0001243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12438">
              <w:rPr>
                <w:rFonts w:ascii="Times New Roman" w:hAnsi="Times New Roman" w:cs="Times New Roman"/>
                <w:sz w:val="20"/>
                <w:szCs w:val="20"/>
              </w:rPr>
              <w:t xml:space="preserve">АО «КУРСК БАНК»; </w:t>
            </w:r>
          </w:p>
          <w:p w14:paraId="00B50697" w14:textId="77777777" w:rsidR="00012438" w:rsidRPr="00012438" w:rsidRDefault="0001243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12438">
              <w:rPr>
                <w:rFonts w:ascii="Times New Roman" w:hAnsi="Times New Roman" w:cs="Times New Roman"/>
                <w:sz w:val="20"/>
                <w:szCs w:val="20"/>
              </w:rPr>
              <w:t>МОСБИЗНЕСБАНК;</w:t>
            </w:r>
          </w:p>
          <w:p w14:paraId="3BCA7C6A" w14:textId="77777777" w:rsidR="00012438" w:rsidRPr="00012438" w:rsidRDefault="0001243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12438">
              <w:rPr>
                <w:rFonts w:ascii="Times New Roman" w:hAnsi="Times New Roman" w:cs="Times New Roman"/>
                <w:sz w:val="20"/>
                <w:szCs w:val="20"/>
              </w:rPr>
              <w:t>ДИАМАНТ БАНК;</w:t>
            </w:r>
          </w:p>
          <w:p w14:paraId="6213B2C4" w14:textId="77777777" w:rsidR="00012438" w:rsidRPr="00012438" w:rsidRDefault="0001243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12438">
              <w:rPr>
                <w:rFonts w:ascii="Times New Roman" w:hAnsi="Times New Roman" w:cs="Times New Roman"/>
                <w:sz w:val="20"/>
                <w:szCs w:val="20"/>
              </w:rPr>
              <w:t>ТВЕРЬУНИВЕРСАЛБАНК</w:t>
            </w:r>
          </w:p>
          <w:p w14:paraId="28BE00B7" w14:textId="77777777" w:rsidR="00012438" w:rsidRPr="00012438" w:rsidRDefault="00012438" w:rsidP="00247660">
            <w:pPr>
              <w:jc w:val="both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12438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1994-1999 гг.</w:t>
            </w:r>
          </w:p>
          <w:p w14:paraId="1C2E3B75" w14:textId="77777777" w:rsidR="00012438" w:rsidRPr="00012438" w:rsidRDefault="0001243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12438">
              <w:rPr>
                <w:rFonts w:ascii="Times New Roman" w:hAnsi="Times New Roman" w:cs="Times New Roman"/>
                <w:sz w:val="20"/>
                <w:szCs w:val="20"/>
              </w:rPr>
              <w:t>Работа по открытию отделений банка и взаимодействие с Центральным банком в составе рабочей группы, отработка документов, регулирующих работу отделений банка, подбор и обучение персонала для работы в отделениях банка, взаимодействие со структурными подразделениями банка для отработки и внедрения услуг, оказываемых отделениями банка, проведение ревизионных проверок отделений банка по Москве и в регионах открытие корсчетов, проведение вексельных схем и операций; подготовка документов и правовое сопровождение.</w:t>
            </w:r>
          </w:p>
          <w:p w14:paraId="79E99072" w14:textId="77777777" w:rsidR="000909DA" w:rsidRPr="00E507A7" w:rsidRDefault="000909DA" w:rsidP="000D02B0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283" w:type="dxa"/>
            <w:vMerge/>
          </w:tcPr>
          <w:p w14:paraId="10576EFC" w14:textId="77777777" w:rsidR="000909DA" w:rsidRPr="008715E2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14:paraId="363A9B74" w14:textId="77777777" w:rsidTr="000D02B0">
        <w:tc>
          <w:tcPr>
            <w:tcW w:w="2057" w:type="dxa"/>
          </w:tcPr>
          <w:p w14:paraId="6FBCB042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19DE8D98" w14:textId="282843D6" w:rsidR="002919D8" w:rsidRDefault="002919D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Гражданско-правовые договоры;</w:t>
            </w:r>
          </w:p>
          <w:p w14:paraId="0B306E86" w14:textId="2BBF2403" w:rsidR="002919D8" w:rsidRDefault="002919D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Корпоративное право;</w:t>
            </w:r>
          </w:p>
          <w:p w14:paraId="6DB18FAE" w14:textId="5ED55490" w:rsidR="002919D8" w:rsidRDefault="002919D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Трудовое право;</w:t>
            </w:r>
          </w:p>
          <w:p w14:paraId="283A7A70" w14:textId="391A1179" w:rsidR="002919D8" w:rsidRDefault="002919D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Административное право.</w:t>
            </w:r>
          </w:p>
          <w:p w14:paraId="34C2D108" w14:textId="6677E9A9" w:rsidR="000909DA" w:rsidRPr="002919D8" w:rsidRDefault="002919D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Семейное право</w:t>
            </w:r>
          </w:p>
        </w:tc>
        <w:tc>
          <w:tcPr>
            <w:tcW w:w="3283" w:type="dxa"/>
            <w:vMerge/>
          </w:tcPr>
          <w:p w14:paraId="30D9FFE4" w14:textId="77777777" w:rsidR="000909DA" w:rsidRPr="002919D8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706B04F4" w14:textId="77777777" w:rsidR="000909DA" w:rsidRDefault="000909DA" w:rsidP="000909DA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0909DA" w14:paraId="660B1BD2" w14:textId="77777777" w:rsidTr="000D02B0">
        <w:tc>
          <w:tcPr>
            <w:tcW w:w="2057" w:type="dxa"/>
          </w:tcPr>
          <w:p w14:paraId="54AA08E4" w14:textId="4016A96C" w:rsidR="000909DA" w:rsidRPr="009F599D" w:rsidRDefault="000909DA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1</w:t>
            </w:r>
            <w:r w:rsidR="00247660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7</w:t>
            </w:r>
          </w:p>
        </w:tc>
        <w:tc>
          <w:tcPr>
            <w:tcW w:w="4601" w:type="dxa"/>
          </w:tcPr>
          <w:p w14:paraId="64F7C0BB" w14:textId="77777777" w:rsidR="002919D8" w:rsidRPr="002919D8" w:rsidRDefault="002919D8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2919D8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Левашов </w:t>
            </w:r>
          </w:p>
          <w:p w14:paraId="1A23E8C6" w14:textId="0F705EF6" w:rsidR="000909DA" w:rsidRPr="008715E2" w:rsidRDefault="002919D8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2919D8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Дмитрий Вячеславович</w:t>
            </w:r>
          </w:p>
        </w:tc>
        <w:tc>
          <w:tcPr>
            <w:tcW w:w="3283" w:type="dxa"/>
            <w:vMerge w:val="restart"/>
          </w:tcPr>
          <w:p w14:paraId="6EA5B484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:rsidRPr="002B1890" w14:paraId="258C5D1E" w14:textId="77777777" w:rsidTr="000D02B0">
        <w:trPr>
          <w:trHeight w:val="322"/>
        </w:trPr>
        <w:tc>
          <w:tcPr>
            <w:tcW w:w="2057" w:type="dxa"/>
          </w:tcPr>
          <w:p w14:paraId="53372878" w14:textId="77777777" w:rsidR="000909DA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061873FD" w14:textId="705969C5" w:rsidR="000909DA" w:rsidRPr="00E507A7" w:rsidRDefault="002919D8" w:rsidP="000D02B0">
            <w:pPr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Высшее, юридическое.</w:t>
            </w:r>
          </w:p>
        </w:tc>
        <w:tc>
          <w:tcPr>
            <w:tcW w:w="3283" w:type="dxa"/>
            <w:vMerge/>
          </w:tcPr>
          <w:p w14:paraId="73267611" w14:textId="77777777" w:rsidR="000909DA" w:rsidRDefault="000909DA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:rsidRPr="008715E2" w14:paraId="4CC7E6FC" w14:textId="77777777" w:rsidTr="000D02B0">
        <w:tc>
          <w:tcPr>
            <w:tcW w:w="2057" w:type="dxa"/>
          </w:tcPr>
          <w:p w14:paraId="14DD13F4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6432BAE5" w14:textId="1548C055" w:rsidR="002919D8" w:rsidRDefault="002919D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Более 15 лет.</w:t>
            </w:r>
          </w:p>
          <w:p w14:paraId="0938C953" w14:textId="77777777" w:rsidR="002919D8" w:rsidRDefault="002919D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Участие в процедурах банкротства: </w:t>
            </w:r>
          </w:p>
          <w:p w14:paraId="6290185E" w14:textId="77777777" w:rsidR="002919D8" w:rsidRDefault="002919D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 в качестве представителя кредиторов;</w:t>
            </w:r>
          </w:p>
          <w:p w14:paraId="4D03B639" w14:textId="77777777" w:rsidR="002919D8" w:rsidRDefault="002919D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 в качестве представителя должника и лиц, контролирующих должника;</w:t>
            </w:r>
          </w:p>
          <w:p w14:paraId="00533922" w14:textId="22728E03" w:rsidR="000909DA" w:rsidRPr="00E507A7" w:rsidRDefault="002919D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 в качестве помощника арбитражного управляющего.</w:t>
            </w:r>
          </w:p>
        </w:tc>
        <w:tc>
          <w:tcPr>
            <w:tcW w:w="3283" w:type="dxa"/>
            <w:vMerge/>
          </w:tcPr>
          <w:p w14:paraId="13C37764" w14:textId="77777777" w:rsidR="000909DA" w:rsidRPr="008715E2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14:paraId="71B3A88F" w14:textId="77777777" w:rsidTr="000D02B0">
        <w:tc>
          <w:tcPr>
            <w:tcW w:w="2057" w:type="dxa"/>
          </w:tcPr>
          <w:p w14:paraId="2BF52779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76F81569" w14:textId="0BF78023" w:rsidR="000909DA" w:rsidRPr="00E507A7" w:rsidRDefault="002919D8" w:rsidP="000D02B0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Банкротство.</w:t>
            </w:r>
          </w:p>
        </w:tc>
        <w:tc>
          <w:tcPr>
            <w:tcW w:w="3283" w:type="dxa"/>
            <w:vMerge/>
          </w:tcPr>
          <w:p w14:paraId="265A4FC9" w14:textId="77777777" w:rsidR="000909DA" w:rsidRDefault="000909DA" w:rsidP="000D02B0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52D1B591" w14:textId="77777777" w:rsidR="000909DA" w:rsidRDefault="000909DA" w:rsidP="000909DA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0909DA" w14:paraId="40FE38AC" w14:textId="77777777" w:rsidTr="000D02B0">
        <w:tc>
          <w:tcPr>
            <w:tcW w:w="2057" w:type="dxa"/>
          </w:tcPr>
          <w:p w14:paraId="522F6DB7" w14:textId="6781A092" w:rsidR="000909DA" w:rsidRPr="009F599D" w:rsidRDefault="000909DA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1</w:t>
            </w:r>
            <w:r w:rsidR="00247660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8</w:t>
            </w:r>
          </w:p>
        </w:tc>
        <w:tc>
          <w:tcPr>
            <w:tcW w:w="4601" w:type="dxa"/>
          </w:tcPr>
          <w:p w14:paraId="4A63334F" w14:textId="77777777" w:rsidR="002919D8" w:rsidRPr="002919D8" w:rsidRDefault="002919D8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2919D8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Савельев </w:t>
            </w:r>
          </w:p>
          <w:p w14:paraId="0090F0DB" w14:textId="105C923F" w:rsidR="000909DA" w:rsidRPr="002919D8" w:rsidRDefault="002919D8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2919D8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Сергей Леонидович</w:t>
            </w:r>
          </w:p>
        </w:tc>
        <w:tc>
          <w:tcPr>
            <w:tcW w:w="3283" w:type="dxa"/>
            <w:vMerge w:val="restart"/>
          </w:tcPr>
          <w:p w14:paraId="5374C033" w14:textId="436C01D3" w:rsidR="000909DA" w:rsidRPr="009F599D" w:rsidRDefault="002919D8" w:rsidP="002919D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18EE35C" wp14:editId="01B4F387">
                  <wp:extent cx="1748834" cy="1733384"/>
                  <wp:effectExtent l="0" t="0" r="3810" b="635"/>
                  <wp:docPr id="1974068517" name="Рисунок 1974068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32" t="9626" r="10124" b="17833"/>
                          <a:stretch/>
                        </pic:blipFill>
                        <pic:spPr bwMode="auto">
                          <a:xfrm>
                            <a:off x="0" y="0"/>
                            <a:ext cx="1769518" cy="1753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09DA" w:rsidRPr="002B1890" w14:paraId="469ECA29" w14:textId="77777777" w:rsidTr="000D02B0">
        <w:trPr>
          <w:trHeight w:val="322"/>
        </w:trPr>
        <w:tc>
          <w:tcPr>
            <w:tcW w:w="2057" w:type="dxa"/>
          </w:tcPr>
          <w:p w14:paraId="73D1031C" w14:textId="77777777" w:rsidR="000909DA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76E6F76A" w14:textId="0D7AEF2D" w:rsidR="002919D8" w:rsidRPr="001A3CC6" w:rsidRDefault="002919D8" w:rsidP="002919D8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A3CC6">
              <w:rPr>
                <w:rFonts w:ascii="Times New Roman" w:hAnsi="Times New Roman" w:cs="Times New Roman"/>
                <w:sz w:val="20"/>
                <w:szCs w:val="20"/>
              </w:rPr>
              <w:t>НИУ Высшая школа экономики, г. Москва</w:t>
            </w:r>
          </w:p>
          <w:p w14:paraId="643BDF96" w14:textId="5D8C41C5" w:rsidR="002919D8" w:rsidRPr="001A3CC6" w:rsidRDefault="002919D8" w:rsidP="002919D8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A3CC6">
              <w:rPr>
                <w:rFonts w:ascii="Times New Roman" w:hAnsi="Times New Roman" w:cs="Times New Roman"/>
                <w:sz w:val="20"/>
                <w:szCs w:val="20"/>
              </w:rPr>
              <w:t>Executive MBA, 2016</w:t>
            </w:r>
          </w:p>
          <w:p w14:paraId="1AC8883D" w14:textId="28D84FD2" w:rsidR="002919D8" w:rsidRPr="001A3CC6" w:rsidRDefault="002919D8" w:rsidP="002919D8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A3CC6">
              <w:rPr>
                <w:rFonts w:ascii="Times New Roman" w:hAnsi="Times New Roman" w:cs="Times New Roman"/>
                <w:sz w:val="20"/>
                <w:szCs w:val="20"/>
              </w:rPr>
              <w:t>НИУ Высшая школа экономики, г. Москва, аспирантура, 2012</w:t>
            </w:r>
          </w:p>
          <w:p w14:paraId="4029073B" w14:textId="41C552CF" w:rsidR="002919D8" w:rsidRPr="001A3CC6" w:rsidRDefault="002919D8" w:rsidP="002919D8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A3CC6">
              <w:rPr>
                <w:rFonts w:ascii="Times New Roman" w:hAnsi="Times New Roman" w:cs="Times New Roman"/>
                <w:sz w:val="20"/>
                <w:szCs w:val="20"/>
              </w:rPr>
              <w:t>Российская школа частного права, г. Москва, 2011</w:t>
            </w:r>
          </w:p>
          <w:p w14:paraId="34714734" w14:textId="4A0693FC" w:rsidR="000909DA" w:rsidRPr="002919D8" w:rsidRDefault="002919D8" w:rsidP="002919D8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A3CC6">
              <w:rPr>
                <w:rFonts w:ascii="Times New Roman" w:hAnsi="Times New Roman" w:cs="Times New Roman"/>
                <w:sz w:val="20"/>
                <w:szCs w:val="20"/>
              </w:rPr>
              <w:t>НИУ Высшая школа экономики, г. Москва, юрист, 2006</w:t>
            </w:r>
          </w:p>
        </w:tc>
        <w:tc>
          <w:tcPr>
            <w:tcW w:w="3283" w:type="dxa"/>
            <w:vMerge/>
          </w:tcPr>
          <w:p w14:paraId="78C55D72" w14:textId="77777777" w:rsidR="000909DA" w:rsidRDefault="000909DA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:rsidRPr="008715E2" w14:paraId="1B6C945D" w14:textId="77777777" w:rsidTr="000D02B0">
        <w:tc>
          <w:tcPr>
            <w:tcW w:w="2057" w:type="dxa"/>
          </w:tcPr>
          <w:p w14:paraId="54BE6886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27BCD085" w14:textId="2676ED58" w:rsidR="000909DA" w:rsidRPr="00E507A7" w:rsidRDefault="008E10FB" w:rsidP="000D02B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1A3CC6">
              <w:rPr>
                <w:rFonts w:ascii="Times New Roman" w:hAnsi="Times New Roman" w:cs="Times New Roman"/>
                <w:sz w:val="20"/>
                <w:szCs w:val="20"/>
              </w:rPr>
              <w:t>Saveliev</w:t>
            </w:r>
            <w:proofErr w:type="spellEnd"/>
            <w:r w:rsidRPr="001A3CC6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proofErr w:type="spellStart"/>
            <w:r w:rsidRPr="001A3CC6">
              <w:rPr>
                <w:rFonts w:ascii="Times New Roman" w:hAnsi="Times New Roman" w:cs="Times New Roman"/>
                <w:sz w:val="20"/>
                <w:szCs w:val="20"/>
              </w:rPr>
              <w:t>Batanov</w:t>
            </w:r>
            <w:proofErr w:type="spellEnd"/>
            <w:r w:rsidRPr="001A3CC6">
              <w:rPr>
                <w:rFonts w:ascii="Times New Roman" w:hAnsi="Times New Roman" w:cs="Times New Roman"/>
                <w:sz w:val="20"/>
                <w:szCs w:val="20"/>
              </w:rPr>
              <w:t xml:space="preserve"> &amp; Partners, партнер</w:t>
            </w:r>
          </w:p>
        </w:tc>
        <w:tc>
          <w:tcPr>
            <w:tcW w:w="3283" w:type="dxa"/>
            <w:vMerge/>
          </w:tcPr>
          <w:p w14:paraId="1198511E" w14:textId="77777777" w:rsidR="000909DA" w:rsidRPr="008715E2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14:paraId="05C660D6" w14:textId="77777777" w:rsidTr="00247660">
        <w:trPr>
          <w:trHeight w:val="132"/>
        </w:trPr>
        <w:tc>
          <w:tcPr>
            <w:tcW w:w="2057" w:type="dxa"/>
          </w:tcPr>
          <w:p w14:paraId="2F846A8F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05F8C153" w14:textId="33B877FF" w:rsidR="000909DA" w:rsidRPr="008E10FB" w:rsidRDefault="008E10FB" w:rsidP="008E10FB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1A3CC6">
              <w:rPr>
                <w:rFonts w:ascii="Times New Roman" w:hAnsi="Times New Roman" w:cs="Times New Roman"/>
                <w:sz w:val="20"/>
                <w:szCs w:val="20"/>
              </w:rPr>
              <w:t>Корпоративные споры, коммерческие споры, банкротства</w:t>
            </w:r>
          </w:p>
        </w:tc>
        <w:tc>
          <w:tcPr>
            <w:tcW w:w="3283" w:type="dxa"/>
            <w:vMerge/>
          </w:tcPr>
          <w:p w14:paraId="331D4AAB" w14:textId="77777777" w:rsidR="000909DA" w:rsidRPr="008E10FB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3AE241EA" w14:textId="77777777" w:rsidR="000909DA" w:rsidRDefault="000909DA" w:rsidP="000909DA">
      <w:pPr>
        <w:rPr>
          <w:rFonts w:ascii="Times New Roman" w:hAnsi="Times New Roman" w:cs="Times New Roman"/>
          <w:sz w:val="28"/>
          <w:szCs w:val="28"/>
        </w:rPr>
      </w:pPr>
    </w:p>
    <w:p w14:paraId="0394E9AE" w14:textId="77777777" w:rsidR="00537965" w:rsidRDefault="00537965" w:rsidP="000909DA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548"/>
        <w:gridCol w:w="3336"/>
      </w:tblGrid>
      <w:tr w:rsidR="000909DA" w14:paraId="75FCAD4E" w14:textId="77777777" w:rsidTr="000D02B0">
        <w:tc>
          <w:tcPr>
            <w:tcW w:w="2057" w:type="dxa"/>
          </w:tcPr>
          <w:p w14:paraId="15079496" w14:textId="7BFD39F8" w:rsidR="000909DA" w:rsidRPr="009F599D" w:rsidRDefault="000909DA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lastRenderedPageBreak/>
              <w:t>1</w:t>
            </w:r>
            <w:r w:rsidR="00247660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9</w:t>
            </w:r>
          </w:p>
        </w:tc>
        <w:tc>
          <w:tcPr>
            <w:tcW w:w="4601" w:type="dxa"/>
          </w:tcPr>
          <w:p w14:paraId="49A1BCF0" w14:textId="77777777" w:rsidR="00312F68" w:rsidRPr="00537965" w:rsidRDefault="00312F68" w:rsidP="00312F68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537965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Ёрш </w:t>
            </w:r>
          </w:p>
          <w:p w14:paraId="5CDA312E" w14:textId="77777777" w:rsidR="00312F68" w:rsidRPr="00537965" w:rsidRDefault="00312F68" w:rsidP="00312F68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537965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Александра </w:t>
            </w:r>
          </w:p>
          <w:p w14:paraId="5EDC0B84" w14:textId="399DA46D" w:rsidR="000909DA" w:rsidRPr="008715E2" w:rsidRDefault="00312F68" w:rsidP="00312F68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BC7151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Владимировна</w:t>
            </w:r>
          </w:p>
        </w:tc>
        <w:tc>
          <w:tcPr>
            <w:tcW w:w="3283" w:type="dxa"/>
            <w:vMerge w:val="restart"/>
          </w:tcPr>
          <w:p w14:paraId="3AB2BCAB" w14:textId="13816BED" w:rsidR="000909DA" w:rsidRPr="009F599D" w:rsidRDefault="00312F68" w:rsidP="00312F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41EB7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71625DB" wp14:editId="62CA0C79">
                  <wp:extent cx="1972904" cy="2959883"/>
                  <wp:effectExtent l="0" t="0" r="8890" b="0"/>
                  <wp:docPr id="1331155370" name="Рисунок 1" descr="Изображение выглядит как Человеческое лицо, одежда, человек, в помещении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1155370" name="Рисунок 1" descr="Изображение выглядит как Человеческое лицо, одежда, человек, в помещении&#10;&#10;Автоматически созданное описание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739" cy="2983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09DA" w:rsidRPr="002B1890" w14:paraId="5AAC67E5" w14:textId="77777777" w:rsidTr="000D02B0">
        <w:trPr>
          <w:trHeight w:val="322"/>
        </w:trPr>
        <w:tc>
          <w:tcPr>
            <w:tcW w:w="2057" w:type="dxa"/>
          </w:tcPr>
          <w:p w14:paraId="79918A96" w14:textId="77777777" w:rsidR="000909DA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0FC3C7E4" w14:textId="77777777" w:rsidR="00312F68" w:rsidRPr="0044586F" w:rsidRDefault="00312F68" w:rsidP="00312F68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4586F">
              <w:rPr>
                <w:rFonts w:ascii="Times New Roman" w:hAnsi="Times New Roman" w:cs="Times New Roman"/>
                <w:sz w:val="20"/>
                <w:szCs w:val="20"/>
              </w:rPr>
              <w:t xml:space="preserve">Кандидат юридических наук </w:t>
            </w:r>
          </w:p>
          <w:p w14:paraId="5F7E8311" w14:textId="40995DE1" w:rsidR="000909DA" w:rsidRPr="00312F68" w:rsidRDefault="00312F68" w:rsidP="00312F68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4586F">
              <w:rPr>
                <w:rFonts w:ascii="Times New Roman" w:hAnsi="Times New Roman" w:cs="Times New Roman"/>
                <w:sz w:val="20"/>
                <w:szCs w:val="20"/>
              </w:rPr>
              <w:t>(МГУ им. М.В. Ломоносова), гражданское право</w:t>
            </w:r>
          </w:p>
        </w:tc>
        <w:tc>
          <w:tcPr>
            <w:tcW w:w="3283" w:type="dxa"/>
            <w:vMerge/>
          </w:tcPr>
          <w:p w14:paraId="137716A5" w14:textId="77777777" w:rsidR="000909DA" w:rsidRDefault="000909DA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:rsidRPr="008715E2" w14:paraId="79A883B5" w14:textId="77777777" w:rsidTr="000D02B0">
        <w:tc>
          <w:tcPr>
            <w:tcW w:w="2057" w:type="dxa"/>
          </w:tcPr>
          <w:p w14:paraId="231A9FA0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339D01CF" w14:textId="77777777" w:rsidR="00312F68" w:rsidRPr="0044586F" w:rsidRDefault="00312F6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4586F">
              <w:rPr>
                <w:rFonts w:ascii="Times New Roman" w:hAnsi="Times New Roman" w:cs="Times New Roman"/>
                <w:sz w:val="20"/>
                <w:szCs w:val="20"/>
              </w:rPr>
              <w:t>С декабря 2022 года – вице-президент IP CLUB</w:t>
            </w:r>
          </w:p>
          <w:p w14:paraId="295B2F01" w14:textId="77777777" w:rsidR="00312F68" w:rsidRPr="0044586F" w:rsidRDefault="00312F6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4586F">
              <w:rPr>
                <w:rFonts w:ascii="Times New Roman" w:hAnsi="Times New Roman" w:cs="Times New Roman"/>
                <w:sz w:val="20"/>
                <w:szCs w:val="20"/>
              </w:rPr>
              <w:t>С 2021 года – доцент кафедры интеллектуальных прав МГЮА им. О.Е. Кутафина</w:t>
            </w:r>
          </w:p>
          <w:p w14:paraId="2A26F3CF" w14:textId="77777777" w:rsidR="00312F68" w:rsidRPr="0044586F" w:rsidRDefault="00312F6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4586F">
              <w:rPr>
                <w:rFonts w:ascii="Times New Roman" w:hAnsi="Times New Roman" w:cs="Times New Roman"/>
                <w:sz w:val="20"/>
                <w:szCs w:val="20"/>
              </w:rPr>
              <w:t>2018–2024 работа в различных компаниях в должности руководителя экспертного (экспертно-аналитического) управления.</w:t>
            </w:r>
          </w:p>
          <w:p w14:paraId="336419C0" w14:textId="77777777" w:rsidR="00312F68" w:rsidRPr="0044586F" w:rsidRDefault="00312F6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4586F">
              <w:rPr>
                <w:rFonts w:ascii="Times New Roman" w:hAnsi="Times New Roman" w:cs="Times New Roman"/>
                <w:sz w:val="20"/>
                <w:szCs w:val="20"/>
              </w:rPr>
              <w:t>2017–2018 – Государственная Дума РФ</w:t>
            </w:r>
          </w:p>
          <w:p w14:paraId="223CB484" w14:textId="77777777" w:rsidR="00312F68" w:rsidRPr="0044586F" w:rsidRDefault="00312F6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4586F">
              <w:rPr>
                <w:rFonts w:ascii="Times New Roman" w:hAnsi="Times New Roman" w:cs="Times New Roman"/>
                <w:sz w:val="20"/>
                <w:szCs w:val="20"/>
              </w:rPr>
              <w:t>2015–2017 – Министерство юстиции РФ</w:t>
            </w:r>
          </w:p>
          <w:p w14:paraId="4F6A7206" w14:textId="0DE5F6A9" w:rsidR="000909DA" w:rsidRPr="00E507A7" w:rsidRDefault="00312F6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44586F">
              <w:rPr>
                <w:rFonts w:ascii="Times New Roman" w:hAnsi="Times New Roman" w:cs="Times New Roman"/>
                <w:sz w:val="20"/>
                <w:szCs w:val="20"/>
              </w:rPr>
              <w:t>До 2014 – помощник заместителя Председателя Высшего Арбитражного Суда РФ (Витрянского В.В.)</w:t>
            </w:r>
          </w:p>
        </w:tc>
        <w:tc>
          <w:tcPr>
            <w:tcW w:w="3283" w:type="dxa"/>
            <w:vMerge/>
          </w:tcPr>
          <w:p w14:paraId="41A53329" w14:textId="77777777" w:rsidR="000909DA" w:rsidRPr="008715E2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14:paraId="3187D41C" w14:textId="77777777" w:rsidTr="000D02B0">
        <w:tc>
          <w:tcPr>
            <w:tcW w:w="2057" w:type="dxa"/>
          </w:tcPr>
          <w:p w14:paraId="50D1B276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17B82E83" w14:textId="3C8AE3C9" w:rsidR="000909DA" w:rsidRPr="00312F68" w:rsidRDefault="00312F68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312F68">
              <w:rPr>
                <w:rFonts w:ascii="Times New Roman" w:hAnsi="Times New Roman" w:cs="Times New Roman"/>
                <w:sz w:val="20"/>
                <w:szCs w:val="20"/>
              </w:rPr>
              <w:t>Обязательственное право, договорное право, интеллектуальная собственность</w:t>
            </w:r>
          </w:p>
        </w:tc>
        <w:tc>
          <w:tcPr>
            <w:tcW w:w="3283" w:type="dxa"/>
            <w:vMerge/>
          </w:tcPr>
          <w:p w14:paraId="0FDD22AC" w14:textId="77777777" w:rsidR="000909DA" w:rsidRPr="00312F68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500D6ACE" w14:textId="77777777" w:rsidR="000909DA" w:rsidRDefault="000909DA" w:rsidP="000909DA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ayout w:type="fixed"/>
        <w:tblLook w:val="04A0" w:firstRow="1" w:lastRow="0" w:firstColumn="1" w:lastColumn="0" w:noHBand="0" w:noVBand="1"/>
      </w:tblPr>
      <w:tblGrid>
        <w:gridCol w:w="2057"/>
        <w:gridCol w:w="4034"/>
        <w:gridCol w:w="3850"/>
      </w:tblGrid>
      <w:tr w:rsidR="000909DA" w14:paraId="7B461B93" w14:textId="77777777" w:rsidTr="005E6919">
        <w:tc>
          <w:tcPr>
            <w:tcW w:w="2057" w:type="dxa"/>
          </w:tcPr>
          <w:p w14:paraId="2DC72FD0" w14:textId="39BD7BDB" w:rsidR="000909DA" w:rsidRPr="009F599D" w:rsidRDefault="00247660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20</w:t>
            </w:r>
          </w:p>
        </w:tc>
        <w:tc>
          <w:tcPr>
            <w:tcW w:w="4034" w:type="dxa"/>
          </w:tcPr>
          <w:p w14:paraId="6B6D4ACA" w14:textId="77777777" w:rsidR="00312F68" w:rsidRPr="00312F68" w:rsidRDefault="00312F68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proofErr w:type="spellStart"/>
            <w:r w:rsidRPr="00312F68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Амирханян</w:t>
            </w:r>
            <w:proofErr w:type="spellEnd"/>
            <w:r w:rsidRPr="00312F68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 </w:t>
            </w:r>
          </w:p>
          <w:p w14:paraId="4D820345" w14:textId="4DFFDA7A" w:rsidR="000909DA" w:rsidRPr="008715E2" w:rsidRDefault="00312F68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312F68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Гамлет </w:t>
            </w:r>
            <w:proofErr w:type="spellStart"/>
            <w:r w:rsidRPr="00312F68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Мкртичевич</w:t>
            </w:r>
            <w:proofErr w:type="spellEnd"/>
          </w:p>
        </w:tc>
        <w:tc>
          <w:tcPr>
            <w:tcW w:w="3850" w:type="dxa"/>
            <w:vMerge w:val="restart"/>
          </w:tcPr>
          <w:p w14:paraId="0FC45D90" w14:textId="6B31E421" w:rsidR="000909DA" w:rsidRPr="009F599D" w:rsidRDefault="00312F68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7409BB53" wp14:editId="34644A60">
                  <wp:extent cx="2310421" cy="2304000"/>
                  <wp:effectExtent l="0" t="0" r="0" b="1270"/>
                  <wp:docPr id="7326703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2670316" name="Рисунок 732670316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0421" cy="23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09DA" w:rsidRPr="002B1890" w14:paraId="7A8F4286" w14:textId="77777777" w:rsidTr="005E6919">
        <w:trPr>
          <w:trHeight w:val="322"/>
        </w:trPr>
        <w:tc>
          <w:tcPr>
            <w:tcW w:w="2057" w:type="dxa"/>
          </w:tcPr>
          <w:p w14:paraId="4B9CD46E" w14:textId="77777777" w:rsidR="000909DA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034" w:type="dxa"/>
          </w:tcPr>
          <w:p w14:paraId="5A8E6DE1" w14:textId="6261A21F" w:rsidR="000909DA" w:rsidRPr="00E507A7" w:rsidRDefault="00AC2E24" w:rsidP="00AC2E24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C418F4">
              <w:rPr>
                <w:rFonts w:ascii="Times New Roman" w:hAnsi="Times New Roman" w:cs="Times New Roman"/>
                <w:sz w:val="20"/>
                <w:szCs w:val="20"/>
              </w:rPr>
              <w:t>Юридический факультет МГУ имени М.В. Ломоносова (1994 год)</w:t>
            </w:r>
          </w:p>
        </w:tc>
        <w:tc>
          <w:tcPr>
            <w:tcW w:w="3850" w:type="dxa"/>
            <w:vMerge/>
          </w:tcPr>
          <w:p w14:paraId="251A3C7D" w14:textId="77777777" w:rsidR="000909DA" w:rsidRDefault="000909DA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:rsidRPr="008715E2" w14:paraId="09EA86AA" w14:textId="77777777" w:rsidTr="005E6919">
        <w:tc>
          <w:tcPr>
            <w:tcW w:w="2057" w:type="dxa"/>
          </w:tcPr>
          <w:p w14:paraId="64F81AF2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034" w:type="dxa"/>
          </w:tcPr>
          <w:p w14:paraId="6711FD28" w14:textId="77777777" w:rsidR="00AC2E24" w:rsidRPr="00AC2E24" w:rsidRDefault="00AC2E24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C2E24">
              <w:rPr>
                <w:rFonts w:ascii="Times New Roman" w:hAnsi="Times New Roman" w:cs="Times New Roman"/>
                <w:sz w:val="20"/>
                <w:szCs w:val="20"/>
              </w:rPr>
              <w:t>28 лет.</w:t>
            </w:r>
          </w:p>
          <w:p w14:paraId="3829E70F" w14:textId="77777777" w:rsidR="00AC2E24" w:rsidRPr="00AC2E24" w:rsidRDefault="00AC2E24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C2E24">
              <w:rPr>
                <w:rFonts w:ascii="Times New Roman" w:hAnsi="Times New Roman" w:cs="Times New Roman"/>
                <w:sz w:val="20"/>
                <w:szCs w:val="20"/>
              </w:rPr>
              <w:t>- руководитель блока по взысканию дебиторской задолженности и банкротству должников в АО «Объединенная зерновая компания»;</w:t>
            </w:r>
          </w:p>
          <w:p w14:paraId="3A920A22" w14:textId="77777777" w:rsidR="00AC2E24" w:rsidRPr="00AC2E24" w:rsidRDefault="00AC2E24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C2E24">
              <w:rPr>
                <w:rFonts w:ascii="Times New Roman" w:hAnsi="Times New Roman" w:cs="Times New Roman"/>
                <w:sz w:val="20"/>
                <w:szCs w:val="20"/>
              </w:rPr>
              <w:t>- директор по судебной работе в ПАО «Новороссийский морской торговый порт»;</w:t>
            </w:r>
          </w:p>
          <w:p w14:paraId="1D2E90F4" w14:textId="0F9B9278" w:rsidR="000909DA" w:rsidRPr="00E507A7" w:rsidRDefault="00AC2E24" w:rsidP="0024766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AC2E24">
              <w:rPr>
                <w:rFonts w:ascii="Times New Roman" w:hAnsi="Times New Roman" w:cs="Times New Roman"/>
                <w:sz w:val="20"/>
                <w:szCs w:val="20"/>
              </w:rPr>
              <w:t>- член Совета директоров, председатель Правового комитета Совета директоров в ОАО «Якутгазпром»</w:t>
            </w:r>
          </w:p>
        </w:tc>
        <w:tc>
          <w:tcPr>
            <w:tcW w:w="3850" w:type="dxa"/>
            <w:vMerge/>
          </w:tcPr>
          <w:p w14:paraId="1E7BAEB8" w14:textId="77777777" w:rsidR="000909DA" w:rsidRPr="008715E2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14:paraId="06BCE491" w14:textId="77777777" w:rsidTr="005E6919">
        <w:tc>
          <w:tcPr>
            <w:tcW w:w="2057" w:type="dxa"/>
          </w:tcPr>
          <w:p w14:paraId="053CD59E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034" w:type="dxa"/>
          </w:tcPr>
          <w:p w14:paraId="09DBC82C" w14:textId="4BDDC323" w:rsidR="000909DA" w:rsidRPr="00AC2E24" w:rsidRDefault="00AC2E24" w:rsidP="000D02B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AC2E2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Гражданское</w:t>
            </w:r>
            <w:proofErr w:type="spellEnd"/>
            <w:r w:rsidRPr="00AC2E2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C2E2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право</w:t>
            </w:r>
            <w:proofErr w:type="spellEnd"/>
            <w:r w:rsidRPr="00AC2E2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, </w:t>
            </w:r>
            <w:proofErr w:type="spellStart"/>
            <w:r w:rsidRPr="00AC2E2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арбитражный</w:t>
            </w:r>
            <w:proofErr w:type="spellEnd"/>
            <w:r w:rsidRPr="00AC2E2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AC2E24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процесс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3850" w:type="dxa"/>
            <w:vMerge/>
          </w:tcPr>
          <w:p w14:paraId="4F9AF52F" w14:textId="77777777" w:rsidR="000909DA" w:rsidRDefault="000909DA" w:rsidP="000D02B0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70856191" w14:textId="77777777" w:rsidR="000909DA" w:rsidRDefault="000909DA" w:rsidP="000909DA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0909DA" w14:paraId="6EBCED19" w14:textId="77777777" w:rsidTr="000D02B0">
        <w:tc>
          <w:tcPr>
            <w:tcW w:w="2057" w:type="dxa"/>
          </w:tcPr>
          <w:p w14:paraId="47FCE585" w14:textId="7CC0BE25" w:rsidR="000909DA" w:rsidRPr="009F599D" w:rsidRDefault="000909DA" w:rsidP="000D02B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2</w:t>
            </w:r>
            <w:r w:rsidR="00247660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1</w:t>
            </w:r>
          </w:p>
        </w:tc>
        <w:tc>
          <w:tcPr>
            <w:tcW w:w="4601" w:type="dxa"/>
          </w:tcPr>
          <w:p w14:paraId="43E03452" w14:textId="77777777" w:rsidR="005E6919" w:rsidRPr="005E6919" w:rsidRDefault="005E6919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proofErr w:type="spellStart"/>
            <w:r w:rsidRPr="005E6919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Геец</w:t>
            </w:r>
            <w:proofErr w:type="spellEnd"/>
            <w:r w:rsidRPr="005E6919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 </w:t>
            </w:r>
          </w:p>
          <w:p w14:paraId="4BFE043F" w14:textId="4F351E82" w:rsidR="000909DA" w:rsidRPr="008715E2" w:rsidRDefault="005E6919" w:rsidP="000D02B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5E6919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Константин Валерьевич</w:t>
            </w:r>
          </w:p>
        </w:tc>
        <w:tc>
          <w:tcPr>
            <w:tcW w:w="3283" w:type="dxa"/>
            <w:vMerge w:val="restart"/>
          </w:tcPr>
          <w:p w14:paraId="6AF5B210" w14:textId="162A25C2" w:rsidR="000909DA" w:rsidRPr="009F599D" w:rsidRDefault="005E6919" w:rsidP="005E691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211B7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9F750CD" wp14:editId="4FE3B3B2">
                  <wp:extent cx="1695608" cy="2028825"/>
                  <wp:effectExtent l="0" t="0" r="0" b="0"/>
                  <wp:docPr id="1565325324" name="Рисунок 1565325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3016" cy="2037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09DA" w:rsidRPr="002B1890" w14:paraId="5D6AAE1A" w14:textId="77777777" w:rsidTr="000D02B0">
        <w:trPr>
          <w:trHeight w:val="322"/>
        </w:trPr>
        <w:tc>
          <w:tcPr>
            <w:tcW w:w="2057" w:type="dxa"/>
          </w:tcPr>
          <w:p w14:paraId="60E0B777" w14:textId="77777777" w:rsidR="000909DA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27EB32EA" w14:textId="473B12BC" w:rsidR="000909DA" w:rsidRPr="00E507A7" w:rsidRDefault="005E6919" w:rsidP="000D02B0">
            <w:pPr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Кандидат юридических наук (2023,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ИЗиСП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при Правительстве РФ).</w:t>
            </w:r>
          </w:p>
        </w:tc>
        <w:tc>
          <w:tcPr>
            <w:tcW w:w="3283" w:type="dxa"/>
            <w:vMerge/>
          </w:tcPr>
          <w:p w14:paraId="050CF6F4" w14:textId="77777777" w:rsidR="000909DA" w:rsidRDefault="000909DA" w:rsidP="000D02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:rsidRPr="008715E2" w14:paraId="12E3563B" w14:textId="77777777" w:rsidTr="000D02B0">
        <w:tc>
          <w:tcPr>
            <w:tcW w:w="2057" w:type="dxa"/>
          </w:tcPr>
          <w:p w14:paraId="60A615E0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64D05AAD" w14:textId="77777777" w:rsidR="005E6919" w:rsidRPr="005E6919" w:rsidRDefault="005E6919" w:rsidP="005E691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E6919">
              <w:rPr>
                <w:rFonts w:ascii="Times New Roman" w:hAnsi="Times New Roman" w:cs="Times New Roman"/>
                <w:sz w:val="20"/>
                <w:szCs w:val="20"/>
              </w:rPr>
              <w:t>С декабря 2022 г. – старший советник по правовым вопросам ООО «Объединенные Пивоварни – Холдинг»;</w:t>
            </w:r>
          </w:p>
          <w:p w14:paraId="5EA22AEF" w14:textId="5EA05072" w:rsidR="000909DA" w:rsidRPr="00E507A7" w:rsidRDefault="005E6919" w:rsidP="005E691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E6919">
              <w:rPr>
                <w:rFonts w:ascii="Times New Roman" w:hAnsi="Times New Roman" w:cs="Times New Roman"/>
                <w:sz w:val="20"/>
                <w:szCs w:val="20"/>
              </w:rPr>
              <w:t>До декабря 2022 г. – юрист в консалтинговых фирмах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3283" w:type="dxa"/>
            <w:vMerge/>
          </w:tcPr>
          <w:p w14:paraId="0E55F6A2" w14:textId="77777777" w:rsidR="000909DA" w:rsidRPr="008715E2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909DA" w14:paraId="5F61A8F1" w14:textId="77777777" w:rsidTr="000D02B0">
        <w:tc>
          <w:tcPr>
            <w:tcW w:w="2057" w:type="dxa"/>
          </w:tcPr>
          <w:p w14:paraId="366FE3CF" w14:textId="77777777" w:rsidR="000909DA" w:rsidRPr="009F599D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79A00129" w14:textId="77777777" w:rsidR="005E6919" w:rsidRPr="005E6919" w:rsidRDefault="005E6919" w:rsidP="005E691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E6919">
              <w:rPr>
                <w:rFonts w:ascii="Times New Roman" w:hAnsi="Times New Roman" w:cs="Times New Roman"/>
                <w:sz w:val="20"/>
                <w:szCs w:val="20"/>
              </w:rPr>
              <w:t>Право интеллектуальной собственности,</w:t>
            </w:r>
          </w:p>
          <w:p w14:paraId="7D8355E3" w14:textId="25991993" w:rsidR="000909DA" w:rsidRPr="005E6919" w:rsidRDefault="005E6919" w:rsidP="005E6919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E6919">
              <w:rPr>
                <w:rFonts w:ascii="Times New Roman" w:hAnsi="Times New Roman" w:cs="Times New Roman"/>
                <w:sz w:val="20"/>
                <w:szCs w:val="20"/>
              </w:rPr>
              <w:t>Информационное право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3283" w:type="dxa"/>
            <w:vMerge/>
          </w:tcPr>
          <w:p w14:paraId="3282CF90" w14:textId="77777777" w:rsidR="000909DA" w:rsidRPr="005E6919" w:rsidRDefault="000909DA" w:rsidP="000D02B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30E76E7D" w14:textId="77777777" w:rsidR="000909DA" w:rsidRDefault="000909DA" w:rsidP="00247660">
      <w:pPr>
        <w:rPr>
          <w:rFonts w:ascii="Times New Roman" w:hAnsi="Times New Roman" w:cs="Times New Roman"/>
          <w:sz w:val="28"/>
          <w:szCs w:val="28"/>
        </w:rPr>
      </w:pPr>
    </w:p>
    <w:p w14:paraId="1708F01A" w14:textId="77777777" w:rsidR="001766AB" w:rsidRDefault="001766AB" w:rsidP="00247660">
      <w:pPr>
        <w:rPr>
          <w:rFonts w:ascii="Times New Roman" w:hAnsi="Times New Roman" w:cs="Times New Roman"/>
          <w:sz w:val="28"/>
          <w:szCs w:val="28"/>
        </w:rPr>
      </w:pPr>
    </w:p>
    <w:p w14:paraId="292952CF" w14:textId="77777777" w:rsidR="001766AB" w:rsidRDefault="001766AB" w:rsidP="00247660">
      <w:pPr>
        <w:rPr>
          <w:rFonts w:ascii="Times New Roman" w:hAnsi="Times New Roman" w:cs="Times New Roman"/>
          <w:sz w:val="28"/>
          <w:szCs w:val="28"/>
        </w:rPr>
      </w:pPr>
    </w:p>
    <w:p w14:paraId="583E4138" w14:textId="77777777" w:rsidR="005E6919" w:rsidRDefault="005E6919" w:rsidP="005E6919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5E6919" w14:paraId="55115D9E" w14:textId="77777777" w:rsidTr="00972F3B">
        <w:tc>
          <w:tcPr>
            <w:tcW w:w="2057" w:type="dxa"/>
          </w:tcPr>
          <w:p w14:paraId="6758F39B" w14:textId="1E758AEE" w:rsidR="005E6919" w:rsidRPr="009F599D" w:rsidRDefault="005E6919" w:rsidP="00972F3B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2</w:t>
            </w:r>
            <w:r w:rsidR="0088161D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2</w:t>
            </w:r>
          </w:p>
        </w:tc>
        <w:tc>
          <w:tcPr>
            <w:tcW w:w="4601" w:type="dxa"/>
          </w:tcPr>
          <w:p w14:paraId="4936AB8B" w14:textId="77777777" w:rsidR="001766AB" w:rsidRPr="001766AB" w:rsidRDefault="001766AB" w:rsidP="00972F3B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1766AB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Карапетов </w:t>
            </w:r>
          </w:p>
          <w:p w14:paraId="5A868196" w14:textId="622FFB1A" w:rsidR="005E6919" w:rsidRPr="008715E2" w:rsidRDefault="001766AB" w:rsidP="00972F3B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1766AB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Артём Георгиевич</w:t>
            </w:r>
          </w:p>
        </w:tc>
        <w:tc>
          <w:tcPr>
            <w:tcW w:w="3283" w:type="dxa"/>
            <w:vMerge w:val="restart"/>
          </w:tcPr>
          <w:p w14:paraId="75263021" w14:textId="617295AB" w:rsidR="005E6919" w:rsidRPr="009F599D" w:rsidRDefault="001766AB" w:rsidP="001766A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03E4A874" wp14:editId="761F09C2">
                  <wp:extent cx="1701800" cy="1981200"/>
                  <wp:effectExtent l="0" t="0" r="0" b="0"/>
                  <wp:docPr id="5552514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5251452" name="Рисунок 555251452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800" cy="19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6919" w:rsidRPr="002B1890" w14:paraId="7AEC7E98" w14:textId="77777777" w:rsidTr="00972F3B">
        <w:trPr>
          <w:trHeight w:val="322"/>
        </w:trPr>
        <w:tc>
          <w:tcPr>
            <w:tcW w:w="2057" w:type="dxa"/>
          </w:tcPr>
          <w:p w14:paraId="16416B84" w14:textId="77777777" w:rsidR="005E6919" w:rsidRDefault="005E6919" w:rsidP="00972F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66C656C1" w14:textId="3B0D9C47" w:rsidR="005E6919" w:rsidRPr="001766AB" w:rsidRDefault="001766AB" w:rsidP="001766A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66AB">
              <w:rPr>
                <w:rFonts w:ascii="Times New Roman" w:hAnsi="Times New Roman" w:cs="Times New Roman"/>
                <w:sz w:val="20"/>
                <w:szCs w:val="20"/>
              </w:rPr>
              <w:t>Высшее юридическое, доктор юридических наук</w:t>
            </w:r>
          </w:p>
        </w:tc>
        <w:tc>
          <w:tcPr>
            <w:tcW w:w="3283" w:type="dxa"/>
            <w:vMerge/>
          </w:tcPr>
          <w:p w14:paraId="61FB25F8" w14:textId="77777777" w:rsidR="005E6919" w:rsidRPr="001766AB" w:rsidRDefault="005E6919" w:rsidP="00972F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6919" w:rsidRPr="008715E2" w14:paraId="611EDF4F" w14:textId="77777777" w:rsidTr="00972F3B">
        <w:tc>
          <w:tcPr>
            <w:tcW w:w="2057" w:type="dxa"/>
          </w:tcPr>
          <w:p w14:paraId="5DC195D0" w14:textId="77777777" w:rsidR="005E6919" w:rsidRPr="009F599D" w:rsidRDefault="005E6919" w:rsidP="00972F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669D2B7F" w14:textId="6154B535" w:rsidR="005E6919" w:rsidRPr="00E507A7" w:rsidRDefault="001766AB" w:rsidP="00972F3B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766AB">
              <w:rPr>
                <w:rFonts w:ascii="Times New Roman" w:hAnsi="Times New Roman" w:cs="Times New Roman"/>
                <w:sz w:val="20"/>
                <w:szCs w:val="20"/>
              </w:rPr>
              <w:t>директор Юридического института «М-Логос»</w:t>
            </w:r>
          </w:p>
        </w:tc>
        <w:tc>
          <w:tcPr>
            <w:tcW w:w="3283" w:type="dxa"/>
            <w:vMerge/>
          </w:tcPr>
          <w:p w14:paraId="369A864C" w14:textId="77777777" w:rsidR="005E6919" w:rsidRPr="008715E2" w:rsidRDefault="005E6919" w:rsidP="00972F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E6919" w14:paraId="196862AE" w14:textId="77777777" w:rsidTr="00972F3B">
        <w:tc>
          <w:tcPr>
            <w:tcW w:w="2057" w:type="dxa"/>
          </w:tcPr>
          <w:p w14:paraId="7869C166" w14:textId="77777777" w:rsidR="005E6919" w:rsidRPr="009F599D" w:rsidRDefault="005E6919" w:rsidP="00972F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0C2D4EE2" w14:textId="1B6AB6B0" w:rsidR="005E6919" w:rsidRPr="00E507A7" w:rsidRDefault="001766AB" w:rsidP="00972F3B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proofErr w:type="spellStart"/>
            <w:r w:rsidRPr="001766A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Договорное</w:t>
            </w:r>
            <w:proofErr w:type="spellEnd"/>
            <w:r w:rsidRPr="001766A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и </w:t>
            </w:r>
            <w:proofErr w:type="spellStart"/>
            <w:r w:rsidRPr="001766A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обязательственное</w:t>
            </w:r>
            <w:proofErr w:type="spellEnd"/>
            <w:r w:rsidRPr="001766A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 xml:space="preserve"> </w:t>
            </w:r>
            <w:proofErr w:type="spellStart"/>
            <w:r w:rsidRPr="001766AB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право</w:t>
            </w:r>
            <w:proofErr w:type="spellEnd"/>
          </w:p>
        </w:tc>
        <w:tc>
          <w:tcPr>
            <w:tcW w:w="3283" w:type="dxa"/>
            <w:vMerge/>
          </w:tcPr>
          <w:p w14:paraId="4137EC13" w14:textId="77777777" w:rsidR="005E6919" w:rsidRDefault="005E6919" w:rsidP="00972F3B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549E7584" w14:textId="77777777" w:rsidR="005E6919" w:rsidRPr="009F599D" w:rsidRDefault="005E6919" w:rsidP="005E6919">
      <w:pPr>
        <w:rPr>
          <w:rFonts w:ascii="Times New Roman" w:hAnsi="Times New Roman" w:cs="Times New Roman"/>
          <w:sz w:val="28"/>
          <w:szCs w:val="28"/>
        </w:rPr>
      </w:pPr>
    </w:p>
    <w:p w14:paraId="03841D90" w14:textId="77777777" w:rsidR="001766AB" w:rsidRDefault="001766AB" w:rsidP="001766AB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1766AB" w14:paraId="45412585" w14:textId="77777777" w:rsidTr="00164B23">
        <w:tc>
          <w:tcPr>
            <w:tcW w:w="2057" w:type="dxa"/>
          </w:tcPr>
          <w:p w14:paraId="7E6EC146" w14:textId="51852E4F" w:rsidR="001766AB" w:rsidRPr="009F599D" w:rsidRDefault="001766AB" w:rsidP="00164B23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2</w:t>
            </w:r>
            <w:r w:rsidR="0088161D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3</w:t>
            </w:r>
          </w:p>
        </w:tc>
        <w:tc>
          <w:tcPr>
            <w:tcW w:w="4601" w:type="dxa"/>
          </w:tcPr>
          <w:p w14:paraId="4C8F7A47" w14:textId="77777777" w:rsidR="002B3CF5" w:rsidRPr="002B3CF5" w:rsidRDefault="002B3CF5" w:rsidP="00164B23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2B3CF5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Берсенева </w:t>
            </w:r>
          </w:p>
          <w:p w14:paraId="79F9A1D2" w14:textId="60FFB354" w:rsidR="001766AB" w:rsidRPr="002B3CF5" w:rsidRDefault="002B3CF5" w:rsidP="00164B23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2B3CF5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Александра Николаевна</w:t>
            </w:r>
          </w:p>
        </w:tc>
        <w:tc>
          <w:tcPr>
            <w:tcW w:w="3283" w:type="dxa"/>
            <w:vMerge w:val="restart"/>
          </w:tcPr>
          <w:p w14:paraId="78C1FE2E" w14:textId="5460949E" w:rsidR="001766AB" w:rsidRPr="009F599D" w:rsidRDefault="002B3CF5" w:rsidP="002B3CF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8325654" wp14:editId="3C73508A">
                  <wp:extent cx="1496291" cy="1892898"/>
                  <wp:effectExtent l="0" t="0" r="8890" b="0"/>
                  <wp:docPr id="5" name="Рисунок 5" descr="C:\Users\danae\Pictures\me\21.05.21 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danae\Pictures\me\21.05.21 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386" cy="1911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66AB" w:rsidRPr="002B1890" w14:paraId="4B21FB1D" w14:textId="77777777" w:rsidTr="00164B23">
        <w:trPr>
          <w:trHeight w:val="322"/>
        </w:trPr>
        <w:tc>
          <w:tcPr>
            <w:tcW w:w="2057" w:type="dxa"/>
          </w:tcPr>
          <w:p w14:paraId="6F492E10" w14:textId="77777777" w:rsidR="001766AB" w:rsidRDefault="001766AB" w:rsidP="00164B2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65791857" w14:textId="3F7A8032" w:rsidR="001766AB" w:rsidRPr="00E507A7" w:rsidRDefault="00B90C0E" w:rsidP="00164B23">
            <w:pPr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Высшее ю</w:t>
            </w:r>
            <w:r w:rsidR="002B3CF5" w:rsidRPr="002B3CF5">
              <w:rPr>
                <w:rFonts w:ascii="Times New Roman" w:hAnsi="Times New Roman" w:cs="Times New Roman"/>
                <w:sz w:val="20"/>
                <w:szCs w:val="20"/>
              </w:rPr>
              <w:t>ридическое: СПбГУ, СПбГПУ, 2012</w:t>
            </w:r>
          </w:p>
        </w:tc>
        <w:tc>
          <w:tcPr>
            <w:tcW w:w="3283" w:type="dxa"/>
            <w:vMerge/>
          </w:tcPr>
          <w:p w14:paraId="71A7BD9C" w14:textId="77777777" w:rsidR="001766AB" w:rsidRDefault="001766AB" w:rsidP="00164B2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766AB" w:rsidRPr="008715E2" w14:paraId="41F02307" w14:textId="77777777" w:rsidTr="00164B23">
        <w:tc>
          <w:tcPr>
            <w:tcW w:w="2057" w:type="dxa"/>
          </w:tcPr>
          <w:p w14:paraId="71AB61AC" w14:textId="77777777" w:rsidR="001766AB" w:rsidRPr="009F599D" w:rsidRDefault="001766AB" w:rsidP="00164B2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56CEF107" w14:textId="3F58C101" w:rsidR="001766AB" w:rsidRPr="00E507A7" w:rsidRDefault="002B3CF5" w:rsidP="00164B2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B3CF5">
              <w:rPr>
                <w:rFonts w:ascii="Times New Roman" w:hAnsi="Times New Roman" w:cs="Times New Roman"/>
                <w:sz w:val="20"/>
                <w:szCs w:val="20"/>
              </w:rPr>
              <w:t xml:space="preserve">Полное сопровождение IT-компаний </w:t>
            </w:r>
            <w:r w:rsidR="00B90C0E">
              <w:rPr>
                <w:rFonts w:ascii="Times New Roman" w:hAnsi="Times New Roman" w:cs="Times New Roman"/>
                <w:sz w:val="20"/>
                <w:szCs w:val="20"/>
              </w:rPr>
              <w:t xml:space="preserve">больше 10 лет </w:t>
            </w:r>
            <w:r w:rsidRPr="002B3CF5">
              <w:rPr>
                <w:rFonts w:ascii="Times New Roman" w:hAnsi="Times New Roman" w:cs="Times New Roman"/>
                <w:sz w:val="20"/>
                <w:szCs w:val="20"/>
              </w:rPr>
              <w:t>(Okko, Luxoft, и др.)</w:t>
            </w:r>
          </w:p>
        </w:tc>
        <w:tc>
          <w:tcPr>
            <w:tcW w:w="3283" w:type="dxa"/>
            <w:vMerge/>
          </w:tcPr>
          <w:p w14:paraId="5C0188F6" w14:textId="77777777" w:rsidR="001766AB" w:rsidRPr="008715E2" w:rsidRDefault="001766AB" w:rsidP="00164B2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766AB" w14:paraId="5D1703C9" w14:textId="77777777" w:rsidTr="00164B23">
        <w:tc>
          <w:tcPr>
            <w:tcW w:w="2057" w:type="dxa"/>
          </w:tcPr>
          <w:p w14:paraId="347C9F55" w14:textId="77777777" w:rsidR="001766AB" w:rsidRPr="009F599D" w:rsidRDefault="001766AB" w:rsidP="00164B2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2BF946EA" w14:textId="4EDE9408" w:rsidR="001766AB" w:rsidRPr="002B3CF5" w:rsidRDefault="002B3CF5" w:rsidP="00164B2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B3CF5">
              <w:rPr>
                <w:rFonts w:ascii="Times New Roman" w:hAnsi="Times New Roman" w:cs="Times New Roman"/>
                <w:sz w:val="20"/>
                <w:szCs w:val="20"/>
              </w:rPr>
              <w:t>Информационные технологии, интеллектуальная собственность, договорное право, персональные данные.</w:t>
            </w:r>
          </w:p>
        </w:tc>
        <w:tc>
          <w:tcPr>
            <w:tcW w:w="3283" w:type="dxa"/>
            <w:vMerge/>
          </w:tcPr>
          <w:p w14:paraId="152239FB" w14:textId="77777777" w:rsidR="001766AB" w:rsidRPr="002B3CF5" w:rsidRDefault="001766AB" w:rsidP="00164B2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56F9194C" w14:textId="77777777" w:rsidR="001766AB" w:rsidRPr="009F599D" w:rsidRDefault="001766AB" w:rsidP="001766AB">
      <w:pPr>
        <w:rPr>
          <w:rFonts w:ascii="Times New Roman" w:hAnsi="Times New Roman" w:cs="Times New Roman"/>
          <w:sz w:val="28"/>
          <w:szCs w:val="28"/>
        </w:rPr>
      </w:pPr>
    </w:p>
    <w:p w14:paraId="57F46430" w14:textId="77777777" w:rsidR="002B3CF5" w:rsidRDefault="002B3CF5" w:rsidP="002B3CF5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2B3CF5" w14:paraId="26B5C4BA" w14:textId="77777777" w:rsidTr="00F238B2">
        <w:tc>
          <w:tcPr>
            <w:tcW w:w="2057" w:type="dxa"/>
          </w:tcPr>
          <w:p w14:paraId="55B478AD" w14:textId="67F3CA53" w:rsidR="002B3CF5" w:rsidRPr="00157634" w:rsidRDefault="002B3CF5" w:rsidP="00F238B2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2</w:t>
            </w:r>
            <w:r w:rsidR="00195D09"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4</w:t>
            </w:r>
          </w:p>
        </w:tc>
        <w:tc>
          <w:tcPr>
            <w:tcW w:w="4601" w:type="dxa"/>
          </w:tcPr>
          <w:p w14:paraId="300AC6C1" w14:textId="77777777" w:rsidR="00C74677" w:rsidRDefault="00020592" w:rsidP="00020592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020592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Саяпина </w:t>
            </w:r>
          </w:p>
          <w:p w14:paraId="07866CA1" w14:textId="12D7EDF9" w:rsidR="002B3CF5" w:rsidRPr="008715E2" w:rsidRDefault="00020592" w:rsidP="00C74677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020592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Светлана</w:t>
            </w:r>
            <w:r w:rsidR="00C74677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 </w:t>
            </w:r>
            <w:r w:rsidRPr="00020592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Михайловна</w:t>
            </w:r>
          </w:p>
        </w:tc>
        <w:tc>
          <w:tcPr>
            <w:tcW w:w="3283" w:type="dxa"/>
            <w:vMerge w:val="restart"/>
          </w:tcPr>
          <w:p w14:paraId="4B01FF8E" w14:textId="00A0C527" w:rsidR="002B3CF5" w:rsidRPr="009F599D" w:rsidRDefault="00C74677" w:rsidP="00C7467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32B82CAE" wp14:editId="5E96DBF0">
                  <wp:extent cx="1636240" cy="1227136"/>
                  <wp:effectExtent l="0" t="0" r="2540" b="0"/>
                  <wp:docPr id="2094121246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4121246" name="Рисунок 2094121246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2277" cy="12316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3CF5" w:rsidRPr="002B1890" w14:paraId="7364E429" w14:textId="77777777" w:rsidTr="00F238B2">
        <w:trPr>
          <w:trHeight w:val="322"/>
        </w:trPr>
        <w:tc>
          <w:tcPr>
            <w:tcW w:w="2057" w:type="dxa"/>
          </w:tcPr>
          <w:p w14:paraId="2648DAC1" w14:textId="77777777" w:rsidR="002B3CF5" w:rsidRDefault="002B3CF5" w:rsidP="00F238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53FCE705" w14:textId="4C649692" w:rsidR="002B3CF5" w:rsidRPr="00E507A7" w:rsidRDefault="00B70F20" w:rsidP="00020592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020592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r w:rsidR="00020592" w:rsidRPr="00020592">
              <w:rPr>
                <w:rFonts w:ascii="Times New Roman" w:hAnsi="Times New Roman" w:cs="Times New Roman"/>
                <w:sz w:val="20"/>
                <w:szCs w:val="20"/>
              </w:rPr>
              <w:t>ысшие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:</w:t>
            </w:r>
            <w:r w:rsidR="00020592" w:rsidRPr="00020592">
              <w:rPr>
                <w:rFonts w:ascii="Times New Roman" w:hAnsi="Times New Roman" w:cs="Times New Roman"/>
                <w:sz w:val="20"/>
                <w:szCs w:val="20"/>
              </w:rPr>
              <w:t xml:space="preserve"> педагогическое, психологическое, юридическое</w:t>
            </w:r>
          </w:p>
        </w:tc>
        <w:tc>
          <w:tcPr>
            <w:tcW w:w="3283" w:type="dxa"/>
            <w:vMerge/>
          </w:tcPr>
          <w:p w14:paraId="28377A8B" w14:textId="77777777" w:rsidR="002B3CF5" w:rsidRDefault="002B3CF5" w:rsidP="00F238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B3CF5" w:rsidRPr="008715E2" w14:paraId="5EFCBB7C" w14:textId="77777777" w:rsidTr="00F238B2">
        <w:tc>
          <w:tcPr>
            <w:tcW w:w="2057" w:type="dxa"/>
          </w:tcPr>
          <w:p w14:paraId="0091E58B" w14:textId="77777777" w:rsidR="002B3CF5" w:rsidRPr="009F599D" w:rsidRDefault="002B3CF5" w:rsidP="00F238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434CBEBD" w14:textId="77777777" w:rsidR="00B70F20" w:rsidRDefault="00020592" w:rsidP="00B70F2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20592">
              <w:rPr>
                <w:rFonts w:ascii="Times New Roman" w:hAnsi="Times New Roman" w:cs="Times New Roman"/>
                <w:sz w:val="20"/>
                <w:szCs w:val="20"/>
              </w:rPr>
              <w:t>В юриспруденции — 18 лет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;</w:t>
            </w:r>
            <w:r w:rsidR="00B70F20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14:paraId="781FC7A8" w14:textId="723E3CB0" w:rsidR="002B3CF5" w:rsidRPr="00E507A7" w:rsidRDefault="00020592" w:rsidP="00B70F20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20592">
              <w:rPr>
                <w:rFonts w:ascii="Times New Roman" w:hAnsi="Times New Roman" w:cs="Times New Roman"/>
                <w:sz w:val="20"/>
                <w:szCs w:val="20"/>
              </w:rPr>
              <w:t>Юридический консалтинг</w:t>
            </w:r>
            <w:r w:rsidR="00B70F20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020592">
              <w:rPr>
                <w:rFonts w:ascii="Times New Roman" w:hAnsi="Times New Roman" w:cs="Times New Roman"/>
                <w:sz w:val="20"/>
                <w:szCs w:val="20"/>
              </w:rPr>
              <w:t>в сфере здравоохранения – 10 лет</w:t>
            </w:r>
          </w:p>
        </w:tc>
        <w:tc>
          <w:tcPr>
            <w:tcW w:w="3283" w:type="dxa"/>
            <w:vMerge/>
          </w:tcPr>
          <w:p w14:paraId="763B60C7" w14:textId="77777777" w:rsidR="002B3CF5" w:rsidRPr="008715E2" w:rsidRDefault="002B3CF5" w:rsidP="00020592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B3CF5" w14:paraId="6E8465DC" w14:textId="77777777" w:rsidTr="00F238B2">
        <w:tc>
          <w:tcPr>
            <w:tcW w:w="2057" w:type="dxa"/>
          </w:tcPr>
          <w:p w14:paraId="20B1745E" w14:textId="77777777" w:rsidR="002B3CF5" w:rsidRPr="009F599D" w:rsidRDefault="002B3CF5" w:rsidP="00F238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52C9F857" w14:textId="411294B5" w:rsidR="002B3CF5" w:rsidRPr="00C74677" w:rsidRDefault="00C74677" w:rsidP="00F238B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Медицинское право</w:t>
            </w:r>
          </w:p>
        </w:tc>
        <w:tc>
          <w:tcPr>
            <w:tcW w:w="3283" w:type="dxa"/>
            <w:vMerge/>
          </w:tcPr>
          <w:p w14:paraId="2948F24E" w14:textId="77777777" w:rsidR="002B3CF5" w:rsidRDefault="002B3CF5" w:rsidP="00F238B2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51995275" w14:textId="77777777" w:rsidR="00195D09" w:rsidRDefault="00195D09" w:rsidP="00195D09">
      <w:pPr>
        <w:rPr>
          <w:rFonts w:ascii="Times New Roman" w:hAnsi="Times New Roman" w:cs="Times New Roman"/>
          <w:sz w:val="28"/>
          <w:szCs w:val="28"/>
        </w:rPr>
      </w:pPr>
    </w:p>
    <w:p w14:paraId="31CBADE4" w14:textId="77777777" w:rsidR="00BF37C7" w:rsidRDefault="00BF37C7" w:rsidP="00195D09">
      <w:pPr>
        <w:rPr>
          <w:rFonts w:ascii="Times New Roman" w:hAnsi="Times New Roman" w:cs="Times New Roman"/>
          <w:sz w:val="28"/>
          <w:szCs w:val="28"/>
        </w:rPr>
      </w:pPr>
    </w:p>
    <w:p w14:paraId="7C3B0B8C" w14:textId="77777777" w:rsidR="00BF37C7" w:rsidRDefault="00BF37C7" w:rsidP="00195D09">
      <w:pPr>
        <w:rPr>
          <w:rFonts w:ascii="Times New Roman" w:hAnsi="Times New Roman" w:cs="Times New Roman"/>
          <w:sz w:val="28"/>
          <w:szCs w:val="28"/>
        </w:rPr>
      </w:pPr>
    </w:p>
    <w:p w14:paraId="72AAB274" w14:textId="77777777" w:rsidR="00BF37C7" w:rsidRDefault="00BF37C7" w:rsidP="00195D09">
      <w:pPr>
        <w:rPr>
          <w:rFonts w:ascii="Times New Roman" w:hAnsi="Times New Roman" w:cs="Times New Roman"/>
          <w:sz w:val="28"/>
          <w:szCs w:val="28"/>
        </w:rPr>
      </w:pPr>
    </w:p>
    <w:p w14:paraId="0065FD97" w14:textId="77777777" w:rsidR="00BF37C7" w:rsidRDefault="00BF37C7" w:rsidP="00195D09">
      <w:pPr>
        <w:rPr>
          <w:rFonts w:ascii="Times New Roman" w:hAnsi="Times New Roman" w:cs="Times New Roman"/>
          <w:sz w:val="28"/>
          <w:szCs w:val="28"/>
        </w:rPr>
      </w:pPr>
    </w:p>
    <w:p w14:paraId="18028DEE" w14:textId="77777777" w:rsidR="00BF37C7" w:rsidRPr="009F599D" w:rsidRDefault="00BF37C7" w:rsidP="00195D09">
      <w:pPr>
        <w:rPr>
          <w:rFonts w:ascii="Times New Roman" w:hAnsi="Times New Roman" w:cs="Times New Roman"/>
          <w:sz w:val="28"/>
          <w:szCs w:val="28"/>
        </w:rPr>
      </w:pPr>
    </w:p>
    <w:p w14:paraId="01FD4200" w14:textId="77777777" w:rsidR="00195D09" w:rsidRDefault="00195D09" w:rsidP="00195D09">
      <w:pPr>
        <w:rPr>
          <w:rFonts w:ascii="Times New Roman" w:hAnsi="Times New Roman" w:cs="Times New Roman"/>
          <w:sz w:val="28"/>
          <w:szCs w:val="28"/>
        </w:rPr>
      </w:pPr>
      <w:bookmarkStart w:id="1" w:name="_Hlk169478225"/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195D09" w14:paraId="12E5645A" w14:textId="77777777" w:rsidTr="009F347E">
        <w:tc>
          <w:tcPr>
            <w:tcW w:w="2057" w:type="dxa"/>
          </w:tcPr>
          <w:p w14:paraId="6BD9B843" w14:textId="05C6B54F" w:rsidR="00195D09" w:rsidRPr="00157634" w:rsidRDefault="00195D09" w:rsidP="009F347E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lastRenderedPageBreak/>
              <w:t>25</w:t>
            </w:r>
          </w:p>
        </w:tc>
        <w:tc>
          <w:tcPr>
            <w:tcW w:w="4601" w:type="dxa"/>
          </w:tcPr>
          <w:p w14:paraId="3317C079" w14:textId="77777777" w:rsidR="00BF37C7" w:rsidRPr="00BF37C7" w:rsidRDefault="00BF37C7" w:rsidP="009F347E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BF37C7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Гуленкова </w:t>
            </w:r>
          </w:p>
          <w:p w14:paraId="1A7EE060" w14:textId="6502AF9B" w:rsidR="00195D09" w:rsidRPr="008715E2" w:rsidRDefault="00BF37C7" w:rsidP="009F347E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BF37C7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Екатерина Сергеевна</w:t>
            </w:r>
          </w:p>
        </w:tc>
        <w:tc>
          <w:tcPr>
            <w:tcW w:w="3283" w:type="dxa"/>
            <w:vMerge w:val="restart"/>
          </w:tcPr>
          <w:p w14:paraId="10727B00" w14:textId="23427D56" w:rsidR="00195D09" w:rsidRPr="009F599D" w:rsidRDefault="00143EF6" w:rsidP="009F347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Arial Narrow" w:hAnsi="Arial Narrow" w:cs="Arial"/>
                <w:noProof/>
                <w:sz w:val="28"/>
                <w:szCs w:val="24"/>
              </w:rPr>
              <w:drawing>
                <wp:anchor distT="0" distB="0" distL="114300" distR="114300" simplePos="0" relativeHeight="251659264" behindDoc="0" locked="0" layoutInCell="1" allowOverlap="1" wp14:anchorId="48CF2016" wp14:editId="3340E488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2903</wp:posOffset>
                  </wp:positionV>
                  <wp:extent cx="1943100" cy="2546421"/>
                  <wp:effectExtent l="0" t="0" r="0" b="6350"/>
                  <wp:wrapNone/>
                  <wp:docPr id="4" name="Рисунок 4" descr="C:\Users\ek_gu\AppData\Local\Microsoft\Windows\INetCache\Content.Word\IMG_20220614_0951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ek_gu\AppData\Local\Microsoft\Windows\INetCache\Content.Word\IMG_20220614_0951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724" t="5976" r="19677" b="18786"/>
                          <a:stretch/>
                        </pic:blipFill>
                        <pic:spPr bwMode="auto">
                          <a:xfrm>
                            <a:off x="0" y="0"/>
                            <a:ext cx="1951097" cy="2556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95D09" w:rsidRPr="002B1890" w14:paraId="7A2DD285" w14:textId="77777777" w:rsidTr="009F347E">
        <w:trPr>
          <w:trHeight w:val="322"/>
        </w:trPr>
        <w:tc>
          <w:tcPr>
            <w:tcW w:w="2057" w:type="dxa"/>
          </w:tcPr>
          <w:p w14:paraId="054790C3" w14:textId="77777777" w:rsidR="00195D09" w:rsidRDefault="00195D09" w:rsidP="009F347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4BFDC6AF" w14:textId="77777777" w:rsidR="00BF37C7" w:rsidRPr="00BF37C7" w:rsidRDefault="00BF37C7" w:rsidP="00BF37C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F37C7">
              <w:rPr>
                <w:rFonts w:ascii="Times New Roman" w:hAnsi="Times New Roman" w:cs="Times New Roman"/>
                <w:sz w:val="20"/>
                <w:szCs w:val="20"/>
              </w:rPr>
              <w:t>2012, СПбГМТУ,</w:t>
            </w:r>
          </w:p>
          <w:p w14:paraId="070494DC" w14:textId="5F848DAD" w:rsidR="00BF37C7" w:rsidRPr="00BF37C7" w:rsidRDefault="00BF37C7" w:rsidP="00BF37C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F37C7">
              <w:rPr>
                <w:rFonts w:ascii="Times New Roman" w:hAnsi="Times New Roman" w:cs="Times New Roman"/>
                <w:sz w:val="20"/>
                <w:szCs w:val="20"/>
              </w:rPr>
              <w:t>(специалист, «Международное право»)</w:t>
            </w:r>
          </w:p>
          <w:p w14:paraId="149AAF14" w14:textId="7B3C09B9" w:rsidR="00BF37C7" w:rsidRPr="00BF37C7" w:rsidRDefault="00BF37C7" w:rsidP="00BF37C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F37C7">
              <w:rPr>
                <w:rFonts w:ascii="Times New Roman" w:hAnsi="Times New Roman" w:cs="Times New Roman"/>
                <w:sz w:val="20"/>
                <w:szCs w:val="20"/>
              </w:rPr>
              <w:t>2015, НИУ ВШЭ г. Санкт-Петербург (магистр, «Адвокатура»)</w:t>
            </w:r>
          </w:p>
          <w:p w14:paraId="38FA58A6" w14:textId="494E0348" w:rsidR="00BF37C7" w:rsidRPr="00BF37C7" w:rsidRDefault="00BF37C7" w:rsidP="00BF37C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F37C7">
              <w:rPr>
                <w:rFonts w:ascii="Times New Roman" w:hAnsi="Times New Roman" w:cs="Times New Roman"/>
                <w:sz w:val="20"/>
                <w:szCs w:val="20"/>
              </w:rPr>
              <w:t>2020, СПбИЭиУ, Курсы подготовки арбитражных управляющих</w:t>
            </w:r>
          </w:p>
          <w:p w14:paraId="7727AD6C" w14:textId="61B3E02F" w:rsidR="00BF37C7" w:rsidRPr="00BF37C7" w:rsidRDefault="00BF37C7" w:rsidP="00BF37C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F37C7">
              <w:rPr>
                <w:rFonts w:ascii="Times New Roman" w:hAnsi="Times New Roman" w:cs="Times New Roman"/>
                <w:sz w:val="20"/>
                <w:szCs w:val="20"/>
              </w:rPr>
              <w:t>2020</w:t>
            </w:r>
            <w:r w:rsidR="00F70353">
              <w:rPr>
                <w:rFonts w:ascii="Times New Roman" w:hAnsi="Times New Roman" w:cs="Times New Roman"/>
                <w:sz w:val="20"/>
                <w:szCs w:val="20"/>
              </w:rPr>
              <w:t xml:space="preserve"> - </w:t>
            </w:r>
            <w:r w:rsidRPr="00BF37C7">
              <w:rPr>
                <w:rFonts w:ascii="Times New Roman" w:hAnsi="Times New Roman" w:cs="Times New Roman"/>
                <w:sz w:val="20"/>
                <w:szCs w:val="20"/>
              </w:rPr>
              <w:t xml:space="preserve">2024, Курсы повышения квалификации в сфере банкротства </w:t>
            </w:r>
          </w:p>
          <w:p w14:paraId="258947EE" w14:textId="77777777" w:rsidR="00195D09" w:rsidRPr="00E507A7" w:rsidRDefault="00195D09" w:rsidP="00BF37C7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</w:p>
        </w:tc>
        <w:tc>
          <w:tcPr>
            <w:tcW w:w="3283" w:type="dxa"/>
            <w:vMerge/>
          </w:tcPr>
          <w:p w14:paraId="1E994D0E" w14:textId="77777777" w:rsidR="00195D09" w:rsidRDefault="00195D09" w:rsidP="009F347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95D09" w:rsidRPr="008715E2" w14:paraId="2D277DFD" w14:textId="77777777" w:rsidTr="009F347E">
        <w:tc>
          <w:tcPr>
            <w:tcW w:w="2057" w:type="dxa"/>
          </w:tcPr>
          <w:p w14:paraId="4AF2409C" w14:textId="77777777" w:rsidR="00195D09" w:rsidRPr="009F599D" w:rsidRDefault="00195D09" w:rsidP="009F347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191CB435" w14:textId="34867744" w:rsidR="00143EF6" w:rsidRPr="00143EF6" w:rsidRDefault="00143EF6" w:rsidP="00143E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43EF6">
              <w:rPr>
                <w:rFonts w:ascii="Times New Roman" w:hAnsi="Times New Roman" w:cs="Times New Roman"/>
                <w:sz w:val="20"/>
                <w:szCs w:val="20"/>
              </w:rPr>
              <w:t>Общий опыт работы (PQE): 11+ 2017–2022</w:t>
            </w:r>
          </w:p>
          <w:p w14:paraId="3AC06DD1" w14:textId="3F04C1AA" w:rsidR="00143EF6" w:rsidRPr="00143EF6" w:rsidRDefault="00143EF6" w:rsidP="00143E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43EF6">
              <w:rPr>
                <w:rFonts w:ascii="Times New Roman" w:hAnsi="Times New Roman" w:cs="Times New Roman"/>
                <w:sz w:val="20"/>
                <w:szCs w:val="20"/>
              </w:rPr>
              <w:t>Старший юрист в консалтинговой фирме</w:t>
            </w:r>
          </w:p>
          <w:p w14:paraId="4AA58A18" w14:textId="0341B6AF" w:rsidR="00195D09" w:rsidRPr="00E507A7" w:rsidRDefault="00143EF6" w:rsidP="00143EF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43EF6">
              <w:rPr>
                <w:rFonts w:ascii="Times New Roman" w:hAnsi="Times New Roman" w:cs="Times New Roman"/>
                <w:sz w:val="20"/>
                <w:szCs w:val="20"/>
              </w:rPr>
              <w:t>С 2022 – частная практика в сфере банкротства</w:t>
            </w:r>
          </w:p>
        </w:tc>
        <w:tc>
          <w:tcPr>
            <w:tcW w:w="3283" w:type="dxa"/>
            <w:vMerge/>
          </w:tcPr>
          <w:p w14:paraId="4BAFAA5D" w14:textId="77777777" w:rsidR="00195D09" w:rsidRPr="008715E2" w:rsidRDefault="00195D09" w:rsidP="009F347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95D09" w14:paraId="74718F2A" w14:textId="77777777" w:rsidTr="009F347E">
        <w:tc>
          <w:tcPr>
            <w:tcW w:w="2057" w:type="dxa"/>
          </w:tcPr>
          <w:p w14:paraId="5F192255" w14:textId="77777777" w:rsidR="00195D09" w:rsidRPr="009F599D" w:rsidRDefault="00195D09" w:rsidP="009F347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08A9F54D" w14:textId="77777777" w:rsidR="00143EF6" w:rsidRPr="00143EF6" w:rsidRDefault="00143EF6" w:rsidP="00143E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43EF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Банкротство</w:t>
            </w:r>
          </w:p>
          <w:p w14:paraId="62470565" w14:textId="7B342EDC" w:rsidR="00195D09" w:rsidRPr="00E507A7" w:rsidRDefault="00143EF6" w:rsidP="00143EF6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143EF6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Обязательственное право</w:t>
            </w:r>
          </w:p>
        </w:tc>
        <w:tc>
          <w:tcPr>
            <w:tcW w:w="3283" w:type="dxa"/>
            <w:vMerge/>
          </w:tcPr>
          <w:p w14:paraId="59A6F0D2" w14:textId="77777777" w:rsidR="00195D09" w:rsidRDefault="00195D09" w:rsidP="009F347E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438E2728" w14:textId="77777777" w:rsidR="00195D09" w:rsidRPr="009F599D" w:rsidRDefault="00195D09" w:rsidP="00195D09">
      <w:pPr>
        <w:rPr>
          <w:rFonts w:ascii="Times New Roman" w:hAnsi="Times New Roman" w:cs="Times New Roman"/>
          <w:sz w:val="28"/>
          <w:szCs w:val="28"/>
        </w:rPr>
      </w:pPr>
    </w:p>
    <w:bookmarkEnd w:id="1"/>
    <w:p w14:paraId="507361D8" w14:textId="77777777" w:rsidR="00BF37C7" w:rsidRDefault="00BF37C7" w:rsidP="00BF37C7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4C58C6" w14:paraId="4FE92216" w14:textId="77777777" w:rsidTr="009F347E">
        <w:tc>
          <w:tcPr>
            <w:tcW w:w="2057" w:type="dxa"/>
          </w:tcPr>
          <w:p w14:paraId="757D7CB9" w14:textId="7E6A77A5" w:rsidR="00BF37C7" w:rsidRPr="00157634" w:rsidRDefault="00BF37C7" w:rsidP="009F347E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26</w:t>
            </w:r>
          </w:p>
        </w:tc>
        <w:tc>
          <w:tcPr>
            <w:tcW w:w="4601" w:type="dxa"/>
          </w:tcPr>
          <w:p w14:paraId="6A26BC91" w14:textId="47BB9086" w:rsidR="00BF37C7" w:rsidRPr="008715E2" w:rsidRDefault="000D3AA1" w:rsidP="009F347E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0D3AA1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Маковская Александра Александровна</w:t>
            </w:r>
          </w:p>
        </w:tc>
        <w:tc>
          <w:tcPr>
            <w:tcW w:w="3283" w:type="dxa"/>
            <w:vMerge w:val="restart"/>
          </w:tcPr>
          <w:p w14:paraId="6B1CEE26" w14:textId="57551E84" w:rsidR="00BF37C7" w:rsidRPr="009F599D" w:rsidRDefault="004C58C6" w:rsidP="009F347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780A3BD" wp14:editId="2196DA49">
                  <wp:extent cx="1921967" cy="2498557"/>
                  <wp:effectExtent l="0" t="0" r="2540" b="0"/>
                  <wp:docPr id="114197166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1971663" name="Рисунок 1141971663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6404" cy="2543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C58C6" w:rsidRPr="002B1890" w14:paraId="5264502E" w14:textId="77777777" w:rsidTr="009F347E">
        <w:trPr>
          <w:trHeight w:val="322"/>
        </w:trPr>
        <w:tc>
          <w:tcPr>
            <w:tcW w:w="2057" w:type="dxa"/>
          </w:tcPr>
          <w:p w14:paraId="3DCD909E" w14:textId="77777777" w:rsidR="00BF37C7" w:rsidRDefault="00BF37C7" w:rsidP="009F347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1231C316" w14:textId="4A9D7F1B" w:rsidR="00BF37C7" w:rsidRPr="00E507A7" w:rsidRDefault="000D3AA1" w:rsidP="009F347E">
            <w:pPr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0D3AA1">
              <w:rPr>
                <w:rFonts w:ascii="Times New Roman" w:hAnsi="Times New Roman" w:cs="Times New Roman"/>
                <w:sz w:val="20"/>
                <w:szCs w:val="20"/>
              </w:rPr>
              <w:t>кандидат юридических наук</w:t>
            </w:r>
          </w:p>
        </w:tc>
        <w:tc>
          <w:tcPr>
            <w:tcW w:w="3283" w:type="dxa"/>
            <w:vMerge/>
          </w:tcPr>
          <w:p w14:paraId="1A15D3A0" w14:textId="77777777" w:rsidR="00BF37C7" w:rsidRDefault="00BF37C7" w:rsidP="009F347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C58C6" w:rsidRPr="008715E2" w14:paraId="0B7B7366" w14:textId="77777777" w:rsidTr="009F347E">
        <w:tc>
          <w:tcPr>
            <w:tcW w:w="2057" w:type="dxa"/>
          </w:tcPr>
          <w:p w14:paraId="6D64D13F" w14:textId="77777777" w:rsidR="00BF37C7" w:rsidRPr="009F599D" w:rsidRDefault="00BF37C7" w:rsidP="009F347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4FBC443D" w14:textId="4C2074B1" w:rsidR="00BF37C7" w:rsidRPr="00E507A7" w:rsidRDefault="000D3AA1" w:rsidP="000D3AA1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Pr="000D3AA1">
              <w:rPr>
                <w:rFonts w:ascii="Times New Roman" w:hAnsi="Times New Roman" w:cs="Times New Roman"/>
                <w:sz w:val="20"/>
                <w:szCs w:val="20"/>
              </w:rPr>
              <w:t>удья ВАС в отставке, доцент кафедры гражданского права юрфака М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ГУ</w:t>
            </w:r>
            <w:r w:rsidRPr="000D3AA1">
              <w:rPr>
                <w:rFonts w:ascii="Times New Roman" w:hAnsi="Times New Roman" w:cs="Times New Roman"/>
                <w:sz w:val="20"/>
                <w:szCs w:val="20"/>
              </w:rPr>
              <w:t>, арбитр М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КАС</w:t>
            </w:r>
            <w:r w:rsidRPr="000D3AA1">
              <w:rPr>
                <w:rFonts w:ascii="Times New Roman" w:hAnsi="Times New Roman" w:cs="Times New Roman"/>
                <w:sz w:val="20"/>
                <w:szCs w:val="20"/>
              </w:rPr>
              <w:t xml:space="preserve"> при ТПП РФ, Арбитражного центра при АНО НИРА ТЭК и Арбитражного центра при РСПП, член редколлегии журнала «Вестник гражданского права»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3283" w:type="dxa"/>
            <w:vMerge/>
          </w:tcPr>
          <w:p w14:paraId="0492B6CC" w14:textId="77777777" w:rsidR="00BF37C7" w:rsidRPr="008715E2" w:rsidRDefault="00BF37C7" w:rsidP="009F347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C58C6" w14:paraId="69737904" w14:textId="77777777" w:rsidTr="009F347E">
        <w:tc>
          <w:tcPr>
            <w:tcW w:w="2057" w:type="dxa"/>
          </w:tcPr>
          <w:p w14:paraId="1A06C7E1" w14:textId="77777777" w:rsidR="00BF37C7" w:rsidRPr="009F599D" w:rsidRDefault="00BF37C7" w:rsidP="009F347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112EC295" w14:textId="5C161D0C" w:rsidR="00BF37C7" w:rsidRPr="000D3AA1" w:rsidRDefault="000D3AA1" w:rsidP="000D3AA1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Pr="000D3AA1">
              <w:rPr>
                <w:rFonts w:ascii="Times New Roman" w:hAnsi="Times New Roman" w:cs="Times New Roman"/>
                <w:sz w:val="20"/>
                <w:szCs w:val="20"/>
              </w:rPr>
              <w:t>меет более 80 научных публикаций, среди которых монографии «Залог денег и ценных бумаг» (2000) «Крупные сделки и сделки с заинтересованностью: анализ и комментарий Законов «Об акционерных обществах» и «Об обществах с ограниченной ответственностью» (2020).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0D3AA1">
              <w:rPr>
                <w:rFonts w:ascii="Times New Roman" w:hAnsi="Times New Roman" w:cs="Times New Roman"/>
                <w:sz w:val="20"/>
                <w:szCs w:val="20"/>
              </w:rPr>
              <w:t>Участвовала в работе над Концепцией развития гражданского законодательства и в подготовке проекта изменений Г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К</w:t>
            </w:r>
            <w:r w:rsidRPr="000D3AA1">
              <w:rPr>
                <w:rFonts w:ascii="Times New Roman" w:hAnsi="Times New Roman" w:cs="Times New Roman"/>
                <w:sz w:val="20"/>
                <w:szCs w:val="20"/>
              </w:rPr>
              <w:t>. Специалист по гражданскому и корпоративному праву в России.</w:t>
            </w:r>
          </w:p>
        </w:tc>
        <w:tc>
          <w:tcPr>
            <w:tcW w:w="3283" w:type="dxa"/>
            <w:vMerge/>
          </w:tcPr>
          <w:p w14:paraId="49EB7850" w14:textId="77777777" w:rsidR="00BF37C7" w:rsidRPr="000D3AA1" w:rsidRDefault="00BF37C7" w:rsidP="009F347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0DF67422" w14:textId="77777777" w:rsidR="00BF37C7" w:rsidRPr="009F599D" w:rsidRDefault="00BF37C7" w:rsidP="00BF37C7">
      <w:pPr>
        <w:rPr>
          <w:rFonts w:ascii="Times New Roman" w:hAnsi="Times New Roman" w:cs="Times New Roman"/>
          <w:sz w:val="28"/>
          <w:szCs w:val="28"/>
        </w:rPr>
      </w:pPr>
    </w:p>
    <w:p w14:paraId="1E1BFF2B" w14:textId="77777777" w:rsidR="000D3AA1" w:rsidRDefault="000D3AA1" w:rsidP="000D3AA1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496"/>
        <w:gridCol w:w="9445"/>
      </w:tblGrid>
      <w:tr w:rsidR="006D2539" w14:paraId="4A413AC3" w14:textId="77777777" w:rsidTr="006D2539">
        <w:trPr>
          <w:trHeight w:val="1318"/>
        </w:trPr>
        <w:tc>
          <w:tcPr>
            <w:tcW w:w="495" w:type="dxa"/>
          </w:tcPr>
          <w:p w14:paraId="3318E52C" w14:textId="6DAE4D40" w:rsidR="006D2539" w:rsidRPr="00157634" w:rsidRDefault="006D2539" w:rsidP="00EE149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lastRenderedPageBreak/>
              <w:t>27</w:t>
            </w:r>
          </w:p>
        </w:tc>
        <w:tc>
          <w:tcPr>
            <w:tcW w:w="9446" w:type="dxa"/>
          </w:tcPr>
          <w:p w14:paraId="2A639B15" w14:textId="04DB0784" w:rsidR="006D2539" w:rsidRPr="009F599D" w:rsidRDefault="006D2539" w:rsidP="006D253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1BC04C7" wp14:editId="4FFA6749">
                  <wp:extent cx="4715533" cy="6306430"/>
                  <wp:effectExtent l="0" t="0" r="8890" b="0"/>
                  <wp:docPr id="14388898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8889846" name="Рисунок 1438889846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5533" cy="6306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A244AF" w14:textId="77777777" w:rsidR="000D3AA1" w:rsidRDefault="000D3AA1" w:rsidP="000D3AA1">
      <w:pPr>
        <w:rPr>
          <w:rFonts w:ascii="Times New Roman" w:hAnsi="Times New Roman" w:cs="Times New Roman"/>
          <w:sz w:val="28"/>
          <w:szCs w:val="28"/>
        </w:rPr>
      </w:pPr>
    </w:p>
    <w:p w14:paraId="7672BB29" w14:textId="77777777" w:rsidR="008F5078" w:rsidRDefault="008F5078" w:rsidP="000D3AA1">
      <w:pPr>
        <w:rPr>
          <w:rFonts w:ascii="Times New Roman" w:hAnsi="Times New Roman" w:cs="Times New Roman"/>
          <w:sz w:val="28"/>
          <w:szCs w:val="28"/>
        </w:rPr>
      </w:pPr>
    </w:p>
    <w:p w14:paraId="00C0DF2E" w14:textId="77777777" w:rsidR="008F5078" w:rsidRDefault="008F5078" w:rsidP="000D3AA1">
      <w:pPr>
        <w:rPr>
          <w:rFonts w:ascii="Times New Roman" w:hAnsi="Times New Roman" w:cs="Times New Roman"/>
          <w:sz w:val="28"/>
          <w:szCs w:val="28"/>
        </w:rPr>
      </w:pPr>
    </w:p>
    <w:p w14:paraId="357881C3" w14:textId="77777777" w:rsidR="008F5078" w:rsidRDefault="008F5078" w:rsidP="000D3AA1">
      <w:pPr>
        <w:rPr>
          <w:rFonts w:ascii="Times New Roman" w:hAnsi="Times New Roman" w:cs="Times New Roman"/>
          <w:sz w:val="28"/>
          <w:szCs w:val="28"/>
        </w:rPr>
      </w:pPr>
    </w:p>
    <w:p w14:paraId="65DB002F" w14:textId="77777777" w:rsidR="008F5078" w:rsidRDefault="008F5078" w:rsidP="000D3AA1">
      <w:pPr>
        <w:rPr>
          <w:rFonts w:ascii="Times New Roman" w:hAnsi="Times New Roman" w:cs="Times New Roman"/>
          <w:sz w:val="28"/>
          <w:szCs w:val="28"/>
        </w:rPr>
      </w:pPr>
    </w:p>
    <w:p w14:paraId="10879067" w14:textId="77777777" w:rsidR="008F5078" w:rsidRDefault="008F5078" w:rsidP="000D3AA1">
      <w:pPr>
        <w:rPr>
          <w:rFonts w:ascii="Times New Roman" w:hAnsi="Times New Roman" w:cs="Times New Roman"/>
          <w:sz w:val="28"/>
          <w:szCs w:val="28"/>
        </w:rPr>
      </w:pPr>
    </w:p>
    <w:p w14:paraId="224D4031" w14:textId="77777777" w:rsidR="008F5078" w:rsidRDefault="008F5078" w:rsidP="000D3AA1">
      <w:pPr>
        <w:rPr>
          <w:rFonts w:ascii="Times New Roman" w:hAnsi="Times New Roman" w:cs="Times New Roman"/>
          <w:sz w:val="28"/>
          <w:szCs w:val="28"/>
        </w:rPr>
      </w:pPr>
    </w:p>
    <w:p w14:paraId="248F15F2" w14:textId="77777777" w:rsidR="008F5078" w:rsidRPr="009F599D" w:rsidRDefault="008F5078" w:rsidP="000D3AA1">
      <w:pPr>
        <w:rPr>
          <w:rFonts w:ascii="Times New Roman" w:hAnsi="Times New Roman" w:cs="Times New Roman"/>
          <w:sz w:val="28"/>
          <w:szCs w:val="28"/>
        </w:rPr>
      </w:pPr>
    </w:p>
    <w:p w14:paraId="130001EE" w14:textId="77777777" w:rsidR="006D2539" w:rsidRDefault="006D2539" w:rsidP="006D2539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3257"/>
        <w:gridCol w:w="4627"/>
      </w:tblGrid>
      <w:tr w:rsidR="006D2539" w14:paraId="5B4C1748" w14:textId="77777777" w:rsidTr="004E5AC8">
        <w:tc>
          <w:tcPr>
            <w:tcW w:w="2057" w:type="dxa"/>
          </w:tcPr>
          <w:p w14:paraId="0256C01C" w14:textId="77CA1CE1" w:rsidR="006D2539" w:rsidRPr="00157634" w:rsidRDefault="006D2539" w:rsidP="004E5AC8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lastRenderedPageBreak/>
              <w:t>28</w:t>
            </w:r>
          </w:p>
        </w:tc>
        <w:tc>
          <w:tcPr>
            <w:tcW w:w="4601" w:type="dxa"/>
          </w:tcPr>
          <w:p w14:paraId="6F790D26" w14:textId="77777777" w:rsidR="009D2E99" w:rsidRPr="009D2E99" w:rsidRDefault="009D2E99" w:rsidP="009D2E99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9D2E99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Абушенко</w:t>
            </w:r>
          </w:p>
          <w:p w14:paraId="5514B1EF" w14:textId="7A097068" w:rsidR="006D2539" w:rsidRPr="009D2E99" w:rsidRDefault="009D2E99" w:rsidP="009D2E99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9D2E99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Дмитрий Борисович</w:t>
            </w:r>
          </w:p>
        </w:tc>
        <w:tc>
          <w:tcPr>
            <w:tcW w:w="3283" w:type="dxa"/>
            <w:vMerge w:val="restart"/>
          </w:tcPr>
          <w:p w14:paraId="15FB0DC6" w14:textId="43135F5F" w:rsidR="006D2539" w:rsidRPr="009F599D" w:rsidRDefault="008F5078" w:rsidP="008F507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93E97ED" wp14:editId="1C1E8A9E">
                  <wp:extent cx="2801389" cy="2522913"/>
                  <wp:effectExtent l="0" t="0" r="0" b="0"/>
                  <wp:docPr id="8304536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0453630" name="Рисунок 830453630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1389" cy="2522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2539" w:rsidRPr="002B1890" w14:paraId="64D97524" w14:textId="77777777" w:rsidTr="004E5AC8">
        <w:trPr>
          <w:trHeight w:val="322"/>
        </w:trPr>
        <w:tc>
          <w:tcPr>
            <w:tcW w:w="2057" w:type="dxa"/>
          </w:tcPr>
          <w:p w14:paraId="11260165" w14:textId="77777777" w:rsidR="006D2539" w:rsidRDefault="006D2539" w:rsidP="004E5A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7A104A2B" w14:textId="24623C61" w:rsidR="006D2539" w:rsidRPr="00E507A7" w:rsidRDefault="008F5078" w:rsidP="008F5078">
            <w:pPr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8F5078">
              <w:rPr>
                <w:rFonts w:ascii="Times New Roman" w:hAnsi="Times New Roman" w:cs="Times New Roman"/>
                <w:sz w:val="20"/>
                <w:szCs w:val="20"/>
              </w:rPr>
              <w:t>Высшее юридическое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8F5078">
              <w:rPr>
                <w:rFonts w:ascii="Times New Roman" w:hAnsi="Times New Roman" w:cs="Times New Roman"/>
                <w:sz w:val="20"/>
                <w:szCs w:val="20"/>
              </w:rPr>
              <w:t>(СЮИ-УрГЮА,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8F5078">
              <w:rPr>
                <w:rFonts w:ascii="Times New Roman" w:hAnsi="Times New Roman" w:cs="Times New Roman"/>
                <w:sz w:val="20"/>
                <w:szCs w:val="20"/>
              </w:rPr>
              <w:t>1990-1995)</w:t>
            </w:r>
          </w:p>
        </w:tc>
        <w:tc>
          <w:tcPr>
            <w:tcW w:w="3283" w:type="dxa"/>
            <w:vMerge/>
          </w:tcPr>
          <w:p w14:paraId="5DFA4297" w14:textId="77777777" w:rsidR="006D2539" w:rsidRDefault="006D2539" w:rsidP="004E5AC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D2539" w:rsidRPr="008715E2" w14:paraId="3AD53E3C" w14:textId="77777777" w:rsidTr="004E5AC8">
        <w:tc>
          <w:tcPr>
            <w:tcW w:w="2057" w:type="dxa"/>
          </w:tcPr>
          <w:p w14:paraId="056FE190" w14:textId="77777777" w:rsidR="006D2539" w:rsidRPr="009F599D" w:rsidRDefault="006D2539" w:rsidP="004E5A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302D11FA" w14:textId="6BAE70D0" w:rsidR="006D2539" w:rsidRPr="00E507A7" w:rsidRDefault="008F5078" w:rsidP="008F5078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8F5078">
              <w:rPr>
                <w:rFonts w:ascii="Times New Roman" w:hAnsi="Times New Roman" w:cs="Times New Roman"/>
                <w:sz w:val="20"/>
                <w:szCs w:val="20"/>
              </w:rPr>
              <w:t xml:space="preserve">29 лет (преподаватель в УрГЮА, УрГЮУ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br/>
            </w:r>
            <w:r w:rsidRPr="008F5078">
              <w:rPr>
                <w:rFonts w:ascii="Times New Roman" w:hAnsi="Times New Roman" w:cs="Times New Roman"/>
                <w:sz w:val="20"/>
                <w:szCs w:val="20"/>
              </w:rPr>
              <w:t>им. В.Ф. Яковлева)</w:t>
            </w:r>
          </w:p>
        </w:tc>
        <w:tc>
          <w:tcPr>
            <w:tcW w:w="3283" w:type="dxa"/>
            <w:vMerge/>
          </w:tcPr>
          <w:p w14:paraId="4C17744B" w14:textId="77777777" w:rsidR="006D2539" w:rsidRPr="008715E2" w:rsidRDefault="006D2539" w:rsidP="004E5A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D2539" w14:paraId="0752BB29" w14:textId="77777777" w:rsidTr="004E5AC8">
        <w:tc>
          <w:tcPr>
            <w:tcW w:w="2057" w:type="dxa"/>
          </w:tcPr>
          <w:p w14:paraId="21C1473C" w14:textId="77777777" w:rsidR="006D2539" w:rsidRPr="009F599D" w:rsidRDefault="006D2539" w:rsidP="004E5AC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0ED68E8F" w14:textId="6DC654CA" w:rsidR="006D2539" w:rsidRPr="008F5078" w:rsidRDefault="008F5078" w:rsidP="008F5078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8F5078">
              <w:rPr>
                <w:rFonts w:ascii="Times New Roman" w:hAnsi="Times New Roman" w:cs="Times New Roman"/>
                <w:sz w:val="20"/>
                <w:szCs w:val="20"/>
              </w:rPr>
              <w:t>арбитражный процесс, гражданский процесс,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8F5078">
              <w:rPr>
                <w:rFonts w:ascii="Times New Roman" w:hAnsi="Times New Roman" w:cs="Times New Roman"/>
                <w:sz w:val="20"/>
                <w:szCs w:val="20"/>
              </w:rPr>
              <w:t>исполнительное производство,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8F5078">
              <w:rPr>
                <w:rFonts w:ascii="Times New Roman" w:hAnsi="Times New Roman" w:cs="Times New Roman"/>
                <w:sz w:val="20"/>
                <w:szCs w:val="20"/>
              </w:rPr>
              <w:t>проблематика взаимного влияния судебных актов и юридических фактов материального права</w:t>
            </w:r>
          </w:p>
        </w:tc>
        <w:tc>
          <w:tcPr>
            <w:tcW w:w="3283" w:type="dxa"/>
            <w:vMerge/>
          </w:tcPr>
          <w:p w14:paraId="5827BB8B" w14:textId="77777777" w:rsidR="006D2539" w:rsidRPr="008F5078" w:rsidRDefault="006D2539" w:rsidP="004E5AC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0BE2CA72" w14:textId="77777777" w:rsidR="006D2539" w:rsidRPr="009F599D" w:rsidRDefault="006D2539" w:rsidP="006D2539">
      <w:pPr>
        <w:rPr>
          <w:rFonts w:ascii="Times New Roman" w:hAnsi="Times New Roman" w:cs="Times New Roman"/>
          <w:sz w:val="28"/>
          <w:szCs w:val="28"/>
        </w:rPr>
      </w:pPr>
    </w:p>
    <w:p w14:paraId="274986D6" w14:textId="77777777" w:rsidR="00162081" w:rsidRDefault="00162081" w:rsidP="00162081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162081" w14:paraId="60FC54D8" w14:textId="77777777" w:rsidTr="00E21EF9">
        <w:tc>
          <w:tcPr>
            <w:tcW w:w="2057" w:type="dxa"/>
          </w:tcPr>
          <w:p w14:paraId="1A034AB3" w14:textId="6E7BB613" w:rsidR="00162081" w:rsidRPr="00157634" w:rsidRDefault="00162081" w:rsidP="00E21EF9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29</w:t>
            </w:r>
          </w:p>
        </w:tc>
        <w:tc>
          <w:tcPr>
            <w:tcW w:w="4601" w:type="dxa"/>
          </w:tcPr>
          <w:p w14:paraId="4B1907AE" w14:textId="77777777" w:rsidR="00392A5A" w:rsidRPr="00392A5A" w:rsidRDefault="00392A5A" w:rsidP="00E21EF9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392A5A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Погорелов </w:t>
            </w:r>
          </w:p>
          <w:p w14:paraId="0B55649C" w14:textId="3C05F1C6" w:rsidR="00162081" w:rsidRPr="008715E2" w:rsidRDefault="00392A5A" w:rsidP="00E21EF9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392A5A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Михаил Сергеевич</w:t>
            </w:r>
          </w:p>
        </w:tc>
        <w:tc>
          <w:tcPr>
            <w:tcW w:w="3283" w:type="dxa"/>
            <w:vMerge w:val="restart"/>
          </w:tcPr>
          <w:p w14:paraId="66017542" w14:textId="1AC19710" w:rsidR="00162081" w:rsidRPr="009F599D" w:rsidRDefault="00392A5A" w:rsidP="00E21E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B664E">
              <w:rPr>
                <w:rFonts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61312" behindDoc="1" locked="0" layoutInCell="1" allowOverlap="1" wp14:anchorId="0FCD030D" wp14:editId="6BE3960C">
                  <wp:simplePos x="0" y="0"/>
                  <wp:positionH relativeFrom="column">
                    <wp:posOffset>-4689</wp:posOffset>
                  </wp:positionH>
                  <wp:positionV relativeFrom="paragraph">
                    <wp:posOffset>3126</wp:posOffset>
                  </wp:positionV>
                  <wp:extent cx="1951062" cy="2471956"/>
                  <wp:effectExtent l="0" t="0" r="0" b="5080"/>
                  <wp:wrapNone/>
                  <wp:docPr id="418305019" name="Рисунок 4183050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3940" cy="2488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162081" w:rsidRPr="002B1890" w14:paraId="42E104D0" w14:textId="77777777" w:rsidTr="00E21EF9">
        <w:trPr>
          <w:trHeight w:val="322"/>
        </w:trPr>
        <w:tc>
          <w:tcPr>
            <w:tcW w:w="2057" w:type="dxa"/>
          </w:tcPr>
          <w:p w14:paraId="4B4FC393" w14:textId="77777777" w:rsidR="00162081" w:rsidRDefault="00162081" w:rsidP="00E21E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1A3AEB44" w14:textId="77777777" w:rsidR="00392A5A" w:rsidRPr="00392A5A" w:rsidRDefault="00392A5A" w:rsidP="00392A5A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92A5A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2011 – 2014</w:t>
            </w:r>
          </w:p>
          <w:p w14:paraId="49595B34" w14:textId="4711565D" w:rsidR="00392A5A" w:rsidRPr="00392A5A" w:rsidRDefault="00392A5A" w:rsidP="00392A5A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92A5A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МГУ им. М. В. Ломоносова, гражданско-правовая специализация, бакалавр;</w:t>
            </w:r>
          </w:p>
          <w:p w14:paraId="040CBF93" w14:textId="77777777" w:rsidR="00392A5A" w:rsidRPr="00392A5A" w:rsidRDefault="00392A5A" w:rsidP="00392A5A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92A5A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2015 – 2017</w:t>
            </w:r>
          </w:p>
          <w:p w14:paraId="781E0A2B" w14:textId="77777777" w:rsidR="00392A5A" w:rsidRPr="00392A5A" w:rsidRDefault="00392A5A" w:rsidP="00392A5A">
            <w:pP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92A5A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РШЧП (ИЦЧП имени С.С. Алексеева при Президенте РФ), магистр</w:t>
            </w:r>
          </w:p>
          <w:p w14:paraId="4E0EC7D3" w14:textId="3379146D" w:rsidR="00162081" w:rsidRPr="00E507A7" w:rsidRDefault="00392A5A" w:rsidP="00392A5A">
            <w:pPr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392A5A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юриспруденции.</w:t>
            </w:r>
          </w:p>
        </w:tc>
        <w:tc>
          <w:tcPr>
            <w:tcW w:w="3283" w:type="dxa"/>
            <w:vMerge/>
          </w:tcPr>
          <w:p w14:paraId="2814D94C" w14:textId="77777777" w:rsidR="00162081" w:rsidRDefault="00162081" w:rsidP="00E21E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62081" w:rsidRPr="008715E2" w14:paraId="6207866D" w14:textId="77777777" w:rsidTr="00E21EF9">
        <w:tc>
          <w:tcPr>
            <w:tcW w:w="2057" w:type="dxa"/>
          </w:tcPr>
          <w:p w14:paraId="4D826EFC" w14:textId="77777777" w:rsidR="00162081" w:rsidRPr="009F599D" w:rsidRDefault="00162081" w:rsidP="00E21E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02C254FF" w14:textId="77777777" w:rsidR="00392A5A" w:rsidRPr="00392A5A" w:rsidRDefault="00392A5A" w:rsidP="00392A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92A5A">
              <w:rPr>
                <w:rFonts w:ascii="Times New Roman" w:hAnsi="Times New Roman" w:cs="Times New Roman"/>
                <w:sz w:val="20"/>
                <w:szCs w:val="20"/>
              </w:rPr>
              <w:t>2014 – н.в. частная практика</w:t>
            </w:r>
          </w:p>
          <w:p w14:paraId="744379CC" w14:textId="77777777" w:rsidR="00392A5A" w:rsidRPr="00392A5A" w:rsidRDefault="00392A5A" w:rsidP="00392A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92A5A">
              <w:rPr>
                <w:rFonts w:ascii="Times New Roman" w:hAnsi="Times New Roman" w:cs="Times New Roman"/>
                <w:sz w:val="20"/>
                <w:szCs w:val="20"/>
              </w:rPr>
              <w:t>Договорная работа;</w:t>
            </w:r>
          </w:p>
          <w:p w14:paraId="5BA48C08" w14:textId="1B1C6EC6" w:rsidR="00392A5A" w:rsidRPr="00392A5A" w:rsidRDefault="00392A5A" w:rsidP="00392A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92A5A">
              <w:rPr>
                <w:rFonts w:ascii="Times New Roman" w:hAnsi="Times New Roman" w:cs="Times New Roman"/>
                <w:sz w:val="20"/>
                <w:szCs w:val="20"/>
              </w:rPr>
              <w:t>Представление интересов доверителей в суде (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392A5A">
              <w:rPr>
                <w:rFonts w:ascii="Times New Roman" w:hAnsi="Times New Roman" w:cs="Times New Roman"/>
                <w:sz w:val="20"/>
                <w:szCs w:val="20"/>
              </w:rPr>
              <w:t>рбитражные суды и суды общей юрисдикции);</w:t>
            </w:r>
          </w:p>
          <w:p w14:paraId="1FE8A812" w14:textId="6D898342" w:rsidR="00162081" w:rsidRPr="00E507A7" w:rsidRDefault="00392A5A" w:rsidP="00392A5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92A5A">
              <w:rPr>
                <w:rFonts w:ascii="Times New Roman" w:hAnsi="Times New Roman" w:cs="Times New Roman"/>
                <w:sz w:val="20"/>
                <w:szCs w:val="20"/>
              </w:rPr>
              <w:t>Консультирование доверителей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3283" w:type="dxa"/>
            <w:vMerge/>
          </w:tcPr>
          <w:p w14:paraId="3B846AF1" w14:textId="77777777" w:rsidR="00162081" w:rsidRPr="008715E2" w:rsidRDefault="00162081" w:rsidP="00E21EF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62081" w14:paraId="6A18078B" w14:textId="77777777" w:rsidTr="00E21EF9">
        <w:tc>
          <w:tcPr>
            <w:tcW w:w="2057" w:type="dxa"/>
          </w:tcPr>
          <w:p w14:paraId="55BCEC7F" w14:textId="77777777" w:rsidR="00162081" w:rsidRPr="009F599D" w:rsidRDefault="00162081" w:rsidP="00E21E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4BC9A95D" w14:textId="2E9A51F6" w:rsidR="00162081" w:rsidRPr="00E507A7" w:rsidRDefault="00392A5A" w:rsidP="00E21EF9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392A5A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Разрешение споров</w:t>
            </w:r>
          </w:p>
        </w:tc>
        <w:tc>
          <w:tcPr>
            <w:tcW w:w="3283" w:type="dxa"/>
            <w:vMerge/>
          </w:tcPr>
          <w:p w14:paraId="12733DD6" w14:textId="77777777" w:rsidR="00162081" w:rsidRDefault="00162081" w:rsidP="00E21EF9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36E6404E" w14:textId="77777777" w:rsidR="00162081" w:rsidRPr="009F599D" w:rsidRDefault="00162081" w:rsidP="00162081">
      <w:pPr>
        <w:rPr>
          <w:rFonts w:ascii="Times New Roman" w:hAnsi="Times New Roman" w:cs="Times New Roman"/>
          <w:sz w:val="28"/>
          <w:szCs w:val="28"/>
        </w:rPr>
      </w:pPr>
    </w:p>
    <w:p w14:paraId="29E9A665" w14:textId="77777777" w:rsidR="00392A5A" w:rsidRDefault="00392A5A" w:rsidP="00392A5A">
      <w:pPr>
        <w:rPr>
          <w:rFonts w:ascii="Times New Roman" w:hAnsi="Times New Roman" w:cs="Times New Roman"/>
          <w:sz w:val="28"/>
          <w:szCs w:val="28"/>
        </w:rPr>
      </w:pPr>
    </w:p>
    <w:p w14:paraId="03A1443E" w14:textId="77777777" w:rsidR="00392A5A" w:rsidRDefault="00392A5A" w:rsidP="00392A5A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392A5A" w14:paraId="243834BC" w14:textId="77777777" w:rsidTr="00D563FE">
        <w:tc>
          <w:tcPr>
            <w:tcW w:w="2057" w:type="dxa"/>
          </w:tcPr>
          <w:p w14:paraId="5CC39FF1" w14:textId="5F803B06" w:rsidR="00392A5A" w:rsidRPr="00157634" w:rsidRDefault="00392A5A" w:rsidP="00D563FE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30</w:t>
            </w:r>
          </w:p>
        </w:tc>
        <w:tc>
          <w:tcPr>
            <w:tcW w:w="4601" w:type="dxa"/>
          </w:tcPr>
          <w:p w14:paraId="233FA7D5" w14:textId="77777777" w:rsidR="006064F1" w:rsidRPr="006064F1" w:rsidRDefault="006064F1" w:rsidP="00D563FE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6064F1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Павлов </w:t>
            </w:r>
          </w:p>
          <w:p w14:paraId="57DBBAD7" w14:textId="562D4F14" w:rsidR="00392A5A" w:rsidRPr="008715E2" w:rsidRDefault="006064F1" w:rsidP="00D563FE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6064F1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Андрей Анатольевич</w:t>
            </w:r>
          </w:p>
        </w:tc>
        <w:tc>
          <w:tcPr>
            <w:tcW w:w="3283" w:type="dxa"/>
            <w:vMerge w:val="restart"/>
          </w:tcPr>
          <w:p w14:paraId="239B9F3A" w14:textId="6416A809" w:rsidR="00392A5A" w:rsidRPr="009F599D" w:rsidRDefault="006064F1" w:rsidP="006064F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54393A5C" wp14:editId="3280B423">
                  <wp:extent cx="1233168" cy="1644224"/>
                  <wp:effectExtent l="0" t="0" r="5715" b="0"/>
                  <wp:docPr id="71108128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1081283" name="Рисунок 711081283"/>
                          <pic:cNvPicPr/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307" b="4307"/>
                          <a:stretch/>
                        </pic:blipFill>
                        <pic:spPr bwMode="auto">
                          <a:xfrm>
                            <a:off x="0" y="0"/>
                            <a:ext cx="1233725" cy="16449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2A5A" w:rsidRPr="002B1890" w14:paraId="3029FCF0" w14:textId="77777777" w:rsidTr="00D563FE">
        <w:trPr>
          <w:trHeight w:val="322"/>
        </w:trPr>
        <w:tc>
          <w:tcPr>
            <w:tcW w:w="2057" w:type="dxa"/>
          </w:tcPr>
          <w:p w14:paraId="1B4BE0C6" w14:textId="77777777" w:rsidR="00392A5A" w:rsidRDefault="00392A5A" w:rsidP="00D563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48FAC28D" w14:textId="6896388C" w:rsidR="00392A5A" w:rsidRPr="00E507A7" w:rsidRDefault="006064F1" w:rsidP="00D563FE">
            <w:pPr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6064F1">
              <w:rPr>
                <w:rFonts w:ascii="Times New Roman" w:hAnsi="Times New Roman" w:cs="Times New Roman"/>
                <w:sz w:val="20"/>
                <w:szCs w:val="20"/>
              </w:rPr>
              <w:t>высшее юридическое, кандидат юридических наук</w:t>
            </w:r>
          </w:p>
        </w:tc>
        <w:tc>
          <w:tcPr>
            <w:tcW w:w="3283" w:type="dxa"/>
            <w:vMerge/>
          </w:tcPr>
          <w:p w14:paraId="57068505" w14:textId="77777777" w:rsidR="00392A5A" w:rsidRDefault="00392A5A" w:rsidP="00D563F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92A5A" w:rsidRPr="008715E2" w14:paraId="0A43BFE5" w14:textId="77777777" w:rsidTr="00D563FE">
        <w:tc>
          <w:tcPr>
            <w:tcW w:w="2057" w:type="dxa"/>
          </w:tcPr>
          <w:p w14:paraId="55D96126" w14:textId="77777777" w:rsidR="00392A5A" w:rsidRPr="009F599D" w:rsidRDefault="00392A5A" w:rsidP="00D563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0F70C01B" w14:textId="0C6F5445" w:rsidR="00392A5A" w:rsidRPr="00E507A7" w:rsidRDefault="006064F1" w:rsidP="006064F1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6064F1">
              <w:rPr>
                <w:rFonts w:ascii="Times New Roman" w:hAnsi="Times New Roman" w:cs="Times New Roman"/>
                <w:sz w:val="20"/>
                <w:szCs w:val="20"/>
              </w:rPr>
              <w:t>30 лет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6064F1">
              <w:rPr>
                <w:rFonts w:ascii="Times New Roman" w:hAnsi="Times New Roman" w:cs="Times New Roman"/>
                <w:sz w:val="20"/>
                <w:szCs w:val="20"/>
              </w:rPr>
              <w:t>(в наст. время – доцент кафедры гражданского права СПбГУ)</w:t>
            </w:r>
          </w:p>
        </w:tc>
        <w:tc>
          <w:tcPr>
            <w:tcW w:w="3283" w:type="dxa"/>
            <w:vMerge/>
          </w:tcPr>
          <w:p w14:paraId="7386825B" w14:textId="77777777" w:rsidR="00392A5A" w:rsidRPr="008715E2" w:rsidRDefault="00392A5A" w:rsidP="00D563F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92A5A" w14:paraId="3EA46EF4" w14:textId="77777777" w:rsidTr="00D563FE">
        <w:tc>
          <w:tcPr>
            <w:tcW w:w="2057" w:type="dxa"/>
          </w:tcPr>
          <w:p w14:paraId="642557C8" w14:textId="77777777" w:rsidR="00392A5A" w:rsidRPr="009F599D" w:rsidRDefault="00392A5A" w:rsidP="00D563F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07A57837" w14:textId="04954547" w:rsidR="00392A5A" w:rsidRPr="006064F1" w:rsidRDefault="006064F1" w:rsidP="00D563F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6064F1">
              <w:rPr>
                <w:rFonts w:ascii="Times New Roman" w:hAnsi="Times New Roman" w:cs="Times New Roman"/>
                <w:sz w:val="20"/>
                <w:szCs w:val="20"/>
              </w:rPr>
              <w:t>договорное и обязательственное право; исковая давность</w:t>
            </w:r>
          </w:p>
        </w:tc>
        <w:tc>
          <w:tcPr>
            <w:tcW w:w="3283" w:type="dxa"/>
            <w:vMerge/>
          </w:tcPr>
          <w:p w14:paraId="72018050" w14:textId="77777777" w:rsidR="00392A5A" w:rsidRPr="006064F1" w:rsidRDefault="00392A5A" w:rsidP="00D563F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692B3786" w14:textId="77777777" w:rsidR="006064F1" w:rsidRDefault="006064F1" w:rsidP="006064F1">
      <w:pPr>
        <w:rPr>
          <w:rFonts w:ascii="Times New Roman" w:hAnsi="Times New Roman" w:cs="Times New Roman"/>
          <w:sz w:val="28"/>
          <w:szCs w:val="28"/>
        </w:rPr>
      </w:pPr>
    </w:p>
    <w:p w14:paraId="24149163" w14:textId="77777777" w:rsidR="00970AEC" w:rsidRDefault="00970AEC" w:rsidP="006064F1">
      <w:pPr>
        <w:rPr>
          <w:rFonts w:ascii="Times New Roman" w:hAnsi="Times New Roman" w:cs="Times New Roman"/>
          <w:sz w:val="28"/>
          <w:szCs w:val="28"/>
        </w:rPr>
      </w:pPr>
    </w:p>
    <w:p w14:paraId="4072F303" w14:textId="77777777" w:rsidR="00970AEC" w:rsidRDefault="00970AEC" w:rsidP="006064F1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970AEC" w14:paraId="1B1E7EB8" w14:textId="77777777" w:rsidTr="008140C3">
        <w:tc>
          <w:tcPr>
            <w:tcW w:w="2057" w:type="dxa"/>
          </w:tcPr>
          <w:p w14:paraId="788BCBFC" w14:textId="2D69F73F" w:rsidR="006064F1" w:rsidRPr="00157634" w:rsidRDefault="006064F1" w:rsidP="008140C3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lastRenderedPageBreak/>
              <w:t>31</w:t>
            </w:r>
          </w:p>
        </w:tc>
        <w:tc>
          <w:tcPr>
            <w:tcW w:w="4601" w:type="dxa"/>
          </w:tcPr>
          <w:p w14:paraId="4DA8617D" w14:textId="77777777" w:rsidR="00E64E17" w:rsidRPr="00E64E17" w:rsidRDefault="00E64E17" w:rsidP="008140C3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E64E17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Егоров </w:t>
            </w:r>
          </w:p>
          <w:p w14:paraId="261D757D" w14:textId="26F98678" w:rsidR="006064F1" w:rsidRPr="008715E2" w:rsidRDefault="00E64E17" w:rsidP="008140C3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E64E17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Андрей Владимирович</w:t>
            </w:r>
          </w:p>
        </w:tc>
        <w:tc>
          <w:tcPr>
            <w:tcW w:w="3283" w:type="dxa"/>
            <w:vMerge w:val="restart"/>
          </w:tcPr>
          <w:p w14:paraId="53310876" w14:textId="679B7827" w:rsidR="006064F1" w:rsidRPr="009F599D" w:rsidRDefault="00970AEC" w:rsidP="008140C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525D582B" wp14:editId="2B1D7858">
                  <wp:extent cx="1848240" cy="2035674"/>
                  <wp:effectExtent l="0" t="0" r="0" b="3175"/>
                  <wp:docPr id="5304599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2969" cy="207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0AEC" w:rsidRPr="002B1890" w14:paraId="44247778" w14:textId="77777777" w:rsidTr="008140C3">
        <w:trPr>
          <w:trHeight w:val="322"/>
        </w:trPr>
        <w:tc>
          <w:tcPr>
            <w:tcW w:w="2057" w:type="dxa"/>
          </w:tcPr>
          <w:p w14:paraId="7BF0293D" w14:textId="77777777" w:rsidR="006064F1" w:rsidRDefault="006064F1" w:rsidP="008140C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7D3267D0" w14:textId="77777777" w:rsidR="00E64E17" w:rsidRPr="00E64E1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1998 г. – юридический факультет МГУ им. М.В. Ломоносова (с отличием)</w:t>
            </w:r>
          </w:p>
          <w:p w14:paraId="634CD980" w14:textId="35A29CAE" w:rsidR="00E64E17" w:rsidRPr="00E64E1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2000 г. – Российская школа частного права (с отличием)</w:t>
            </w:r>
          </w:p>
          <w:p w14:paraId="1640DF5D" w14:textId="77777777" w:rsidR="00E64E17" w:rsidRPr="00E64E1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Ученая степень</w:t>
            </w:r>
          </w:p>
          <w:p w14:paraId="2A81BC3B" w14:textId="3A61A0FE" w:rsidR="00E64E17" w:rsidRPr="00E64E1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Кандидат юридических наук. Специальность 12.00.03. Тема: «Понятие посредничества в гражданском праве» (МГУ- 2002).</w:t>
            </w:r>
          </w:p>
          <w:p w14:paraId="476B058A" w14:textId="4E1EFBC6" w:rsidR="006064F1" w:rsidRPr="00E507A7" w:rsidRDefault="00E64E17" w:rsidP="00E64E17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Знание языков: немецкий (свободно), английский (средний уровень).</w:t>
            </w:r>
          </w:p>
        </w:tc>
        <w:tc>
          <w:tcPr>
            <w:tcW w:w="3283" w:type="dxa"/>
            <w:vMerge/>
          </w:tcPr>
          <w:p w14:paraId="6FC06D0D" w14:textId="77777777" w:rsidR="006064F1" w:rsidRDefault="006064F1" w:rsidP="008140C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70AEC" w:rsidRPr="008715E2" w14:paraId="17A9DADC" w14:textId="77777777" w:rsidTr="008140C3">
        <w:tc>
          <w:tcPr>
            <w:tcW w:w="2057" w:type="dxa"/>
          </w:tcPr>
          <w:p w14:paraId="4608183A" w14:textId="77777777" w:rsidR="006064F1" w:rsidRPr="009F599D" w:rsidRDefault="006064F1" w:rsidP="008140C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77387D51" w14:textId="1BE06A75" w:rsidR="00E64E17" w:rsidRPr="00E64E1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2024 – н.вр. Доцент кафедры международного частного и гражданского права МГИМО</w:t>
            </w:r>
          </w:p>
          <w:p w14:paraId="4D2C8330" w14:textId="22808C9D" w:rsidR="00E64E17" w:rsidRPr="00E64E1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с 09.2015 по н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 xml:space="preserve">вр. – руководитель образовательных программ ООО «Лексториум» (www.lextorium.com); </w:t>
            </w:r>
          </w:p>
          <w:p w14:paraId="3FB19E88" w14:textId="050C6838" w:rsidR="00E64E17" w:rsidRPr="00E64E1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с 08.2018 по н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вр. -   главный редактор Журнала «Цивилистика» (ранее – Журнала РШЧП) (www.privlaw-journal.com)</w:t>
            </w:r>
          </w:p>
          <w:p w14:paraId="6953B316" w14:textId="07A476C8" w:rsidR="00E64E17" w:rsidRPr="00E64E1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с 09.2019 по н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вр. – профессор Департамента гражданско-правовых дисциплин НИУ «Высшая школа экономики».</w:t>
            </w:r>
          </w:p>
          <w:p w14:paraId="4B0A34D9" w14:textId="77777777" w:rsidR="00E64E17" w:rsidRPr="00E64E1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Опыт предшествующей работы:</w:t>
            </w:r>
          </w:p>
          <w:p w14:paraId="619A4B36" w14:textId="77777777" w:rsidR="00E64E17" w:rsidRPr="00E64E1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 xml:space="preserve">С 08.2014 г. по 02.2019 г. первый заместитель председателя Совета Исследовательского центра частного права имени С.С. Алексеева при Президенте Российской Федерации, профессор кафедры общих проблем гражданского права и директор Российской школы частного права (подразделение Центра) </w:t>
            </w:r>
          </w:p>
          <w:p w14:paraId="77444369" w14:textId="77777777" w:rsidR="00E64E17" w:rsidRPr="00E64E1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С 2001 г. по 08.2014 г. последовательно: главный консультант, советник, заместитель начальника управления, заместитель руководителя аппарата и руководитель аппарата – администратор Высшего Арбитражного Суда Российской Федерации.</w:t>
            </w:r>
          </w:p>
          <w:p w14:paraId="10DB0976" w14:textId="77777777" w:rsidR="00E64E17" w:rsidRPr="00E64E1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Ранее (с 1996 г.) опыт консультирования граждан в сфере защиты прав потребителей, работа юристом в холдинге и в юридической фирме.</w:t>
            </w:r>
          </w:p>
          <w:p w14:paraId="3E06A026" w14:textId="77777777" w:rsidR="00E64E17" w:rsidRPr="00E64E1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С 2002 г. по 2014 г. – преподаватель (доцент, профессор) Российской школы частного права</w:t>
            </w:r>
          </w:p>
          <w:p w14:paraId="2ADA3377" w14:textId="4B6D9A17" w:rsidR="00E64E17" w:rsidRPr="00E64E1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С 2014 по 2017 г. – главный редактор журнала «Арбитражная практика для юристов»</w:t>
            </w:r>
          </w:p>
          <w:p w14:paraId="0FF52CDB" w14:textId="46BD507A" w:rsidR="00E64E17" w:rsidRPr="00E64E1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Заместитель руководителя рабочей группы по совершенствованию общих положений Гражданского кодекса (2008 – 2010), участник рабочей группы по совершенствованию законодательства о юридических лицах (2008 - 2010) при Совете по кодификации и совершенствованию гражданского законодательства при Президенте Российской Федерации.</w:t>
            </w:r>
          </w:p>
          <w:p w14:paraId="3F96368C" w14:textId="4BC6921E" w:rsidR="006064F1" w:rsidRPr="00E507A7" w:rsidRDefault="00E64E17" w:rsidP="00E64E17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64E17">
              <w:rPr>
                <w:rFonts w:ascii="Times New Roman" w:hAnsi="Times New Roman" w:cs="Times New Roman"/>
                <w:sz w:val="20"/>
                <w:szCs w:val="20"/>
              </w:rPr>
              <w:t>Участник (2003-2013) и руководитель (2013-2014) рабочей группы по банкротству при ВАС РФ</w:t>
            </w:r>
          </w:p>
        </w:tc>
        <w:tc>
          <w:tcPr>
            <w:tcW w:w="3283" w:type="dxa"/>
            <w:vMerge/>
          </w:tcPr>
          <w:p w14:paraId="00B76BA9" w14:textId="77777777" w:rsidR="006064F1" w:rsidRPr="008715E2" w:rsidRDefault="006064F1" w:rsidP="008140C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70AEC" w14:paraId="31C115CC" w14:textId="77777777" w:rsidTr="008140C3">
        <w:tc>
          <w:tcPr>
            <w:tcW w:w="2057" w:type="dxa"/>
          </w:tcPr>
          <w:p w14:paraId="6A3DE0B2" w14:textId="77777777" w:rsidR="006064F1" w:rsidRPr="009F599D" w:rsidRDefault="006064F1" w:rsidP="008140C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62E1E989" w14:textId="35C68BCA" w:rsidR="006064F1" w:rsidRPr="00970AEC" w:rsidRDefault="00970AEC" w:rsidP="00970AE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970AEC">
              <w:rPr>
                <w:rFonts w:ascii="Times New Roman" w:hAnsi="Times New Roman" w:cs="Times New Roman"/>
                <w:sz w:val="20"/>
                <w:szCs w:val="20"/>
              </w:rPr>
              <w:t>Обязательственное право, вещное право, в т.ч. поэтажная собственность, корпоративное право, сделки, представительство, исковая давность, объекты гражданских прав, банкротство.</w:t>
            </w:r>
          </w:p>
        </w:tc>
        <w:tc>
          <w:tcPr>
            <w:tcW w:w="3283" w:type="dxa"/>
            <w:vMerge/>
          </w:tcPr>
          <w:p w14:paraId="0FC91F43" w14:textId="77777777" w:rsidR="006064F1" w:rsidRPr="00970AEC" w:rsidRDefault="006064F1" w:rsidP="008140C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576DFF63" w14:textId="77777777" w:rsidR="006064F1" w:rsidRPr="009F599D" w:rsidRDefault="006064F1" w:rsidP="006064F1">
      <w:pPr>
        <w:rPr>
          <w:rFonts w:ascii="Times New Roman" w:hAnsi="Times New Roman" w:cs="Times New Roman"/>
          <w:sz w:val="28"/>
          <w:szCs w:val="28"/>
        </w:rPr>
      </w:pPr>
    </w:p>
    <w:p w14:paraId="42C1C221" w14:textId="77777777" w:rsidR="00E64E17" w:rsidRDefault="00E64E17" w:rsidP="00E64E17">
      <w:pPr>
        <w:rPr>
          <w:rFonts w:ascii="Times New Roman" w:hAnsi="Times New Roman" w:cs="Times New Roman"/>
          <w:sz w:val="28"/>
          <w:szCs w:val="28"/>
        </w:rPr>
      </w:pPr>
    </w:p>
    <w:p w14:paraId="1E414C46" w14:textId="77777777" w:rsidR="00E64E17" w:rsidRDefault="00E64E17" w:rsidP="00E64E17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E64E17" w14:paraId="553EF682" w14:textId="77777777" w:rsidTr="00796EA7">
        <w:tc>
          <w:tcPr>
            <w:tcW w:w="2057" w:type="dxa"/>
          </w:tcPr>
          <w:p w14:paraId="4A17DC91" w14:textId="3ECB1FEF" w:rsidR="00E64E17" w:rsidRPr="00157634" w:rsidRDefault="00E64E17" w:rsidP="00796EA7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32</w:t>
            </w:r>
          </w:p>
        </w:tc>
        <w:tc>
          <w:tcPr>
            <w:tcW w:w="4601" w:type="dxa"/>
          </w:tcPr>
          <w:p w14:paraId="107576ED" w14:textId="71B1AFB2" w:rsidR="00E64E17" w:rsidRPr="008715E2" w:rsidRDefault="00A8206D" w:rsidP="00796EA7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A8206D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Крижановский Александр Борисович</w:t>
            </w:r>
          </w:p>
        </w:tc>
        <w:tc>
          <w:tcPr>
            <w:tcW w:w="3283" w:type="dxa"/>
            <w:vMerge w:val="restart"/>
          </w:tcPr>
          <w:p w14:paraId="05602A2F" w14:textId="70B930AE" w:rsidR="00E64E17" w:rsidRPr="009F599D" w:rsidRDefault="00A8206D" w:rsidP="00A820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68ABE91" wp14:editId="7A99936A">
                  <wp:extent cx="926465" cy="1463040"/>
                  <wp:effectExtent l="0" t="0" r="6985" b="3810"/>
                  <wp:docPr id="18735326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6465" cy="14630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E17" w:rsidRPr="002B1890" w14:paraId="29EEA13D" w14:textId="77777777" w:rsidTr="00796EA7">
        <w:trPr>
          <w:trHeight w:val="322"/>
        </w:trPr>
        <w:tc>
          <w:tcPr>
            <w:tcW w:w="2057" w:type="dxa"/>
          </w:tcPr>
          <w:p w14:paraId="6B83C439" w14:textId="77777777" w:rsidR="00E64E17" w:rsidRDefault="00E64E17" w:rsidP="00796EA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390BA73C" w14:textId="7B674707" w:rsidR="00E64E17" w:rsidRPr="00E507A7" w:rsidRDefault="00A8206D" w:rsidP="00796EA7">
            <w:pPr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A8206D">
              <w:rPr>
                <w:rFonts w:ascii="Times New Roman" w:hAnsi="Times New Roman" w:cs="Times New Roman"/>
                <w:sz w:val="20"/>
                <w:szCs w:val="20"/>
              </w:rPr>
              <w:t>МГПУ 2010</w:t>
            </w:r>
          </w:p>
        </w:tc>
        <w:tc>
          <w:tcPr>
            <w:tcW w:w="3283" w:type="dxa"/>
            <w:vMerge/>
          </w:tcPr>
          <w:p w14:paraId="0F1B6B43" w14:textId="77777777" w:rsidR="00E64E17" w:rsidRDefault="00E64E17" w:rsidP="00796EA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64E17" w:rsidRPr="008715E2" w14:paraId="7EEC0F2B" w14:textId="77777777" w:rsidTr="00796EA7">
        <w:tc>
          <w:tcPr>
            <w:tcW w:w="2057" w:type="dxa"/>
          </w:tcPr>
          <w:p w14:paraId="42AC67F8" w14:textId="77777777" w:rsidR="00E64E17" w:rsidRPr="009F599D" w:rsidRDefault="00E64E17" w:rsidP="00796EA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6B1D6185" w14:textId="22137217" w:rsidR="00E64E17" w:rsidRPr="00E507A7" w:rsidRDefault="00A8206D" w:rsidP="00796EA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8206D">
              <w:rPr>
                <w:rFonts w:ascii="Times New Roman" w:hAnsi="Times New Roman" w:cs="Times New Roman"/>
                <w:sz w:val="20"/>
                <w:szCs w:val="20"/>
              </w:rPr>
              <w:t>10 лет</w:t>
            </w:r>
          </w:p>
        </w:tc>
        <w:tc>
          <w:tcPr>
            <w:tcW w:w="3283" w:type="dxa"/>
            <w:vMerge/>
          </w:tcPr>
          <w:p w14:paraId="61330FA5" w14:textId="77777777" w:rsidR="00E64E17" w:rsidRPr="008715E2" w:rsidRDefault="00E64E17" w:rsidP="00796EA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64E17" w14:paraId="75AB5D3C" w14:textId="77777777" w:rsidTr="00796EA7">
        <w:tc>
          <w:tcPr>
            <w:tcW w:w="2057" w:type="dxa"/>
          </w:tcPr>
          <w:p w14:paraId="410EE9D8" w14:textId="77777777" w:rsidR="00E64E17" w:rsidRPr="009F599D" w:rsidRDefault="00E64E17" w:rsidP="00796EA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742DDBCE" w14:textId="37932B12" w:rsidR="00E64E17" w:rsidRPr="00A8206D" w:rsidRDefault="00A8206D" w:rsidP="00796EA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A8206D">
              <w:rPr>
                <w:rFonts w:ascii="Times New Roman" w:hAnsi="Times New Roman" w:cs="Times New Roman"/>
                <w:sz w:val="20"/>
                <w:szCs w:val="20"/>
              </w:rPr>
              <w:t>275-ФЗ (ГОЗ), 44—ФЗ, 223-ФЗ, Обязательственное, Налоговое, Морское право (только в части законодательства РФ)</w:t>
            </w:r>
          </w:p>
        </w:tc>
        <w:tc>
          <w:tcPr>
            <w:tcW w:w="3283" w:type="dxa"/>
            <w:vMerge/>
          </w:tcPr>
          <w:p w14:paraId="1E5673F6" w14:textId="77777777" w:rsidR="00E64E17" w:rsidRPr="00A8206D" w:rsidRDefault="00E64E17" w:rsidP="00796EA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4A24C1D4" w14:textId="77777777" w:rsidR="00E64E17" w:rsidRPr="009F599D" w:rsidRDefault="00E64E17" w:rsidP="00E64E17">
      <w:pPr>
        <w:rPr>
          <w:rFonts w:ascii="Times New Roman" w:hAnsi="Times New Roman" w:cs="Times New Roman"/>
          <w:sz w:val="28"/>
          <w:szCs w:val="28"/>
        </w:rPr>
      </w:pPr>
    </w:p>
    <w:p w14:paraId="64866EE7" w14:textId="77777777" w:rsidR="00A8206D" w:rsidRDefault="00A8206D" w:rsidP="00A8206D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ayout w:type="fixed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866F15" w14:paraId="78033BD5" w14:textId="77777777" w:rsidTr="00866F15">
        <w:tc>
          <w:tcPr>
            <w:tcW w:w="2057" w:type="dxa"/>
          </w:tcPr>
          <w:p w14:paraId="14598F8D" w14:textId="2383D379" w:rsidR="00A8206D" w:rsidRPr="00157634" w:rsidRDefault="00A8206D" w:rsidP="005F3333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33</w:t>
            </w:r>
          </w:p>
        </w:tc>
        <w:tc>
          <w:tcPr>
            <w:tcW w:w="4601" w:type="dxa"/>
          </w:tcPr>
          <w:p w14:paraId="255F99A1" w14:textId="77777777" w:rsidR="00866F15" w:rsidRPr="00866F15" w:rsidRDefault="00866F15" w:rsidP="005F3333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866F15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Робакидзе </w:t>
            </w:r>
          </w:p>
          <w:p w14:paraId="4AE4E2D2" w14:textId="78E286F0" w:rsidR="00A8206D" w:rsidRPr="008715E2" w:rsidRDefault="00866F15" w:rsidP="005F3333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866F15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Александр Юрьевич</w:t>
            </w:r>
          </w:p>
        </w:tc>
        <w:tc>
          <w:tcPr>
            <w:tcW w:w="3283" w:type="dxa"/>
            <w:vMerge w:val="restart"/>
          </w:tcPr>
          <w:p w14:paraId="49DE80E2" w14:textId="7A41AEC8" w:rsidR="00A8206D" w:rsidRPr="009F599D" w:rsidRDefault="00866F15" w:rsidP="005F33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4DB171B" wp14:editId="0568C74C">
                  <wp:extent cx="1996440" cy="1996440"/>
                  <wp:effectExtent l="0" t="0" r="3810" b="3810"/>
                  <wp:docPr id="128967670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9676709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6F15" w:rsidRPr="002B1890" w14:paraId="2A4F846C" w14:textId="77777777" w:rsidTr="00866F15">
        <w:trPr>
          <w:trHeight w:val="322"/>
        </w:trPr>
        <w:tc>
          <w:tcPr>
            <w:tcW w:w="2057" w:type="dxa"/>
          </w:tcPr>
          <w:p w14:paraId="2F1B6380" w14:textId="77777777" w:rsidR="00A8206D" w:rsidRDefault="00A8206D" w:rsidP="005F33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48C4E890" w14:textId="553EDB76" w:rsidR="00A8206D" w:rsidRPr="00E507A7" w:rsidRDefault="00866F15" w:rsidP="005F3333">
            <w:pPr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866F15">
              <w:rPr>
                <w:rFonts w:ascii="Times New Roman" w:hAnsi="Times New Roman" w:cs="Times New Roman"/>
                <w:sz w:val="20"/>
                <w:szCs w:val="20"/>
              </w:rPr>
              <w:t>РШЧП, магистр юриспруденции</w:t>
            </w:r>
          </w:p>
        </w:tc>
        <w:tc>
          <w:tcPr>
            <w:tcW w:w="3283" w:type="dxa"/>
            <w:vMerge/>
          </w:tcPr>
          <w:p w14:paraId="451AA598" w14:textId="77777777" w:rsidR="00A8206D" w:rsidRDefault="00A8206D" w:rsidP="005F33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66F15" w:rsidRPr="008715E2" w14:paraId="2A1578CA" w14:textId="77777777" w:rsidTr="00866F15">
        <w:tc>
          <w:tcPr>
            <w:tcW w:w="2057" w:type="dxa"/>
          </w:tcPr>
          <w:p w14:paraId="4797F2A9" w14:textId="77777777" w:rsidR="00A8206D" w:rsidRPr="009F599D" w:rsidRDefault="00A8206D" w:rsidP="005F33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2B45058D" w14:textId="7C2D482A" w:rsidR="00A8206D" w:rsidRPr="00E507A7" w:rsidRDefault="00866F15" w:rsidP="005F3333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66F15">
              <w:rPr>
                <w:rFonts w:ascii="Times New Roman" w:hAnsi="Times New Roman" w:cs="Times New Roman"/>
                <w:sz w:val="20"/>
                <w:szCs w:val="20"/>
              </w:rPr>
              <w:t>Управляющий партнер ЮК "Мера" 2009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866F15">
              <w:rPr>
                <w:rFonts w:ascii="Times New Roman" w:hAnsi="Times New Roman" w:cs="Times New Roman"/>
                <w:sz w:val="20"/>
                <w:szCs w:val="20"/>
              </w:rPr>
              <w:t>г. по наст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866F15">
              <w:rPr>
                <w:rFonts w:ascii="Times New Roman" w:hAnsi="Times New Roman" w:cs="Times New Roman"/>
                <w:sz w:val="20"/>
                <w:szCs w:val="20"/>
              </w:rPr>
              <w:t xml:space="preserve"> время,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866F15">
              <w:rPr>
                <w:rFonts w:ascii="Times New Roman" w:hAnsi="Times New Roman" w:cs="Times New Roman"/>
                <w:sz w:val="20"/>
                <w:szCs w:val="20"/>
              </w:rPr>
              <w:t>рбитражный управляющий</w:t>
            </w:r>
          </w:p>
        </w:tc>
        <w:tc>
          <w:tcPr>
            <w:tcW w:w="3283" w:type="dxa"/>
            <w:vMerge/>
          </w:tcPr>
          <w:p w14:paraId="11F2C8FE" w14:textId="77777777" w:rsidR="00A8206D" w:rsidRPr="008715E2" w:rsidRDefault="00A8206D" w:rsidP="005F333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66F15" w14:paraId="737DE8A6" w14:textId="77777777" w:rsidTr="00866F15">
        <w:tc>
          <w:tcPr>
            <w:tcW w:w="2057" w:type="dxa"/>
          </w:tcPr>
          <w:p w14:paraId="14C79FEC" w14:textId="77777777" w:rsidR="00A8206D" w:rsidRPr="009F599D" w:rsidRDefault="00A8206D" w:rsidP="005F333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494EDF99" w14:textId="6E854463" w:rsidR="00A8206D" w:rsidRPr="00E507A7" w:rsidRDefault="00866F15" w:rsidP="005F3333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866F15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Банкротное право</w:t>
            </w:r>
          </w:p>
        </w:tc>
        <w:tc>
          <w:tcPr>
            <w:tcW w:w="3283" w:type="dxa"/>
            <w:vMerge/>
          </w:tcPr>
          <w:p w14:paraId="71E4D9A1" w14:textId="77777777" w:rsidR="00A8206D" w:rsidRDefault="00A8206D" w:rsidP="005F3333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2248DBCA" w14:textId="77777777" w:rsidR="00866F15" w:rsidRDefault="00866F15" w:rsidP="00866F15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866F15" w14:paraId="79E788B8" w14:textId="77777777" w:rsidTr="00C35E9A">
        <w:tc>
          <w:tcPr>
            <w:tcW w:w="2057" w:type="dxa"/>
          </w:tcPr>
          <w:p w14:paraId="6024A1A2" w14:textId="507CDF43" w:rsidR="00866F15" w:rsidRPr="00157634" w:rsidRDefault="00866F15" w:rsidP="00C35E9A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34</w:t>
            </w:r>
          </w:p>
        </w:tc>
        <w:tc>
          <w:tcPr>
            <w:tcW w:w="4601" w:type="dxa"/>
          </w:tcPr>
          <w:p w14:paraId="7859A81A" w14:textId="33A6ABCF" w:rsidR="00866F15" w:rsidRPr="008715E2" w:rsidRDefault="00EA52BC" w:rsidP="00C35E9A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EA52BC">
              <w:rPr>
                <w:rFonts w:ascii="Times New Roman" w:hAnsi="Times New Roman" w:cs="Times New Roman"/>
                <w:b/>
                <w:bCs/>
                <w:i/>
                <w:iCs/>
                <w:color w:val="70AD47" w:themeColor="accent6"/>
                <w:sz w:val="36"/>
                <w:szCs w:val="36"/>
              </w:rPr>
              <w:t>Петрова Дарья Сергеевна</w:t>
            </w:r>
          </w:p>
        </w:tc>
        <w:tc>
          <w:tcPr>
            <w:tcW w:w="3283" w:type="dxa"/>
            <w:vMerge w:val="restart"/>
          </w:tcPr>
          <w:p w14:paraId="2292EF00" w14:textId="006AB01F" w:rsidR="00866F15" w:rsidRPr="009F599D" w:rsidRDefault="00EA52BC" w:rsidP="00C35E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7F33350" wp14:editId="68043151">
                  <wp:extent cx="1917865" cy="1425785"/>
                  <wp:effectExtent l="0" t="0" r="6350" b="3175"/>
                  <wp:docPr id="814366685" name="Рисунок 814366685" descr="D:\DARIA\ФОТОСЕССИИ_ПРОФЕССИОНАЛЬНЫЕ\30 01 2022_бренд_Анна Лемеш\Даша ретушь\Дарья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DARIA\ФОТОСЕССИИ_ПРОФЕССИОНАЛЬНЫЕ\30 01 2022_бренд_Анна Лемеш\Даша ретушь\Дарья4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77" r="8148"/>
                          <a:stretch/>
                        </pic:blipFill>
                        <pic:spPr bwMode="auto">
                          <a:xfrm>
                            <a:off x="0" y="0"/>
                            <a:ext cx="1931362" cy="1435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6F15" w:rsidRPr="002B1890" w14:paraId="108D6B5F" w14:textId="77777777" w:rsidTr="00C35E9A">
        <w:trPr>
          <w:trHeight w:val="322"/>
        </w:trPr>
        <w:tc>
          <w:tcPr>
            <w:tcW w:w="2057" w:type="dxa"/>
          </w:tcPr>
          <w:p w14:paraId="4275041D" w14:textId="77777777" w:rsidR="00866F15" w:rsidRDefault="00866F15" w:rsidP="00C35E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3FBCA964" w14:textId="77777777" w:rsidR="00EA52BC" w:rsidRPr="00EA52BC" w:rsidRDefault="00EA52BC" w:rsidP="00EA52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A52BC">
              <w:rPr>
                <w:rFonts w:ascii="Times New Roman" w:hAnsi="Times New Roman" w:cs="Times New Roman"/>
                <w:sz w:val="20"/>
                <w:szCs w:val="20"/>
              </w:rPr>
              <w:t>Юридический факультет Санкт-Петербургского государственного университета:</w:t>
            </w:r>
          </w:p>
          <w:p w14:paraId="43BB27D6" w14:textId="77777777" w:rsidR="00EA52BC" w:rsidRPr="00EA52BC" w:rsidRDefault="00EA52BC" w:rsidP="00EA52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A52BC">
              <w:rPr>
                <w:rFonts w:ascii="Times New Roman" w:hAnsi="Times New Roman" w:cs="Times New Roman"/>
                <w:sz w:val="20"/>
                <w:szCs w:val="20"/>
              </w:rPr>
              <w:t>2012 г. – бакалавр юриспруденции</w:t>
            </w:r>
          </w:p>
          <w:p w14:paraId="7DF413A8" w14:textId="77777777" w:rsidR="00EA52BC" w:rsidRPr="00EA52BC" w:rsidRDefault="00EA52BC" w:rsidP="00EA52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A52BC">
              <w:rPr>
                <w:rFonts w:ascii="Times New Roman" w:hAnsi="Times New Roman" w:cs="Times New Roman"/>
                <w:sz w:val="20"/>
                <w:szCs w:val="20"/>
              </w:rPr>
              <w:t>2014 г. – магистр юриспруденции</w:t>
            </w:r>
          </w:p>
          <w:p w14:paraId="17A308D9" w14:textId="77777777" w:rsidR="00EA52BC" w:rsidRPr="00EA52BC" w:rsidRDefault="00EA52BC" w:rsidP="00EA52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A52BC">
              <w:rPr>
                <w:rFonts w:ascii="Times New Roman" w:hAnsi="Times New Roman" w:cs="Times New Roman"/>
                <w:sz w:val="20"/>
                <w:szCs w:val="20"/>
              </w:rPr>
              <w:t>2017 г. – преподаватель, исследователь</w:t>
            </w:r>
          </w:p>
          <w:p w14:paraId="15C7BC7A" w14:textId="5FEB3CB6" w:rsidR="00EA52BC" w:rsidRPr="00EA52BC" w:rsidRDefault="00EA52BC" w:rsidP="00EA52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A52BC">
              <w:rPr>
                <w:rFonts w:ascii="Times New Roman" w:hAnsi="Times New Roman" w:cs="Times New Roman"/>
                <w:sz w:val="20"/>
                <w:szCs w:val="20"/>
              </w:rPr>
              <w:t>2021 г. – кандидат юридических наук</w:t>
            </w:r>
          </w:p>
          <w:p w14:paraId="1E2B9D63" w14:textId="62E867CC" w:rsidR="00866F15" w:rsidRPr="00E507A7" w:rsidRDefault="00EA52BC" w:rsidP="00EA52BC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EA52BC">
              <w:rPr>
                <w:rFonts w:ascii="Times New Roman" w:hAnsi="Times New Roman" w:cs="Times New Roman"/>
                <w:sz w:val="20"/>
                <w:szCs w:val="20"/>
              </w:rPr>
              <w:t>Тема кандидатской диссертации: «Последствия отпадения цели договора в российском праве и английский институт frustration of purpose: сравнительный анализ»</w:t>
            </w:r>
          </w:p>
        </w:tc>
        <w:tc>
          <w:tcPr>
            <w:tcW w:w="3283" w:type="dxa"/>
            <w:vMerge/>
          </w:tcPr>
          <w:p w14:paraId="0A419212" w14:textId="77777777" w:rsidR="00866F15" w:rsidRDefault="00866F15" w:rsidP="00C35E9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66F15" w:rsidRPr="008715E2" w14:paraId="536A3516" w14:textId="77777777" w:rsidTr="00C35E9A">
        <w:tc>
          <w:tcPr>
            <w:tcW w:w="2057" w:type="dxa"/>
          </w:tcPr>
          <w:p w14:paraId="1C5CE325" w14:textId="77777777" w:rsidR="00866F15" w:rsidRPr="009F599D" w:rsidRDefault="00866F15" w:rsidP="00C35E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304824F3" w14:textId="41B8684C" w:rsidR="00EA52BC" w:rsidRPr="00EA52BC" w:rsidRDefault="00EA52BC" w:rsidP="00EA52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A52BC">
              <w:rPr>
                <w:rFonts w:ascii="Times New Roman" w:hAnsi="Times New Roman" w:cs="Times New Roman"/>
                <w:sz w:val="20"/>
                <w:szCs w:val="20"/>
              </w:rPr>
              <w:t>С 2014 года по настоящее время – работа в консалтинговых компаниях, входящих в рейтинг Право-300, и в качестве инхаус-юриста в компаниях сегмента «крупный бизнес»</w:t>
            </w:r>
          </w:p>
          <w:p w14:paraId="4EB83D13" w14:textId="5A85F3EA" w:rsidR="00EA52BC" w:rsidRPr="00EA52BC" w:rsidRDefault="00EA52BC" w:rsidP="00EA52BC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EA52BC">
              <w:rPr>
                <w:rFonts w:ascii="Times New Roman" w:hAnsi="Times New Roman" w:cs="Times New Roman"/>
                <w:sz w:val="20"/>
                <w:szCs w:val="20"/>
              </w:rPr>
              <w:t>С 2022 года по настоящее время – частная юридическая практика по правовой поддержке бизнеса с фокусом на договорном сопровождении компаний</w:t>
            </w:r>
          </w:p>
          <w:p w14:paraId="3282CECB" w14:textId="0D0BF2D3" w:rsidR="00866F15" w:rsidRPr="00E507A7" w:rsidRDefault="00EA52BC" w:rsidP="00EA52B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EA52BC">
              <w:rPr>
                <w:rFonts w:ascii="Times New Roman" w:hAnsi="Times New Roman" w:cs="Times New Roman"/>
                <w:sz w:val="20"/>
                <w:szCs w:val="20"/>
              </w:rPr>
              <w:t>С 2022 года по настоящее время – преподавание на кафедре гражданского права Юридического факультета СПбГУ</w:t>
            </w:r>
          </w:p>
        </w:tc>
        <w:tc>
          <w:tcPr>
            <w:tcW w:w="3283" w:type="dxa"/>
            <w:vMerge/>
          </w:tcPr>
          <w:p w14:paraId="5F441F1B" w14:textId="77777777" w:rsidR="00866F15" w:rsidRPr="008715E2" w:rsidRDefault="00866F15" w:rsidP="00C35E9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66F15" w14:paraId="3465EF7A" w14:textId="77777777" w:rsidTr="00C35E9A">
        <w:tc>
          <w:tcPr>
            <w:tcW w:w="2057" w:type="dxa"/>
          </w:tcPr>
          <w:p w14:paraId="2C836483" w14:textId="77777777" w:rsidR="00866F15" w:rsidRPr="009F599D" w:rsidRDefault="00866F15" w:rsidP="00C35E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47B3AF0F" w14:textId="75A222A7" w:rsidR="00866F15" w:rsidRPr="00E507A7" w:rsidRDefault="00EA52BC" w:rsidP="00C35E9A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  <w:r w:rsidRPr="00EA52BC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Обязательственное и договорное право</w:t>
            </w:r>
          </w:p>
        </w:tc>
        <w:tc>
          <w:tcPr>
            <w:tcW w:w="3283" w:type="dxa"/>
            <w:vMerge/>
          </w:tcPr>
          <w:p w14:paraId="534FB880" w14:textId="77777777" w:rsidR="00866F15" w:rsidRDefault="00866F15" w:rsidP="00C35E9A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45A0E127" w14:textId="77777777" w:rsidR="00866F15" w:rsidRPr="009F599D" w:rsidRDefault="00866F15" w:rsidP="00866F15">
      <w:pPr>
        <w:rPr>
          <w:rFonts w:ascii="Times New Roman" w:hAnsi="Times New Roman" w:cs="Times New Roman"/>
          <w:sz w:val="28"/>
          <w:szCs w:val="28"/>
        </w:rPr>
      </w:pPr>
    </w:p>
    <w:p w14:paraId="36A0C80E" w14:textId="77777777" w:rsidR="00EA52BC" w:rsidRDefault="00EA52BC" w:rsidP="00EA52BC">
      <w:pPr>
        <w:rPr>
          <w:rFonts w:ascii="Times New Roman" w:hAnsi="Times New Roman" w:cs="Times New Roman"/>
          <w:sz w:val="28"/>
          <w:szCs w:val="28"/>
        </w:rPr>
      </w:pPr>
    </w:p>
    <w:p w14:paraId="51279DEC" w14:textId="77777777" w:rsidR="00EA52BC" w:rsidRDefault="00EA52BC" w:rsidP="00EA52BC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EA52BC" w14:paraId="6643ABD1" w14:textId="77777777" w:rsidTr="00E87185">
        <w:tc>
          <w:tcPr>
            <w:tcW w:w="2057" w:type="dxa"/>
          </w:tcPr>
          <w:p w14:paraId="77E24298" w14:textId="25C53D1E" w:rsidR="00EA52BC" w:rsidRPr="00157634" w:rsidRDefault="00EA52BC" w:rsidP="00E87185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35</w:t>
            </w:r>
          </w:p>
        </w:tc>
        <w:tc>
          <w:tcPr>
            <w:tcW w:w="4601" w:type="dxa"/>
          </w:tcPr>
          <w:p w14:paraId="4ED836F0" w14:textId="77777777" w:rsidR="00F92A3A" w:rsidRDefault="00F92A3A" w:rsidP="00F92A3A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70AD47" w:themeColor="accent6"/>
                <w:sz w:val="36"/>
                <w:szCs w:val="36"/>
              </w:rPr>
            </w:pPr>
            <w:r w:rsidRPr="00A911A3">
              <w:rPr>
                <w:rFonts w:ascii="Times New Roman" w:hAnsi="Times New Roman" w:cs="Times New Roman"/>
                <w:b/>
                <w:bCs/>
                <w:i/>
                <w:iCs/>
                <w:color w:val="70AD47" w:themeColor="accent6"/>
                <w:sz w:val="36"/>
                <w:szCs w:val="36"/>
              </w:rPr>
              <w:t xml:space="preserve">Подшивалов </w:t>
            </w:r>
          </w:p>
          <w:p w14:paraId="3E21B595" w14:textId="57C078FE" w:rsidR="00EA52BC" w:rsidRPr="008715E2" w:rsidRDefault="00F92A3A" w:rsidP="00F92A3A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A911A3">
              <w:rPr>
                <w:rFonts w:ascii="Times New Roman" w:hAnsi="Times New Roman" w:cs="Times New Roman"/>
                <w:b/>
                <w:bCs/>
                <w:i/>
                <w:iCs/>
                <w:color w:val="70AD47" w:themeColor="accent6"/>
                <w:sz w:val="36"/>
                <w:szCs w:val="36"/>
              </w:rPr>
              <w:t>Тихон Петрович</w:t>
            </w:r>
          </w:p>
        </w:tc>
        <w:tc>
          <w:tcPr>
            <w:tcW w:w="3283" w:type="dxa"/>
            <w:vMerge w:val="restart"/>
          </w:tcPr>
          <w:p w14:paraId="2E3FF26B" w14:textId="4495CF8A" w:rsidR="00EA52BC" w:rsidRPr="009F599D" w:rsidRDefault="00F92A3A" w:rsidP="00E8718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247B6B3" wp14:editId="5438DB80">
                  <wp:extent cx="1905000" cy="2397305"/>
                  <wp:effectExtent l="0" t="0" r="0" b="317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9575" cy="242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52BC" w:rsidRPr="002B1890" w14:paraId="08FA564C" w14:textId="77777777" w:rsidTr="00E87185">
        <w:trPr>
          <w:trHeight w:val="322"/>
        </w:trPr>
        <w:tc>
          <w:tcPr>
            <w:tcW w:w="2057" w:type="dxa"/>
          </w:tcPr>
          <w:p w14:paraId="4D234C90" w14:textId="77777777" w:rsidR="00EA52BC" w:rsidRDefault="00EA52BC" w:rsidP="00E8718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771F5CB7" w14:textId="77777777" w:rsidR="00F92A3A" w:rsidRPr="00F92A3A" w:rsidRDefault="00F92A3A" w:rsidP="00F92A3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2A3A">
              <w:rPr>
                <w:rFonts w:ascii="Times New Roman" w:hAnsi="Times New Roman" w:cs="Times New Roman"/>
                <w:sz w:val="20"/>
                <w:szCs w:val="20"/>
              </w:rPr>
              <w:t>– Южно-Уральский государственный университет (специалитет);</w:t>
            </w:r>
          </w:p>
          <w:p w14:paraId="0934E1FA" w14:textId="77777777" w:rsidR="00F92A3A" w:rsidRPr="00F92A3A" w:rsidRDefault="00F92A3A" w:rsidP="00F92A3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2A3A">
              <w:rPr>
                <w:rFonts w:ascii="Times New Roman" w:hAnsi="Times New Roman" w:cs="Times New Roman"/>
                <w:sz w:val="20"/>
                <w:szCs w:val="20"/>
              </w:rPr>
              <w:t>– Саратовская государственная юридическая академия (к.ю.н.);</w:t>
            </w:r>
          </w:p>
          <w:p w14:paraId="5E3D0FC5" w14:textId="4CCDF349" w:rsidR="00EA52BC" w:rsidRPr="00E507A7" w:rsidRDefault="00F92A3A" w:rsidP="00F92A3A">
            <w:pPr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F92A3A">
              <w:rPr>
                <w:rFonts w:ascii="Times New Roman" w:hAnsi="Times New Roman" w:cs="Times New Roman"/>
                <w:sz w:val="20"/>
                <w:szCs w:val="20"/>
              </w:rPr>
              <w:t>– Уральский государственный юридический университет (научная стажировка)</w:t>
            </w:r>
          </w:p>
        </w:tc>
        <w:tc>
          <w:tcPr>
            <w:tcW w:w="3283" w:type="dxa"/>
            <w:vMerge/>
          </w:tcPr>
          <w:p w14:paraId="6792E223" w14:textId="77777777" w:rsidR="00EA52BC" w:rsidRDefault="00EA52BC" w:rsidP="00E8718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A52BC" w:rsidRPr="008715E2" w14:paraId="616001A3" w14:textId="77777777" w:rsidTr="00E87185">
        <w:tc>
          <w:tcPr>
            <w:tcW w:w="2057" w:type="dxa"/>
          </w:tcPr>
          <w:p w14:paraId="06CD6593" w14:textId="77777777" w:rsidR="00EA52BC" w:rsidRPr="009F599D" w:rsidRDefault="00EA52BC" w:rsidP="00E8718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094B1CA9" w14:textId="77777777" w:rsidR="00F92A3A" w:rsidRPr="00F92A3A" w:rsidRDefault="00F92A3A" w:rsidP="00F92A3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2A3A">
              <w:rPr>
                <w:rFonts w:ascii="Times New Roman" w:hAnsi="Times New Roman" w:cs="Times New Roman"/>
                <w:sz w:val="20"/>
                <w:szCs w:val="20"/>
              </w:rPr>
              <w:t>– заведующий кафедрой гражданского права и гражданского судопроизводства, заместитель директора по научной работе Юридического института Южно-Уральского государственного университета;</w:t>
            </w:r>
          </w:p>
          <w:p w14:paraId="21973964" w14:textId="77777777" w:rsidR="00F92A3A" w:rsidRPr="00F92A3A" w:rsidRDefault="00F92A3A" w:rsidP="00F92A3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2A3A">
              <w:rPr>
                <w:rFonts w:ascii="Times New Roman" w:hAnsi="Times New Roman" w:cs="Times New Roman"/>
                <w:sz w:val="20"/>
                <w:szCs w:val="20"/>
              </w:rPr>
              <w:t>– председатель состава арбитров Арбитражного центра при РСПП;</w:t>
            </w:r>
          </w:p>
          <w:p w14:paraId="10BE6237" w14:textId="41817B6F" w:rsidR="00EA52BC" w:rsidRPr="00E507A7" w:rsidRDefault="00F92A3A" w:rsidP="00F92A3A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2A3A">
              <w:rPr>
                <w:rFonts w:ascii="Times New Roman" w:hAnsi="Times New Roman" w:cs="Times New Roman"/>
                <w:sz w:val="20"/>
                <w:szCs w:val="20"/>
              </w:rPr>
              <w:t>– член Совета по кодификации и совершенствованию гражданского законодательства.</w:t>
            </w:r>
          </w:p>
        </w:tc>
        <w:tc>
          <w:tcPr>
            <w:tcW w:w="3283" w:type="dxa"/>
            <w:vMerge/>
          </w:tcPr>
          <w:p w14:paraId="72CA9917" w14:textId="77777777" w:rsidR="00EA52BC" w:rsidRPr="008715E2" w:rsidRDefault="00EA52BC" w:rsidP="00E8718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A52BC" w14:paraId="58828D4B" w14:textId="77777777" w:rsidTr="00E87185">
        <w:tc>
          <w:tcPr>
            <w:tcW w:w="2057" w:type="dxa"/>
          </w:tcPr>
          <w:p w14:paraId="3B2BB4D7" w14:textId="77777777" w:rsidR="00EA52BC" w:rsidRPr="009F599D" w:rsidRDefault="00EA52BC" w:rsidP="00E8718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16C561CB" w14:textId="3A92DD58" w:rsidR="00EA52BC" w:rsidRPr="00F92A3A" w:rsidRDefault="00F92A3A" w:rsidP="00E8718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92A3A">
              <w:rPr>
                <w:rFonts w:ascii="Times New Roman" w:hAnsi="Times New Roman" w:cs="Times New Roman"/>
                <w:sz w:val="20"/>
                <w:szCs w:val="20"/>
              </w:rPr>
              <w:t>корпоративное право, международное частное право, вещное право</w:t>
            </w:r>
          </w:p>
        </w:tc>
        <w:tc>
          <w:tcPr>
            <w:tcW w:w="3283" w:type="dxa"/>
            <w:vMerge/>
          </w:tcPr>
          <w:p w14:paraId="2D455960" w14:textId="77777777" w:rsidR="00EA52BC" w:rsidRPr="00F92A3A" w:rsidRDefault="00EA52BC" w:rsidP="00E8718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237352C9" w14:textId="77777777" w:rsidR="00EA52BC" w:rsidRPr="009F599D" w:rsidRDefault="00EA52BC" w:rsidP="00EA52BC">
      <w:pPr>
        <w:rPr>
          <w:rFonts w:ascii="Times New Roman" w:hAnsi="Times New Roman" w:cs="Times New Roman"/>
          <w:sz w:val="28"/>
          <w:szCs w:val="28"/>
        </w:rPr>
      </w:pPr>
    </w:p>
    <w:p w14:paraId="76DBF252" w14:textId="77777777" w:rsidR="00F92A3A" w:rsidRDefault="00F92A3A" w:rsidP="00F92A3A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F92A3A" w14:paraId="2FB67444" w14:textId="77777777" w:rsidTr="005D1040">
        <w:tc>
          <w:tcPr>
            <w:tcW w:w="2057" w:type="dxa"/>
          </w:tcPr>
          <w:p w14:paraId="6EEC2886" w14:textId="450694B2" w:rsidR="00F92A3A" w:rsidRPr="00157634" w:rsidRDefault="00F92A3A" w:rsidP="005D104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36</w:t>
            </w:r>
          </w:p>
        </w:tc>
        <w:tc>
          <w:tcPr>
            <w:tcW w:w="4601" w:type="dxa"/>
          </w:tcPr>
          <w:p w14:paraId="0FFE6250" w14:textId="77777777" w:rsidR="003F35F0" w:rsidRPr="003F35F0" w:rsidRDefault="003F35F0" w:rsidP="005D104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3F35F0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Халатов </w:t>
            </w:r>
          </w:p>
          <w:p w14:paraId="74DB9CE1" w14:textId="18B26CA3" w:rsidR="00F92A3A" w:rsidRPr="008715E2" w:rsidRDefault="003F35F0" w:rsidP="005D1040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3F35F0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Сергей Александрович</w:t>
            </w:r>
          </w:p>
        </w:tc>
        <w:tc>
          <w:tcPr>
            <w:tcW w:w="3283" w:type="dxa"/>
            <w:vMerge w:val="restart"/>
          </w:tcPr>
          <w:p w14:paraId="281E5BDA" w14:textId="064FD564" w:rsidR="00F92A3A" w:rsidRPr="009F599D" w:rsidRDefault="003F35F0" w:rsidP="003F35F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0"/>
                <w:szCs w:val="20"/>
              </w:rPr>
              <w:drawing>
                <wp:anchor distT="0" distB="0" distL="0" distR="0" simplePos="0" relativeHeight="251663360" behindDoc="0" locked="0" layoutInCell="0" allowOverlap="1" wp14:anchorId="3FBA1C0B" wp14:editId="498407B2">
                  <wp:simplePos x="0" y="0"/>
                  <wp:positionH relativeFrom="column">
                    <wp:posOffset>180658</wp:posOffset>
                  </wp:positionH>
                  <wp:positionV relativeFrom="paragraph">
                    <wp:posOffset>158115</wp:posOffset>
                  </wp:positionV>
                  <wp:extent cx="1624330" cy="2436495"/>
                  <wp:effectExtent l="0" t="0" r="0" b="0"/>
                  <wp:wrapSquare wrapText="largest"/>
                  <wp:docPr id="1836665321" name="Изображение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Изображение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4330" cy="2436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92A3A" w:rsidRPr="002B1890" w14:paraId="6D2E1497" w14:textId="77777777" w:rsidTr="005D1040">
        <w:trPr>
          <w:trHeight w:val="322"/>
        </w:trPr>
        <w:tc>
          <w:tcPr>
            <w:tcW w:w="2057" w:type="dxa"/>
          </w:tcPr>
          <w:p w14:paraId="059725C8" w14:textId="77777777" w:rsidR="00F92A3A" w:rsidRDefault="00F92A3A" w:rsidP="005D10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12910B4D" w14:textId="593253EC" w:rsidR="00F92A3A" w:rsidRPr="00E507A7" w:rsidRDefault="003F35F0" w:rsidP="005D1040">
            <w:pPr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3F35F0">
              <w:rPr>
                <w:rFonts w:ascii="Times New Roman" w:hAnsi="Times New Roman" w:cs="Times New Roman"/>
                <w:sz w:val="20"/>
                <w:szCs w:val="20"/>
              </w:rPr>
              <w:t>1995: высшее юридическое, Уральская государственная юридическая академия,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           </w:t>
            </w:r>
            <w:r w:rsidRPr="003F35F0">
              <w:rPr>
                <w:rFonts w:ascii="Times New Roman" w:hAnsi="Times New Roman" w:cs="Times New Roman"/>
                <w:sz w:val="20"/>
                <w:szCs w:val="20"/>
              </w:rPr>
              <w:t>2000: кандидат юридических наук. Уральская государственная юридическая академия</w:t>
            </w:r>
          </w:p>
        </w:tc>
        <w:tc>
          <w:tcPr>
            <w:tcW w:w="3283" w:type="dxa"/>
            <w:vMerge/>
          </w:tcPr>
          <w:p w14:paraId="616B51CD" w14:textId="77777777" w:rsidR="00F92A3A" w:rsidRDefault="00F92A3A" w:rsidP="005D104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92A3A" w:rsidRPr="008715E2" w14:paraId="0D96AF97" w14:textId="77777777" w:rsidTr="005D1040">
        <w:tc>
          <w:tcPr>
            <w:tcW w:w="2057" w:type="dxa"/>
          </w:tcPr>
          <w:p w14:paraId="1BD8CD02" w14:textId="77777777" w:rsidR="00F92A3A" w:rsidRPr="009F599D" w:rsidRDefault="00F92A3A" w:rsidP="005D10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673D8BC8" w14:textId="3EFE9C65" w:rsidR="00F92A3A" w:rsidRPr="00E507A7" w:rsidRDefault="003F35F0" w:rsidP="005D104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F35F0">
              <w:rPr>
                <w:rFonts w:ascii="Times New Roman" w:hAnsi="Times New Roman" w:cs="Times New Roman"/>
                <w:sz w:val="20"/>
                <w:szCs w:val="20"/>
              </w:rPr>
              <w:t>1996 — н.в.: Уральская государственная юридическая академия, Уральский государственный юридический университет им. В.Ф. Яковлева, доцент кафедры гражданского процесса</w:t>
            </w:r>
          </w:p>
        </w:tc>
        <w:tc>
          <w:tcPr>
            <w:tcW w:w="3283" w:type="dxa"/>
            <w:vMerge/>
          </w:tcPr>
          <w:p w14:paraId="3F28717D" w14:textId="77777777" w:rsidR="00F92A3A" w:rsidRPr="008715E2" w:rsidRDefault="00F92A3A" w:rsidP="005D104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92A3A" w14:paraId="576C44A1" w14:textId="77777777" w:rsidTr="005D1040">
        <w:tc>
          <w:tcPr>
            <w:tcW w:w="2057" w:type="dxa"/>
          </w:tcPr>
          <w:p w14:paraId="68DAEBE6" w14:textId="77777777" w:rsidR="00F92A3A" w:rsidRPr="009F599D" w:rsidRDefault="00F92A3A" w:rsidP="005D104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3198D1AA" w14:textId="4AFBBCA7" w:rsidR="00F92A3A" w:rsidRPr="003F35F0" w:rsidRDefault="003F35F0" w:rsidP="005D1040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3F35F0">
              <w:rPr>
                <w:rFonts w:ascii="Times New Roman" w:hAnsi="Times New Roman" w:cs="Times New Roman"/>
                <w:sz w:val="20"/>
                <w:szCs w:val="20"/>
              </w:rPr>
              <w:t>Арбитражный процесс, гражданский процесс, исполнительное производство: субъекты, расходы, доказательственное право</w:t>
            </w:r>
          </w:p>
        </w:tc>
        <w:tc>
          <w:tcPr>
            <w:tcW w:w="3283" w:type="dxa"/>
            <w:vMerge/>
          </w:tcPr>
          <w:p w14:paraId="4EB02AF1" w14:textId="77777777" w:rsidR="00F92A3A" w:rsidRPr="003F35F0" w:rsidRDefault="00F92A3A" w:rsidP="005D1040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6F91AF99" w14:textId="77777777" w:rsidR="00F92A3A" w:rsidRPr="009F599D" w:rsidRDefault="00F92A3A" w:rsidP="003F35F0">
      <w:pPr>
        <w:rPr>
          <w:rFonts w:ascii="Times New Roman" w:hAnsi="Times New Roman" w:cs="Times New Roman"/>
          <w:sz w:val="28"/>
          <w:szCs w:val="28"/>
        </w:rPr>
      </w:pPr>
    </w:p>
    <w:p w14:paraId="703D2DAD" w14:textId="77777777" w:rsidR="00391F0A" w:rsidRDefault="00391F0A" w:rsidP="00391F0A">
      <w:pPr>
        <w:rPr>
          <w:rFonts w:ascii="Times New Roman" w:hAnsi="Times New Roman" w:cs="Times New Roman"/>
          <w:sz w:val="28"/>
          <w:szCs w:val="28"/>
        </w:rPr>
      </w:pPr>
    </w:p>
    <w:p w14:paraId="193D19E8" w14:textId="77777777" w:rsidR="004E71BE" w:rsidRDefault="004E71BE" w:rsidP="00391F0A">
      <w:pPr>
        <w:rPr>
          <w:rFonts w:ascii="Times New Roman" w:hAnsi="Times New Roman" w:cs="Times New Roman"/>
          <w:sz w:val="28"/>
          <w:szCs w:val="28"/>
        </w:rPr>
      </w:pPr>
    </w:p>
    <w:p w14:paraId="1AA7FE57" w14:textId="77777777" w:rsidR="004E71BE" w:rsidRDefault="004E71BE" w:rsidP="00391F0A">
      <w:pPr>
        <w:rPr>
          <w:rFonts w:ascii="Times New Roman" w:hAnsi="Times New Roman" w:cs="Times New Roman"/>
          <w:sz w:val="28"/>
          <w:szCs w:val="28"/>
        </w:rPr>
      </w:pPr>
    </w:p>
    <w:p w14:paraId="3EACEE3A" w14:textId="77777777" w:rsidR="004E71BE" w:rsidRPr="009F599D" w:rsidRDefault="004E71BE" w:rsidP="00391F0A">
      <w:pPr>
        <w:rPr>
          <w:rFonts w:ascii="Times New Roman" w:hAnsi="Times New Roman" w:cs="Times New Roman"/>
          <w:sz w:val="28"/>
          <w:szCs w:val="28"/>
        </w:rPr>
      </w:pPr>
    </w:p>
    <w:p w14:paraId="760E333D" w14:textId="77777777" w:rsidR="00391F0A" w:rsidRDefault="00391F0A" w:rsidP="00391F0A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391F0A" w14:paraId="2EDDFABC" w14:textId="77777777" w:rsidTr="008A383B">
        <w:tc>
          <w:tcPr>
            <w:tcW w:w="2057" w:type="dxa"/>
          </w:tcPr>
          <w:p w14:paraId="19D0B2DC" w14:textId="29C69DF0" w:rsidR="00391F0A" w:rsidRPr="00157634" w:rsidRDefault="00391F0A" w:rsidP="008A383B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lastRenderedPageBreak/>
              <w:t>37</w:t>
            </w:r>
          </w:p>
        </w:tc>
        <w:tc>
          <w:tcPr>
            <w:tcW w:w="4601" w:type="dxa"/>
          </w:tcPr>
          <w:p w14:paraId="766A5399" w14:textId="49BE36C7" w:rsidR="00391F0A" w:rsidRPr="008715E2" w:rsidRDefault="004E71BE" w:rsidP="008A383B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4E71BE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Витман Евгений Владимирович</w:t>
            </w:r>
          </w:p>
        </w:tc>
        <w:tc>
          <w:tcPr>
            <w:tcW w:w="3283" w:type="dxa"/>
            <w:vMerge w:val="restart"/>
          </w:tcPr>
          <w:p w14:paraId="6815FED4" w14:textId="4DB2DC8B" w:rsidR="00391F0A" w:rsidRPr="009F599D" w:rsidRDefault="004E71BE" w:rsidP="004E71B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B80A237" wp14:editId="7482819A">
                  <wp:extent cx="1603375" cy="1091565"/>
                  <wp:effectExtent l="0" t="0" r="0" b="0"/>
                  <wp:docPr id="34215288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375" cy="10915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F0A" w:rsidRPr="002B1890" w14:paraId="4AE5EA3D" w14:textId="77777777" w:rsidTr="008A383B">
        <w:trPr>
          <w:trHeight w:val="322"/>
        </w:trPr>
        <w:tc>
          <w:tcPr>
            <w:tcW w:w="2057" w:type="dxa"/>
          </w:tcPr>
          <w:p w14:paraId="14E8D178" w14:textId="77777777" w:rsidR="00391F0A" w:rsidRDefault="00391F0A" w:rsidP="008A38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42B8B3E6" w14:textId="5A99596B" w:rsidR="00391F0A" w:rsidRPr="004E71BE" w:rsidRDefault="004E71BE" w:rsidP="004E71B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E71BE">
              <w:rPr>
                <w:rFonts w:ascii="Times New Roman" w:hAnsi="Times New Roman" w:cs="Times New Roman"/>
                <w:sz w:val="20"/>
                <w:szCs w:val="20"/>
              </w:rPr>
              <w:t>Уральская государственная юридическая академия, 2003, кандидат юридических наук, доцент</w:t>
            </w:r>
          </w:p>
        </w:tc>
        <w:tc>
          <w:tcPr>
            <w:tcW w:w="3283" w:type="dxa"/>
            <w:vMerge/>
          </w:tcPr>
          <w:p w14:paraId="42DA4716" w14:textId="77777777" w:rsidR="00391F0A" w:rsidRDefault="00391F0A" w:rsidP="008A383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91F0A" w:rsidRPr="008715E2" w14:paraId="7FCC76FD" w14:textId="77777777" w:rsidTr="008A383B">
        <w:tc>
          <w:tcPr>
            <w:tcW w:w="2057" w:type="dxa"/>
          </w:tcPr>
          <w:p w14:paraId="7157F86E" w14:textId="77777777" w:rsidR="00391F0A" w:rsidRPr="009F599D" w:rsidRDefault="00391F0A" w:rsidP="008A38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11C3EE53" w14:textId="77777777" w:rsidR="004E71BE" w:rsidRPr="004E71BE" w:rsidRDefault="004E71BE" w:rsidP="004E71B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E71BE">
              <w:rPr>
                <w:rFonts w:ascii="Times New Roman" w:hAnsi="Times New Roman" w:cs="Times New Roman"/>
                <w:sz w:val="20"/>
                <w:szCs w:val="20"/>
              </w:rPr>
              <w:t>Практический стаж (в различное время юрисконсульт, руководитель юридической службы, адвокат, руководящий партнер адвокатского бюро) – 22 года</w:t>
            </w:r>
          </w:p>
          <w:p w14:paraId="249A8EEA" w14:textId="77777777" w:rsidR="004E71BE" w:rsidRPr="004E71BE" w:rsidRDefault="004E71BE" w:rsidP="004E71B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14:paraId="586979A7" w14:textId="77777777" w:rsidR="004E71BE" w:rsidRPr="004E71BE" w:rsidRDefault="004E71BE" w:rsidP="004E71B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E71BE">
              <w:rPr>
                <w:rFonts w:ascii="Times New Roman" w:hAnsi="Times New Roman" w:cs="Times New Roman"/>
                <w:sz w:val="20"/>
                <w:szCs w:val="20"/>
              </w:rPr>
              <w:t xml:space="preserve">Стаж научной и педагогической деятельности (аспирантура УрГЮА, преподаватель, старший преподаватель доцент кафедры гражданского права УрГЮА-УрГЮУ; </w:t>
            </w:r>
          </w:p>
          <w:p w14:paraId="616CE2EB" w14:textId="77777777" w:rsidR="004E71BE" w:rsidRPr="004E71BE" w:rsidRDefault="004E71BE" w:rsidP="004E71B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E71BE">
              <w:rPr>
                <w:rFonts w:ascii="Times New Roman" w:hAnsi="Times New Roman" w:cs="Times New Roman"/>
                <w:sz w:val="20"/>
                <w:szCs w:val="20"/>
              </w:rPr>
              <w:t>Доцент кафедры общих проблем частного права</w:t>
            </w:r>
          </w:p>
          <w:p w14:paraId="56E27EBC" w14:textId="294A36C0" w:rsidR="00391F0A" w:rsidRPr="00E507A7" w:rsidRDefault="004E71BE" w:rsidP="004E71B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E71BE">
              <w:rPr>
                <w:rFonts w:ascii="Times New Roman" w:hAnsi="Times New Roman" w:cs="Times New Roman"/>
                <w:sz w:val="20"/>
                <w:szCs w:val="20"/>
              </w:rPr>
              <w:t>Исследовательского центра частного права имени С.С. Алексеева при Президенте Российской Федерации - Уральского филиала) – более 20 лет</w:t>
            </w:r>
          </w:p>
        </w:tc>
        <w:tc>
          <w:tcPr>
            <w:tcW w:w="3283" w:type="dxa"/>
            <w:vMerge/>
          </w:tcPr>
          <w:p w14:paraId="4A24C5FE" w14:textId="77777777" w:rsidR="00391F0A" w:rsidRPr="008715E2" w:rsidRDefault="00391F0A" w:rsidP="008A38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91F0A" w14:paraId="67A5A0F8" w14:textId="77777777" w:rsidTr="008A383B">
        <w:tc>
          <w:tcPr>
            <w:tcW w:w="2057" w:type="dxa"/>
          </w:tcPr>
          <w:p w14:paraId="61FDC051" w14:textId="77777777" w:rsidR="00391F0A" w:rsidRPr="009F599D" w:rsidRDefault="00391F0A" w:rsidP="008A383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39DAE52D" w14:textId="77777777" w:rsidR="004E71BE" w:rsidRPr="004E71BE" w:rsidRDefault="004E71BE" w:rsidP="004E71B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E71BE">
              <w:rPr>
                <w:rFonts w:ascii="Times New Roman" w:hAnsi="Times New Roman" w:cs="Times New Roman"/>
                <w:sz w:val="20"/>
                <w:szCs w:val="20"/>
              </w:rPr>
              <w:t>Международное частное право</w:t>
            </w:r>
          </w:p>
          <w:p w14:paraId="1D96B99B" w14:textId="77777777" w:rsidR="004E71BE" w:rsidRPr="004E71BE" w:rsidRDefault="004E71BE" w:rsidP="004E71B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E71BE">
              <w:rPr>
                <w:rFonts w:ascii="Times New Roman" w:hAnsi="Times New Roman" w:cs="Times New Roman"/>
                <w:sz w:val="20"/>
                <w:szCs w:val="20"/>
              </w:rPr>
              <w:t>Банкротство</w:t>
            </w:r>
          </w:p>
          <w:p w14:paraId="3A5B2303" w14:textId="77777777" w:rsidR="004E71BE" w:rsidRPr="004E71BE" w:rsidRDefault="004E71BE" w:rsidP="004E71B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E71BE">
              <w:rPr>
                <w:rFonts w:ascii="Times New Roman" w:hAnsi="Times New Roman" w:cs="Times New Roman"/>
                <w:sz w:val="20"/>
                <w:szCs w:val="20"/>
              </w:rPr>
              <w:t>Обязательственное право</w:t>
            </w:r>
          </w:p>
          <w:p w14:paraId="555AEA4D" w14:textId="77777777" w:rsidR="004E71BE" w:rsidRPr="004E71BE" w:rsidRDefault="004E71BE" w:rsidP="004E71B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E71BE">
              <w:rPr>
                <w:rFonts w:ascii="Times New Roman" w:hAnsi="Times New Roman" w:cs="Times New Roman"/>
                <w:sz w:val="20"/>
                <w:szCs w:val="20"/>
              </w:rPr>
              <w:t>Корпоративное право</w:t>
            </w:r>
          </w:p>
          <w:p w14:paraId="5EC7DFBB" w14:textId="1BDB7F5D" w:rsidR="00391F0A" w:rsidRPr="004E71BE" w:rsidRDefault="004E71BE" w:rsidP="004E71B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4E71BE">
              <w:rPr>
                <w:rFonts w:ascii="Times New Roman" w:hAnsi="Times New Roman" w:cs="Times New Roman"/>
                <w:sz w:val="20"/>
                <w:szCs w:val="20"/>
              </w:rPr>
              <w:t>Наследственное право (в том числе вопросы трансграничного наследования)</w:t>
            </w:r>
          </w:p>
        </w:tc>
        <w:tc>
          <w:tcPr>
            <w:tcW w:w="3283" w:type="dxa"/>
            <w:vMerge/>
          </w:tcPr>
          <w:p w14:paraId="34DEEFE3" w14:textId="77777777" w:rsidR="00391F0A" w:rsidRPr="004E71BE" w:rsidRDefault="00391F0A" w:rsidP="008A383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581D2B33" w14:textId="77777777" w:rsidR="00391F0A" w:rsidRDefault="00391F0A" w:rsidP="00391F0A">
      <w:pPr>
        <w:rPr>
          <w:rFonts w:ascii="Times New Roman" w:hAnsi="Times New Roman" w:cs="Times New Roman"/>
          <w:sz w:val="28"/>
          <w:szCs w:val="28"/>
        </w:rPr>
      </w:pPr>
    </w:p>
    <w:p w14:paraId="0CFA3613" w14:textId="77777777" w:rsidR="004E71BE" w:rsidRPr="009F599D" w:rsidRDefault="004E71BE" w:rsidP="004E71BE">
      <w:pPr>
        <w:rPr>
          <w:rFonts w:ascii="Times New Roman" w:hAnsi="Times New Roman" w:cs="Times New Roman"/>
          <w:sz w:val="28"/>
          <w:szCs w:val="28"/>
        </w:rPr>
      </w:pPr>
    </w:p>
    <w:p w14:paraId="75F92940" w14:textId="77777777" w:rsidR="004E71BE" w:rsidRDefault="004E71BE" w:rsidP="004E71BE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4E71BE" w14:paraId="50499A31" w14:textId="77777777" w:rsidTr="00D54926">
        <w:tc>
          <w:tcPr>
            <w:tcW w:w="2057" w:type="dxa"/>
          </w:tcPr>
          <w:p w14:paraId="72B07ED9" w14:textId="71EA1015" w:rsidR="004E71BE" w:rsidRPr="00157634" w:rsidRDefault="004E71BE" w:rsidP="00D54926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38</w:t>
            </w:r>
          </w:p>
        </w:tc>
        <w:tc>
          <w:tcPr>
            <w:tcW w:w="4601" w:type="dxa"/>
          </w:tcPr>
          <w:p w14:paraId="09692400" w14:textId="77777777" w:rsidR="00075373" w:rsidRDefault="00075373" w:rsidP="00D54926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</w:pPr>
            <w:r w:rsidRPr="00075373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 xml:space="preserve">Минасян </w:t>
            </w:r>
          </w:p>
          <w:p w14:paraId="77FF3BBF" w14:textId="627A5058" w:rsidR="004E71BE" w:rsidRPr="008715E2" w:rsidRDefault="00075373" w:rsidP="00D54926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  <w:r w:rsidRPr="00075373">
              <w:rPr>
                <w:rFonts w:ascii="Times New Roman" w:hAnsi="Times New Roman" w:cs="Times New Roman"/>
                <w:b/>
                <w:bCs/>
                <w:i/>
                <w:iCs/>
                <w:color w:val="538135" w:themeColor="accent6" w:themeShade="BF"/>
                <w:sz w:val="36"/>
                <w:szCs w:val="36"/>
              </w:rPr>
              <w:t>Ваган Вартанович</w:t>
            </w:r>
          </w:p>
        </w:tc>
        <w:tc>
          <w:tcPr>
            <w:tcW w:w="3283" w:type="dxa"/>
            <w:vMerge w:val="restart"/>
          </w:tcPr>
          <w:p w14:paraId="15A40467" w14:textId="5002BFC0" w:rsidR="004E71BE" w:rsidRPr="009F599D" w:rsidRDefault="00075373" w:rsidP="0007537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4830CEF" wp14:editId="7C945B2A">
                  <wp:extent cx="1884680" cy="1884680"/>
                  <wp:effectExtent l="0" t="0" r="1270" b="1270"/>
                  <wp:docPr id="1367912540" name="Рисунок 13679125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680" cy="1884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71BE" w:rsidRPr="002B1890" w14:paraId="32E3A6E4" w14:textId="77777777" w:rsidTr="00D54926">
        <w:trPr>
          <w:trHeight w:val="322"/>
        </w:trPr>
        <w:tc>
          <w:tcPr>
            <w:tcW w:w="2057" w:type="dxa"/>
          </w:tcPr>
          <w:p w14:paraId="32AD1B2D" w14:textId="77777777" w:rsidR="004E71BE" w:rsidRDefault="004E71BE" w:rsidP="00D5492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35F84ADD" w14:textId="23C1E162" w:rsidR="004E71BE" w:rsidRPr="00E507A7" w:rsidRDefault="00075373" w:rsidP="00075373">
            <w:pPr>
              <w:jc w:val="both"/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  <w:r w:rsidRPr="00075373">
              <w:rPr>
                <w:rFonts w:ascii="Times New Roman" w:hAnsi="Times New Roman" w:cs="Times New Roman"/>
                <w:sz w:val="20"/>
                <w:szCs w:val="20"/>
              </w:rPr>
              <w:t>Российский государственный гуманитарный университет, г. Москва, 2004-2009</w:t>
            </w:r>
          </w:p>
        </w:tc>
        <w:tc>
          <w:tcPr>
            <w:tcW w:w="3283" w:type="dxa"/>
            <w:vMerge/>
          </w:tcPr>
          <w:p w14:paraId="115CDEFF" w14:textId="77777777" w:rsidR="004E71BE" w:rsidRDefault="004E71BE" w:rsidP="00D549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E71BE" w:rsidRPr="008715E2" w14:paraId="6438618C" w14:textId="77777777" w:rsidTr="00D54926">
        <w:tc>
          <w:tcPr>
            <w:tcW w:w="2057" w:type="dxa"/>
          </w:tcPr>
          <w:p w14:paraId="628652E4" w14:textId="77777777" w:rsidR="004E71BE" w:rsidRPr="009F599D" w:rsidRDefault="004E71BE" w:rsidP="00D5492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работы</w:t>
            </w:r>
          </w:p>
        </w:tc>
        <w:tc>
          <w:tcPr>
            <w:tcW w:w="4601" w:type="dxa"/>
          </w:tcPr>
          <w:p w14:paraId="0F4D1F7F" w14:textId="77777777" w:rsidR="00075373" w:rsidRPr="00075373" w:rsidRDefault="00075373" w:rsidP="00075373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5373">
              <w:rPr>
                <w:rFonts w:ascii="Times New Roman" w:hAnsi="Times New Roman" w:cs="Times New Roman"/>
                <w:sz w:val="20"/>
                <w:szCs w:val="20"/>
              </w:rPr>
              <w:t>1. Государственная гражданская служба в ЦА Федерального агентства по управлению государственным имуществом (Росимущество), советник;</w:t>
            </w:r>
          </w:p>
          <w:p w14:paraId="1CBDFD0B" w14:textId="77777777" w:rsidR="00075373" w:rsidRPr="00075373" w:rsidRDefault="00075373" w:rsidP="00075373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5373">
              <w:rPr>
                <w:rFonts w:ascii="Times New Roman" w:hAnsi="Times New Roman" w:cs="Times New Roman"/>
                <w:sz w:val="20"/>
                <w:szCs w:val="20"/>
              </w:rPr>
              <w:t>2. ФГУП «Российские сети вещания и оповещения», Главный юрист;</w:t>
            </w:r>
          </w:p>
          <w:p w14:paraId="3FA1416C" w14:textId="77777777" w:rsidR="00075373" w:rsidRPr="00075373" w:rsidRDefault="00075373" w:rsidP="00075373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5373">
              <w:rPr>
                <w:rFonts w:ascii="Times New Roman" w:hAnsi="Times New Roman" w:cs="Times New Roman"/>
                <w:sz w:val="20"/>
                <w:szCs w:val="20"/>
              </w:rPr>
              <w:t>3. Компания «Вэйнетт Трэдинг Компани Лимитед», главный юрисконсульт;</w:t>
            </w:r>
          </w:p>
          <w:p w14:paraId="2857AF71" w14:textId="77777777" w:rsidR="00075373" w:rsidRPr="00075373" w:rsidRDefault="00075373" w:rsidP="00075373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5373">
              <w:rPr>
                <w:rFonts w:ascii="Times New Roman" w:hAnsi="Times New Roman" w:cs="Times New Roman"/>
                <w:sz w:val="20"/>
                <w:szCs w:val="20"/>
              </w:rPr>
              <w:t>4. ГБУ МО «Мосавтодор», начальник отдела правового обеспечения и судебной защиты;</w:t>
            </w:r>
          </w:p>
          <w:p w14:paraId="57D0AD20" w14:textId="1139121F" w:rsidR="00075373" w:rsidRPr="00075373" w:rsidRDefault="00075373" w:rsidP="00075373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5373">
              <w:rPr>
                <w:rFonts w:ascii="Times New Roman" w:hAnsi="Times New Roman" w:cs="Times New Roman"/>
                <w:sz w:val="20"/>
                <w:szCs w:val="20"/>
              </w:rPr>
              <w:t>5. Автономная некоммерческая организация «Фонд защиты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075373">
              <w:rPr>
                <w:rFonts w:ascii="Times New Roman" w:hAnsi="Times New Roman" w:cs="Times New Roman"/>
                <w:sz w:val="20"/>
                <w:szCs w:val="20"/>
              </w:rPr>
              <w:t>вкладчиков», Главный юрисконсульт;</w:t>
            </w:r>
          </w:p>
          <w:p w14:paraId="5626DB67" w14:textId="7B8E7B50" w:rsidR="004E71BE" w:rsidRPr="00E507A7" w:rsidRDefault="00075373" w:rsidP="00075373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5373">
              <w:rPr>
                <w:rFonts w:ascii="Times New Roman" w:hAnsi="Times New Roman" w:cs="Times New Roman"/>
                <w:sz w:val="20"/>
                <w:szCs w:val="20"/>
              </w:rPr>
              <w:t>6. В настоящее время – частная практика.</w:t>
            </w:r>
          </w:p>
        </w:tc>
        <w:tc>
          <w:tcPr>
            <w:tcW w:w="3283" w:type="dxa"/>
            <w:vMerge/>
          </w:tcPr>
          <w:p w14:paraId="2BBBF1CF" w14:textId="77777777" w:rsidR="004E71BE" w:rsidRPr="008715E2" w:rsidRDefault="004E71BE" w:rsidP="00D5492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E71BE" w14:paraId="7C26C133" w14:textId="77777777" w:rsidTr="00D54926">
        <w:tc>
          <w:tcPr>
            <w:tcW w:w="2057" w:type="dxa"/>
          </w:tcPr>
          <w:p w14:paraId="62031F69" w14:textId="77777777" w:rsidR="004E71BE" w:rsidRPr="009F599D" w:rsidRDefault="004E71BE" w:rsidP="00D5492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2CD8DA09" w14:textId="031630E5" w:rsidR="004E71BE" w:rsidRPr="00075373" w:rsidRDefault="00075373" w:rsidP="00075373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075373">
              <w:rPr>
                <w:rFonts w:ascii="Times New Roman" w:hAnsi="Times New Roman" w:cs="Times New Roman"/>
                <w:sz w:val="20"/>
                <w:szCs w:val="20"/>
              </w:rPr>
              <w:t>гражданско-правовые споры, включая имущественные, корпоративные и трудовые вопросы, а также оспаривание актов государственных органов и исполнение договорных обязательств.</w:t>
            </w:r>
          </w:p>
        </w:tc>
        <w:tc>
          <w:tcPr>
            <w:tcW w:w="3283" w:type="dxa"/>
            <w:vMerge/>
          </w:tcPr>
          <w:p w14:paraId="16314B69" w14:textId="77777777" w:rsidR="004E71BE" w:rsidRPr="00075373" w:rsidRDefault="004E71BE" w:rsidP="00D5492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75CEBB5C" w14:textId="77777777" w:rsidR="004E71BE" w:rsidRPr="009F599D" w:rsidRDefault="004E71BE" w:rsidP="004E71BE">
      <w:pPr>
        <w:rPr>
          <w:rFonts w:ascii="Times New Roman" w:hAnsi="Times New Roman" w:cs="Times New Roman"/>
          <w:sz w:val="28"/>
          <w:szCs w:val="28"/>
        </w:rPr>
      </w:pPr>
    </w:p>
    <w:p w14:paraId="7F81FF18" w14:textId="77777777" w:rsidR="00075373" w:rsidRDefault="00075373" w:rsidP="00075373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41" w:type="dxa"/>
        <w:tblLook w:val="04A0" w:firstRow="1" w:lastRow="0" w:firstColumn="1" w:lastColumn="0" w:noHBand="0" w:noVBand="1"/>
      </w:tblPr>
      <w:tblGrid>
        <w:gridCol w:w="2057"/>
        <w:gridCol w:w="4601"/>
        <w:gridCol w:w="3283"/>
      </w:tblGrid>
      <w:tr w:rsidR="00075373" w14:paraId="46BD2DAA" w14:textId="77777777" w:rsidTr="006F63BB">
        <w:tc>
          <w:tcPr>
            <w:tcW w:w="2057" w:type="dxa"/>
          </w:tcPr>
          <w:p w14:paraId="392448BC" w14:textId="5F158359" w:rsidR="00075373" w:rsidRPr="00157634" w:rsidRDefault="00075373" w:rsidP="006F63BB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3</w:t>
            </w:r>
            <w:r>
              <w:rPr>
                <w:rFonts w:ascii="Times New Roman" w:hAnsi="Times New Roman" w:cs="Times New Roman"/>
                <w:b/>
                <w:bCs/>
                <w:color w:val="C00000"/>
                <w:sz w:val="28"/>
                <w:szCs w:val="28"/>
              </w:rPr>
              <w:t>9</w:t>
            </w:r>
          </w:p>
        </w:tc>
        <w:tc>
          <w:tcPr>
            <w:tcW w:w="4601" w:type="dxa"/>
          </w:tcPr>
          <w:p w14:paraId="40072871" w14:textId="77777777" w:rsidR="00075373" w:rsidRPr="008715E2" w:rsidRDefault="00075373" w:rsidP="006F63BB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36"/>
                <w:szCs w:val="36"/>
              </w:rPr>
            </w:pPr>
          </w:p>
        </w:tc>
        <w:tc>
          <w:tcPr>
            <w:tcW w:w="3283" w:type="dxa"/>
            <w:vMerge w:val="restart"/>
          </w:tcPr>
          <w:p w14:paraId="6DA75037" w14:textId="77777777" w:rsidR="00075373" w:rsidRPr="009F599D" w:rsidRDefault="00075373" w:rsidP="006F63B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75373" w:rsidRPr="002B1890" w14:paraId="17553E35" w14:textId="77777777" w:rsidTr="006F63BB">
        <w:trPr>
          <w:trHeight w:val="322"/>
        </w:trPr>
        <w:tc>
          <w:tcPr>
            <w:tcW w:w="2057" w:type="dxa"/>
          </w:tcPr>
          <w:p w14:paraId="628DAAF2" w14:textId="77777777" w:rsidR="00075373" w:rsidRDefault="00075373" w:rsidP="006F63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4601" w:type="dxa"/>
          </w:tcPr>
          <w:p w14:paraId="6FE3FE19" w14:textId="77777777" w:rsidR="00075373" w:rsidRPr="00E507A7" w:rsidRDefault="00075373" w:rsidP="006F63BB">
            <w:pPr>
              <w:rPr>
                <w:rFonts w:ascii="Times New Roman" w:hAnsi="Times New Roman" w:cs="Times New Roman"/>
                <w:color w:val="538135" w:themeColor="accent6" w:themeShade="BF"/>
                <w:sz w:val="20"/>
                <w:szCs w:val="20"/>
              </w:rPr>
            </w:pPr>
          </w:p>
        </w:tc>
        <w:tc>
          <w:tcPr>
            <w:tcW w:w="3283" w:type="dxa"/>
            <w:vMerge/>
          </w:tcPr>
          <w:p w14:paraId="1897EC69" w14:textId="77777777" w:rsidR="00075373" w:rsidRDefault="00075373" w:rsidP="006F63B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75373" w:rsidRPr="008715E2" w14:paraId="089A8805" w14:textId="77777777" w:rsidTr="006F63BB">
        <w:tc>
          <w:tcPr>
            <w:tcW w:w="2057" w:type="dxa"/>
          </w:tcPr>
          <w:p w14:paraId="3C40245C" w14:textId="77777777" w:rsidR="00075373" w:rsidRPr="009F599D" w:rsidRDefault="00075373" w:rsidP="006F63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Опыт работы</w:t>
            </w:r>
          </w:p>
        </w:tc>
        <w:tc>
          <w:tcPr>
            <w:tcW w:w="4601" w:type="dxa"/>
          </w:tcPr>
          <w:p w14:paraId="03BFC49A" w14:textId="77777777" w:rsidR="00075373" w:rsidRPr="00E507A7" w:rsidRDefault="00075373" w:rsidP="006F63BB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283" w:type="dxa"/>
            <w:vMerge/>
          </w:tcPr>
          <w:p w14:paraId="6EE5FFFD" w14:textId="77777777" w:rsidR="00075373" w:rsidRPr="008715E2" w:rsidRDefault="00075373" w:rsidP="006F63BB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75373" w14:paraId="7FFB497B" w14:textId="77777777" w:rsidTr="006F63BB">
        <w:tc>
          <w:tcPr>
            <w:tcW w:w="2057" w:type="dxa"/>
          </w:tcPr>
          <w:p w14:paraId="2B60EC14" w14:textId="77777777" w:rsidR="00075373" w:rsidRPr="009F599D" w:rsidRDefault="00075373" w:rsidP="006F63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Специализация</w:t>
            </w:r>
          </w:p>
        </w:tc>
        <w:tc>
          <w:tcPr>
            <w:tcW w:w="4601" w:type="dxa"/>
          </w:tcPr>
          <w:p w14:paraId="404D80F3" w14:textId="77777777" w:rsidR="00075373" w:rsidRPr="00E507A7" w:rsidRDefault="00075373" w:rsidP="006F63BB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</w:tc>
        <w:tc>
          <w:tcPr>
            <w:tcW w:w="3283" w:type="dxa"/>
            <w:vMerge/>
          </w:tcPr>
          <w:p w14:paraId="7858C144" w14:textId="77777777" w:rsidR="00075373" w:rsidRDefault="00075373" w:rsidP="006F63BB">
            <w:pPr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14:paraId="663EF695" w14:textId="77777777" w:rsidR="00075373" w:rsidRPr="009F599D" w:rsidRDefault="00075373" w:rsidP="00075373">
      <w:pPr>
        <w:rPr>
          <w:rFonts w:ascii="Times New Roman" w:hAnsi="Times New Roman" w:cs="Times New Roman"/>
          <w:sz w:val="28"/>
          <w:szCs w:val="28"/>
        </w:rPr>
      </w:pPr>
    </w:p>
    <w:p w14:paraId="0B09AB38" w14:textId="77777777" w:rsidR="004E71BE" w:rsidRPr="009F599D" w:rsidRDefault="004E71BE" w:rsidP="00391F0A">
      <w:pPr>
        <w:rPr>
          <w:rFonts w:ascii="Times New Roman" w:hAnsi="Times New Roman" w:cs="Times New Roman"/>
          <w:sz w:val="28"/>
          <w:szCs w:val="28"/>
        </w:rPr>
      </w:pPr>
    </w:p>
    <w:p w14:paraId="430A7BFD" w14:textId="77777777" w:rsidR="00F92A3A" w:rsidRPr="009F599D" w:rsidRDefault="00F92A3A" w:rsidP="00F92A3A">
      <w:pPr>
        <w:rPr>
          <w:rFonts w:ascii="Times New Roman" w:hAnsi="Times New Roman" w:cs="Times New Roman"/>
          <w:sz w:val="28"/>
          <w:szCs w:val="28"/>
        </w:rPr>
      </w:pPr>
    </w:p>
    <w:p w14:paraId="1A3BA903" w14:textId="77777777" w:rsidR="00EA52BC" w:rsidRPr="009F599D" w:rsidRDefault="00EA52BC" w:rsidP="00EA52BC">
      <w:pPr>
        <w:rPr>
          <w:rFonts w:ascii="Times New Roman" w:hAnsi="Times New Roman" w:cs="Times New Roman"/>
          <w:sz w:val="28"/>
          <w:szCs w:val="28"/>
        </w:rPr>
      </w:pPr>
    </w:p>
    <w:p w14:paraId="7F2CC5BE" w14:textId="77777777" w:rsidR="00E64E17" w:rsidRPr="009F599D" w:rsidRDefault="00E64E17" w:rsidP="00E64E17">
      <w:pPr>
        <w:rPr>
          <w:rFonts w:ascii="Times New Roman" w:hAnsi="Times New Roman" w:cs="Times New Roman"/>
          <w:sz w:val="28"/>
          <w:szCs w:val="28"/>
        </w:rPr>
      </w:pPr>
    </w:p>
    <w:p w14:paraId="31EB4F5C" w14:textId="77777777" w:rsidR="006064F1" w:rsidRPr="009F599D" w:rsidRDefault="006064F1" w:rsidP="006064F1">
      <w:pPr>
        <w:rPr>
          <w:rFonts w:ascii="Times New Roman" w:hAnsi="Times New Roman" w:cs="Times New Roman"/>
          <w:sz w:val="28"/>
          <w:szCs w:val="28"/>
        </w:rPr>
      </w:pPr>
    </w:p>
    <w:p w14:paraId="460C12E9" w14:textId="77777777" w:rsidR="005E6919" w:rsidRPr="009F599D" w:rsidRDefault="005E6919" w:rsidP="00247660">
      <w:pPr>
        <w:rPr>
          <w:rFonts w:ascii="Times New Roman" w:hAnsi="Times New Roman" w:cs="Times New Roman"/>
          <w:sz w:val="28"/>
          <w:szCs w:val="28"/>
        </w:rPr>
      </w:pPr>
    </w:p>
    <w:sectPr w:rsidR="005E6919" w:rsidRPr="009F599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974A2E"/>
    <w:multiLevelType w:val="hybridMultilevel"/>
    <w:tmpl w:val="9F6223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0836147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F599D"/>
    <w:rsid w:val="00001606"/>
    <w:rsid w:val="00012438"/>
    <w:rsid w:val="00020592"/>
    <w:rsid w:val="00052EFA"/>
    <w:rsid w:val="00075373"/>
    <w:rsid w:val="000909DA"/>
    <w:rsid w:val="000D3AA1"/>
    <w:rsid w:val="000E5F4D"/>
    <w:rsid w:val="00105484"/>
    <w:rsid w:val="00143EF6"/>
    <w:rsid w:val="00157634"/>
    <w:rsid w:val="00162081"/>
    <w:rsid w:val="001766AB"/>
    <w:rsid w:val="00195D09"/>
    <w:rsid w:val="001B1E83"/>
    <w:rsid w:val="001D04C6"/>
    <w:rsid w:val="00247660"/>
    <w:rsid w:val="002919D8"/>
    <w:rsid w:val="002B1890"/>
    <w:rsid w:val="002B3CF5"/>
    <w:rsid w:val="002F45EC"/>
    <w:rsid w:val="00312F68"/>
    <w:rsid w:val="00391F0A"/>
    <w:rsid w:val="00392A5A"/>
    <w:rsid w:val="003B0CC3"/>
    <w:rsid w:val="003C0C35"/>
    <w:rsid w:val="003F35F0"/>
    <w:rsid w:val="00401C23"/>
    <w:rsid w:val="004A0158"/>
    <w:rsid w:val="004C58C6"/>
    <w:rsid w:val="004E71BE"/>
    <w:rsid w:val="00537965"/>
    <w:rsid w:val="0058566F"/>
    <w:rsid w:val="005E3417"/>
    <w:rsid w:val="005E3D2E"/>
    <w:rsid w:val="005E6919"/>
    <w:rsid w:val="006064F1"/>
    <w:rsid w:val="00637C43"/>
    <w:rsid w:val="006D2539"/>
    <w:rsid w:val="006D46D3"/>
    <w:rsid w:val="00775ECA"/>
    <w:rsid w:val="00787182"/>
    <w:rsid w:val="007E1018"/>
    <w:rsid w:val="00866F15"/>
    <w:rsid w:val="008715E2"/>
    <w:rsid w:val="0088161D"/>
    <w:rsid w:val="008C09DA"/>
    <w:rsid w:val="008D4278"/>
    <w:rsid w:val="008E0309"/>
    <w:rsid w:val="008E10FB"/>
    <w:rsid w:val="008F5078"/>
    <w:rsid w:val="00970AEC"/>
    <w:rsid w:val="00992C66"/>
    <w:rsid w:val="009D2E99"/>
    <w:rsid w:val="009D55DB"/>
    <w:rsid w:val="009D59DA"/>
    <w:rsid w:val="009F599D"/>
    <w:rsid w:val="00A2795D"/>
    <w:rsid w:val="00A75CF4"/>
    <w:rsid w:val="00A8206D"/>
    <w:rsid w:val="00AC2E24"/>
    <w:rsid w:val="00B70F20"/>
    <w:rsid w:val="00B90C0E"/>
    <w:rsid w:val="00BC7151"/>
    <w:rsid w:val="00BF37C7"/>
    <w:rsid w:val="00C34AB1"/>
    <w:rsid w:val="00C557D8"/>
    <w:rsid w:val="00C74677"/>
    <w:rsid w:val="00CC0C68"/>
    <w:rsid w:val="00D45141"/>
    <w:rsid w:val="00D6703C"/>
    <w:rsid w:val="00DA1A75"/>
    <w:rsid w:val="00DB652B"/>
    <w:rsid w:val="00E507A7"/>
    <w:rsid w:val="00E64E17"/>
    <w:rsid w:val="00EA52BC"/>
    <w:rsid w:val="00EA775F"/>
    <w:rsid w:val="00EB48CD"/>
    <w:rsid w:val="00EF07B3"/>
    <w:rsid w:val="00F01898"/>
    <w:rsid w:val="00F12444"/>
    <w:rsid w:val="00F15A1A"/>
    <w:rsid w:val="00F70353"/>
    <w:rsid w:val="00F70EF8"/>
    <w:rsid w:val="00F92A3A"/>
    <w:rsid w:val="00FB6A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CB7AB8"/>
  <w15:chartTrackingRefBased/>
  <w15:docId w15:val="{0E7FBDFB-E40A-4099-8D92-65F12E5F02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C0C3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9F599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0909D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tiff"/><Relationship Id="rId39" Type="http://schemas.openxmlformats.org/officeDocument/2006/relationships/image" Target="media/image35.png"/><Relationship Id="rId21" Type="http://schemas.openxmlformats.org/officeDocument/2006/relationships/image" Target="media/image17.jpeg"/><Relationship Id="rId34" Type="http://schemas.openxmlformats.org/officeDocument/2006/relationships/image" Target="media/image30.png"/><Relationship Id="rId42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pn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png"/><Relationship Id="rId5" Type="http://schemas.openxmlformats.org/officeDocument/2006/relationships/image" Target="media/image1.jp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jpg"/><Relationship Id="rId36" Type="http://schemas.openxmlformats.org/officeDocument/2006/relationships/image" Target="media/image32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image" Target="media/image27.emf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g"/><Relationship Id="rId35" Type="http://schemas.openxmlformats.org/officeDocument/2006/relationships/image" Target="media/image31.png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389</TotalTime>
  <Pages>18</Pages>
  <Words>3265</Words>
  <Characters>18617</Characters>
  <Application>Microsoft Office Word</Application>
  <DocSecurity>0</DocSecurity>
  <Lines>155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21839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Sergey Sarbash</dc:creator>
  <cp:keywords/>
  <dc:description/>
  <cp:lastModifiedBy>Sergey Sarbash</cp:lastModifiedBy>
  <cp:revision>50</cp:revision>
  <dcterms:created xsi:type="dcterms:W3CDTF">2024-03-31T18:49:00Z</dcterms:created>
  <dcterms:modified xsi:type="dcterms:W3CDTF">2024-12-19T12:51:00Z</dcterms:modified>
</cp:coreProperties>
</file>