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3627C6" w14:textId="436E84CE" w:rsidR="009D59DA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599D">
        <w:rPr>
          <w:rFonts w:ascii="Times New Roman" w:hAnsi="Times New Roman" w:cs="Times New Roman"/>
          <w:b/>
          <w:bCs/>
          <w:sz w:val="28"/>
          <w:szCs w:val="28"/>
        </w:rPr>
        <w:t xml:space="preserve">Список ненастоящих арбитров </w:t>
      </w:r>
      <w:r w:rsidRPr="009F599D">
        <w:rPr>
          <w:rFonts w:ascii="Times New Roman" w:hAnsi="Times New Roman" w:cs="Times New Roman"/>
          <w:b/>
          <w:bCs/>
          <w:sz w:val="28"/>
          <w:szCs w:val="28"/>
          <w:lang w:val="en-US"/>
        </w:rPr>
        <w:t>new</w:t>
      </w:r>
    </w:p>
    <w:p w14:paraId="56F5370B" w14:textId="77777777" w:rsidR="009F599D" w:rsidRPr="009F599D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63913BA" w14:textId="77777777" w:rsidTr="009F599D">
        <w:tc>
          <w:tcPr>
            <w:tcW w:w="2057" w:type="dxa"/>
          </w:tcPr>
          <w:p w14:paraId="6A52D72E" w14:textId="7F4980CB" w:rsidR="00F15A1A" w:rsidRPr="009F599D" w:rsidRDefault="00F15A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522" w:type="dxa"/>
          </w:tcPr>
          <w:p w14:paraId="5FFEE019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Сарбаш</w:t>
            </w:r>
            <w:proofErr w:type="spellEnd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0715FBB9" w14:textId="6B6D6D16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Васильевич</w:t>
            </w:r>
          </w:p>
        </w:tc>
        <w:tc>
          <w:tcPr>
            <w:tcW w:w="2766" w:type="dxa"/>
            <w:vMerge w:val="restart"/>
          </w:tcPr>
          <w:p w14:paraId="71668CEB" w14:textId="00610C3D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61F2E8B" wp14:editId="15494EAF">
                  <wp:extent cx="1609725" cy="1714500"/>
                  <wp:effectExtent l="0" t="0" r="9525" b="0"/>
                  <wp:docPr id="439875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875540" name="Рисунок 439875540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1C98210F" w14:textId="77777777" w:rsidTr="009F599D">
        <w:trPr>
          <w:trHeight w:val="322"/>
        </w:trPr>
        <w:tc>
          <w:tcPr>
            <w:tcW w:w="2057" w:type="dxa"/>
          </w:tcPr>
          <w:p w14:paraId="3312EE7D" w14:textId="1E528965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7854052D" w14:textId="2B579DDB" w:rsidR="00F15A1A" w:rsidRPr="00E507A7" w:rsidRDefault="00F15A1A" w:rsidP="00F15A1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Ну меня-то вы все знаете</w:t>
            </w:r>
            <w:proofErr w:type="gramStart"/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</w:p>
        </w:tc>
        <w:tc>
          <w:tcPr>
            <w:tcW w:w="2766" w:type="dxa"/>
            <w:vMerge/>
          </w:tcPr>
          <w:p w14:paraId="4A579266" w14:textId="5C901657" w:rsidR="00F15A1A" w:rsidRDefault="00F15A1A" w:rsidP="00F15A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14:paraId="403B6DA7" w14:textId="77777777" w:rsidTr="009F599D">
        <w:tc>
          <w:tcPr>
            <w:tcW w:w="2057" w:type="dxa"/>
          </w:tcPr>
          <w:p w14:paraId="56B67FE4" w14:textId="0D115956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325525F2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079D7FC5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F15A1A" w14:paraId="17589465" w14:textId="77777777" w:rsidTr="009F599D">
        <w:tc>
          <w:tcPr>
            <w:tcW w:w="2057" w:type="dxa"/>
          </w:tcPr>
          <w:p w14:paraId="42EA6547" w14:textId="39845293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353C24D1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5F5D3F77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B6BFC12" w14:textId="77777777" w:rsidR="009F599D" w:rsidRDefault="009F599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74F497C" w14:textId="77777777" w:rsidTr="009F599D">
        <w:tc>
          <w:tcPr>
            <w:tcW w:w="2057" w:type="dxa"/>
          </w:tcPr>
          <w:p w14:paraId="0ACA7D7B" w14:textId="1F95E075" w:rsidR="00F15A1A" w:rsidRPr="009F599D" w:rsidRDefault="00F15A1A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522" w:type="dxa"/>
          </w:tcPr>
          <w:p w14:paraId="6A2C59EC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Лапина </w:t>
            </w:r>
          </w:p>
          <w:p w14:paraId="153C7BCD" w14:textId="14D929FC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Анастасия Павловна</w:t>
            </w:r>
          </w:p>
        </w:tc>
        <w:tc>
          <w:tcPr>
            <w:tcW w:w="2766" w:type="dxa"/>
            <w:vMerge w:val="restart"/>
          </w:tcPr>
          <w:p w14:paraId="4C663014" w14:textId="6EE90739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C71B60" wp14:editId="7D7233DF">
                  <wp:extent cx="1347470" cy="2023745"/>
                  <wp:effectExtent l="0" t="0" r="5080" b="0"/>
                  <wp:docPr id="173296807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587D0F96" w14:textId="77777777" w:rsidTr="009F599D">
        <w:trPr>
          <w:trHeight w:val="322"/>
        </w:trPr>
        <w:tc>
          <w:tcPr>
            <w:tcW w:w="2057" w:type="dxa"/>
          </w:tcPr>
          <w:p w14:paraId="07C2C1D6" w14:textId="26A28768" w:rsidR="00F15A1A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5592F386" w14:textId="56EDAA6E" w:rsidR="00F15A1A" w:rsidRPr="00A75CF4" w:rsidRDefault="00F15A1A" w:rsidP="00A75CF4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СПбГУ (бакалавриат) 2012, (магистратура) 2014. Специальность: гражданский и арбитражный процесс.</w:t>
            </w:r>
          </w:p>
        </w:tc>
        <w:tc>
          <w:tcPr>
            <w:tcW w:w="2766" w:type="dxa"/>
            <w:vMerge/>
          </w:tcPr>
          <w:p w14:paraId="01955225" w14:textId="78AD70AF" w:rsidR="00F15A1A" w:rsidRDefault="00F15A1A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7DDF4CA9" w14:textId="77777777" w:rsidTr="009F599D">
        <w:tc>
          <w:tcPr>
            <w:tcW w:w="2057" w:type="dxa"/>
          </w:tcPr>
          <w:p w14:paraId="50CBC589" w14:textId="382603DA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5BDBAD29" w14:textId="77777777" w:rsidR="00F15A1A" w:rsidRPr="00A75CF4" w:rsidRDefault="00F15A1A" w:rsidP="009F59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12 лет, из них: </w:t>
            </w:r>
          </w:p>
          <w:p w14:paraId="158EF09D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- 5 лет - по найму в консалтинговой фирме (суды, в основном арбитражные споры по договорам), затем юристом у арбитражного управляющего (суды в рамках банкротств: оспаривание сделок, в том числе);</w:t>
            </w:r>
          </w:p>
          <w:p w14:paraId="3465E81F" w14:textId="27B16E0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- 7 лет - частная практика (суды: взыскание задолженности; взыскание договорных убытков; споры по защите интеллектуальной собственности корпоративные споры).</w:t>
            </w:r>
          </w:p>
        </w:tc>
        <w:tc>
          <w:tcPr>
            <w:tcW w:w="2766" w:type="dxa"/>
            <w:vMerge/>
          </w:tcPr>
          <w:p w14:paraId="4486AE73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2A9C43BA" w14:textId="77777777" w:rsidTr="009F599D">
        <w:tc>
          <w:tcPr>
            <w:tcW w:w="2057" w:type="dxa"/>
          </w:tcPr>
          <w:p w14:paraId="7A8CFC42" w14:textId="1B5FC53E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416E5597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преюдиция</w:t>
            </w:r>
            <w:proofErr w:type="spellEnd"/>
          </w:p>
          <w:p w14:paraId="40D661B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допустимость и достаточность доказательств;</w:t>
            </w:r>
          </w:p>
          <w:p w14:paraId="7B6E82FD" w14:textId="51AE1680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эстоппель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, злоупотребление правом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59A40CE2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пробелы в законодательстве, отсутствие регулирования проблемы, аналогия права</w:t>
            </w:r>
          </w:p>
          <w:p w14:paraId="058F266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наличие/размер договорных убытков;</w:t>
            </w:r>
          </w:p>
          <w:p w14:paraId="5FBFF668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субсидиарная ответственность учредителей и руководителей (по банкротным и общегражданским основаниям);</w:t>
            </w:r>
          </w:p>
          <w:p w14:paraId="625CE333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основания для исключения участников из ООО/отсутствие таковых;</w:t>
            </w:r>
          </w:p>
          <w:p w14:paraId="0DB65C67" w14:textId="7367016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типовые споры (дебиторская задолженность; штрафные санкции; обязание совершить действия; взыскание компенсации за нарушение интеллектуальных прав)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766" w:type="dxa"/>
            <w:vMerge/>
          </w:tcPr>
          <w:p w14:paraId="2803889A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C6EA70" w14:textId="40173353" w:rsidR="003C0C35" w:rsidRDefault="00F15A1A" w:rsidP="003C0C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softHyphen/>
      </w: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C0C35" w14:paraId="1130CA7B" w14:textId="77777777" w:rsidTr="000D02B0">
        <w:tc>
          <w:tcPr>
            <w:tcW w:w="2057" w:type="dxa"/>
          </w:tcPr>
          <w:p w14:paraId="691C6F66" w14:textId="26F1847B" w:rsidR="003C0C35" w:rsidRPr="009F599D" w:rsidRDefault="003C0C35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2AA8C424" w14:textId="77777777" w:rsidR="003C0C35" w:rsidRPr="003C0C35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Шафранов </w:t>
            </w:r>
          </w:p>
          <w:p w14:paraId="02EA9C69" w14:textId="2D9E3D77" w:rsidR="003C0C35" w:rsidRPr="008715E2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Павлович</w:t>
            </w:r>
          </w:p>
        </w:tc>
        <w:tc>
          <w:tcPr>
            <w:tcW w:w="3283" w:type="dxa"/>
            <w:vMerge w:val="restart"/>
          </w:tcPr>
          <w:p w14:paraId="7D7F216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2B1890" w14:paraId="44A99940" w14:textId="77777777" w:rsidTr="000D02B0">
        <w:trPr>
          <w:trHeight w:val="322"/>
        </w:trPr>
        <w:tc>
          <w:tcPr>
            <w:tcW w:w="2057" w:type="dxa"/>
          </w:tcPr>
          <w:p w14:paraId="17D4904D" w14:textId="77777777" w:rsid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0B0959D" w14:textId="7F0299D4" w:rsidR="003C0C35" w:rsidRPr="00E507A7" w:rsidRDefault="003C0C35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68985B" w14:textId="77777777" w:rsidR="003C0C35" w:rsidRDefault="003C0C35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8715E2" w14:paraId="08931951" w14:textId="77777777" w:rsidTr="000D02B0">
        <w:tc>
          <w:tcPr>
            <w:tcW w:w="2057" w:type="dxa"/>
          </w:tcPr>
          <w:p w14:paraId="3968FCF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BBCC1CF" w14:textId="77777777" w:rsidR="003C0C35" w:rsidRPr="00E507A7" w:rsidRDefault="003C0C35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6363D945" w14:textId="77777777" w:rsidR="003C0C35" w:rsidRPr="008715E2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14:paraId="6D765DAC" w14:textId="77777777" w:rsidTr="000D02B0">
        <w:tc>
          <w:tcPr>
            <w:tcW w:w="2057" w:type="dxa"/>
          </w:tcPr>
          <w:p w14:paraId="0E3EE576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DF599B7" w14:textId="398A0585" w:rsidR="003C0C35" w:rsidRPr="003C0C35" w:rsidRDefault="003C0C35" w:rsidP="003C0C3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арбитражный управляющий, член СРО "Дело". Основная специализация - банкротство.</w:t>
            </w:r>
          </w:p>
        </w:tc>
        <w:tc>
          <w:tcPr>
            <w:tcW w:w="3283" w:type="dxa"/>
            <w:vMerge/>
          </w:tcPr>
          <w:p w14:paraId="7216BDA5" w14:textId="77777777" w:rsidR="003C0C35" w:rsidRP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98703A3" w14:textId="77777777" w:rsidR="002B1890" w:rsidRPr="009F599D" w:rsidRDefault="002B1890" w:rsidP="002B18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62817742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1890" w14:paraId="09AECFCE" w14:textId="77777777" w:rsidTr="006D46D3">
        <w:tc>
          <w:tcPr>
            <w:tcW w:w="2057" w:type="dxa"/>
          </w:tcPr>
          <w:p w14:paraId="2BA377FB" w14:textId="67430E5E" w:rsidR="002B1890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4601" w:type="dxa"/>
          </w:tcPr>
          <w:p w14:paraId="3326DA09" w14:textId="7BF8D968" w:rsidR="002B1890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Артак Ашотович Саргсян</w:t>
            </w:r>
          </w:p>
        </w:tc>
        <w:tc>
          <w:tcPr>
            <w:tcW w:w="3283" w:type="dxa"/>
            <w:vMerge w:val="restart"/>
          </w:tcPr>
          <w:p w14:paraId="74876807" w14:textId="295B08F3" w:rsidR="002B1890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730D9F" wp14:editId="6CDE6134">
                  <wp:extent cx="1947600" cy="1933200"/>
                  <wp:effectExtent l="0" t="0" r="0" b="0"/>
                  <wp:docPr id="13493247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324721" name="Рисунок 134932472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9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1890" w:rsidRPr="002B1890" w14:paraId="0CDDA17C" w14:textId="77777777" w:rsidTr="006D46D3">
        <w:trPr>
          <w:trHeight w:val="322"/>
        </w:trPr>
        <w:tc>
          <w:tcPr>
            <w:tcW w:w="2057" w:type="dxa"/>
          </w:tcPr>
          <w:p w14:paraId="1266BDAC" w14:textId="77777777" w:rsidR="002B1890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CACDF7B" w14:textId="0710D9C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Юридический ВУЗ 2005 </w:t>
            </w:r>
          </w:p>
          <w:p w14:paraId="6F06515D" w14:textId="0782B69B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Магистратура 2007</w:t>
            </w:r>
          </w:p>
          <w:p w14:paraId="0A872CEE" w14:textId="606C5B43" w:rsidR="002B1890" w:rsidRPr="008715E2" w:rsidRDefault="008715E2" w:rsidP="008715E2">
            <w:pPr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 юриспруденции</w:t>
            </w:r>
          </w:p>
        </w:tc>
        <w:tc>
          <w:tcPr>
            <w:tcW w:w="3283" w:type="dxa"/>
            <w:vMerge/>
          </w:tcPr>
          <w:p w14:paraId="7ED357D6" w14:textId="77777777" w:rsidR="002B1890" w:rsidRDefault="002B1890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:rsidRPr="008715E2" w14:paraId="299BC74B" w14:textId="77777777" w:rsidTr="006D46D3">
        <w:tc>
          <w:tcPr>
            <w:tcW w:w="2057" w:type="dxa"/>
          </w:tcPr>
          <w:p w14:paraId="2D88C586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F747D5" w14:textId="77777777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Общий стаж 20 лет</w:t>
            </w:r>
          </w:p>
          <w:p w14:paraId="730E7759" w14:textId="40BBD443" w:rsidR="002B1890" w:rsidRPr="008715E2" w:rsidRDefault="008715E2" w:rsidP="008715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По специализации 15 лет</w:t>
            </w:r>
          </w:p>
        </w:tc>
        <w:tc>
          <w:tcPr>
            <w:tcW w:w="3283" w:type="dxa"/>
            <w:vMerge/>
          </w:tcPr>
          <w:p w14:paraId="0D059117" w14:textId="77777777" w:rsidR="002B1890" w:rsidRPr="008715E2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14:paraId="0ABD92C5" w14:textId="77777777" w:rsidTr="006D46D3">
        <w:tc>
          <w:tcPr>
            <w:tcW w:w="2057" w:type="dxa"/>
          </w:tcPr>
          <w:p w14:paraId="58395AF7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63A3F4" w14:textId="38389C97" w:rsidR="002B1890" w:rsidRPr="00A75CF4" w:rsidRDefault="008715E2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Страховое</w:t>
            </w:r>
            <w:r w:rsidRPr="00A75C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28958289" w14:textId="77777777" w:rsidR="002B1890" w:rsidRPr="00A75CF4" w:rsidRDefault="002B1890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bookmarkEnd w:id="0"/>
    </w:tbl>
    <w:p w14:paraId="787FEBEE" w14:textId="77777777" w:rsidR="008715E2" w:rsidRPr="009F599D" w:rsidRDefault="008715E2" w:rsidP="008715E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8715E2" w14:paraId="6B469F83" w14:textId="77777777" w:rsidTr="00A72572">
        <w:tc>
          <w:tcPr>
            <w:tcW w:w="2057" w:type="dxa"/>
          </w:tcPr>
          <w:p w14:paraId="5E8AF941" w14:textId="157415A5" w:rsidR="008715E2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522" w:type="dxa"/>
          </w:tcPr>
          <w:p w14:paraId="1969BAC7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Ненашев </w:t>
            </w:r>
          </w:p>
          <w:p w14:paraId="14890CC1" w14:textId="1656C253" w:rsidR="008715E2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Максим Михайлович </w:t>
            </w:r>
          </w:p>
        </w:tc>
        <w:tc>
          <w:tcPr>
            <w:tcW w:w="2766" w:type="dxa"/>
            <w:vMerge w:val="restart"/>
          </w:tcPr>
          <w:p w14:paraId="68BB0F4B" w14:textId="5E32A6F0" w:rsidR="008715E2" w:rsidRPr="009F599D" w:rsidRDefault="006D46D3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3B3774" wp14:editId="1080405D">
                  <wp:extent cx="1597025" cy="1264722"/>
                  <wp:effectExtent l="0" t="0" r="317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3 сентябрь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19" cy="132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5E2" w:rsidRPr="002B1890" w14:paraId="3C851092" w14:textId="77777777" w:rsidTr="00A72572">
        <w:trPr>
          <w:trHeight w:val="322"/>
        </w:trPr>
        <w:tc>
          <w:tcPr>
            <w:tcW w:w="2057" w:type="dxa"/>
          </w:tcPr>
          <w:p w14:paraId="0F625AAE" w14:textId="77777777" w:rsid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08C2D387" w14:textId="403C60E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., СГЮА, 2011, </w:t>
            </w:r>
          </w:p>
          <w:p w14:paraId="5BEA8031" w14:textId="7F8EA07F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12.00.15 – гражданский процесс, арбитражный процесс</w:t>
            </w:r>
          </w:p>
        </w:tc>
        <w:tc>
          <w:tcPr>
            <w:tcW w:w="2766" w:type="dxa"/>
            <w:vMerge/>
          </w:tcPr>
          <w:p w14:paraId="4E44B29D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8715E2" w14:paraId="5B1F6345" w14:textId="77777777" w:rsidTr="00A72572">
        <w:tc>
          <w:tcPr>
            <w:tcW w:w="2057" w:type="dxa"/>
          </w:tcPr>
          <w:p w14:paraId="57D97B38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2799E46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 2003 г.</w:t>
            </w:r>
          </w:p>
          <w:p w14:paraId="55DD4AB1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в агентстве недвижимости.</w:t>
            </w:r>
          </w:p>
          <w:p w14:paraId="2587565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ФГУП «Почта России»</w:t>
            </w:r>
          </w:p>
          <w:p w14:paraId="54094DD5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юридического и кадрового обеспечения в гос. учреждении</w:t>
            </w:r>
          </w:p>
          <w:p w14:paraId="03FBBD9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Управляющий в консалтинговой компании</w:t>
            </w:r>
          </w:p>
          <w:p w14:paraId="6BA63D0C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закупок и правового обеспечения в гос. учреждении</w:t>
            </w:r>
          </w:p>
          <w:p w14:paraId="6380EFB7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по работе с гос. органами и разрешению административно-правовых споров ПАО «Нижнекамскнефтехим»</w:t>
            </w:r>
          </w:p>
          <w:p w14:paraId="668D4162" w14:textId="64793125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Зам. начальника юридического отдела АО «Верхневолжский кожевенный завод»</w:t>
            </w:r>
          </w:p>
        </w:tc>
        <w:tc>
          <w:tcPr>
            <w:tcW w:w="2766" w:type="dxa"/>
            <w:vMerge/>
          </w:tcPr>
          <w:p w14:paraId="54123F9E" w14:textId="77777777" w:rsidR="008715E2" w:rsidRP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6D46D3" w14:paraId="5E6A5841" w14:textId="77777777" w:rsidTr="00A72572">
        <w:tc>
          <w:tcPr>
            <w:tcW w:w="2057" w:type="dxa"/>
          </w:tcPr>
          <w:p w14:paraId="5E3023DC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7A58E736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Договорные споры (поставка, купля-продажа, подряд, аренда, возмездное оказание услуг, агентирование, комиссия, общие положения об обязательствах.</w:t>
            </w:r>
          </w:p>
          <w:p w14:paraId="3FAAEB71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Вещные иски.</w:t>
            </w:r>
          </w:p>
          <w:p w14:paraId="1B172C63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Госзаказ (223 и 44 ФЗ).</w:t>
            </w:r>
          </w:p>
          <w:p w14:paraId="77DC87EF" w14:textId="630E9FBD" w:rsidR="008715E2" w:rsidRPr="006D46D3" w:rsidRDefault="006D46D3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Трудовые споры (восстановление на работе и дисциплинарные взыскания)</w:t>
            </w:r>
          </w:p>
        </w:tc>
        <w:tc>
          <w:tcPr>
            <w:tcW w:w="2766" w:type="dxa"/>
            <w:vMerge/>
          </w:tcPr>
          <w:p w14:paraId="6257D3EF" w14:textId="77777777" w:rsidR="008715E2" w:rsidRPr="006D46D3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C43C0B0" w14:textId="77777777" w:rsidR="00105484" w:rsidRPr="009F599D" w:rsidRDefault="00105484" w:rsidP="001054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05484" w14:paraId="7AE0C51F" w14:textId="77777777" w:rsidTr="00A72572">
        <w:tc>
          <w:tcPr>
            <w:tcW w:w="2057" w:type="dxa"/>
          </w:tcPr>
          <w:p w14:paraId="67F1FA12" w14:textId="0AC8F74D" w:rsidR="00105484" w:rsidRPr="009F599D" w:rsidRDefault="00247660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491374EE" w14:textId="39E4C06F" w:rsidR="00105484" w:rsidRPr="008715E2" w:rsidRDefault="00A75CF4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Будылин Сергей Львович</w:t>
            </w:r>
          </w:p>
        </w:tc>
        <w:tc>
          <w:tcPr>
            <w:tcW w:w="3283" w:type="dxa"/>
            <w:vMerge w:val="restart"/>
          </w:tcPr>
          <w:p w14:paraId="0A79B9FD" w14:textId="4B3C54DF" w:rsidR="0010548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55820F" wp14:editId="62B169FF">
                  <wp:extent cx="1365885" cy="1896110"/>
                  <wp:effectExtent l="0" t="0" r="5715" b="8890"/>
                  <wp:docPr id="1002166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89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484" w:rsidRPr="002B1890" w14:paraId="756EFFF1" w14:textId="77777777" w:rsidTr="00A72572">
        <w:trPr>
          <w:trHeight w:val="322"/>
        </w:trPr>
        <w:tc>
          <w:tcPr>
            <w:tcW w:w="2057" w:type="dxa"/>
          </w:tcPr>
          <w:p w14:paraId="1BF72888" w14:textId="77777777" w:rsidR="0010548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577681B" w14:textId="3C4466C3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МГУ (кандидат физ.-мат. наук), ГАСИС (переподготовка), 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Pericles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(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LL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M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.)</w:t>
            </w:r>
          </w:p>
        </w:tc>
        <w:tc>
          <w:tcPr>
            <w:tcW w:w="3283" w:type="dxa"/>
            <w:vMerge/>
          </w:tcPr>
          <w:p w14:paraId="50E17C6B" w14:textId="77777777" w:rsidR="00105484" w:rsidRDefault="00105484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:rsidRPr="008715E2" w14:paraId="0DF0B7FB" w14:textId="77777777" w:rsidTr="00A72572">
        <w:tc>
          <w:tcPr>
            <w:tcW w:w="2057" w:type="dxa"/>
          </w:tcPr>
          <w:p w14:paraId="3E5DB00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A6823CB" w14:textId="3CAFB0B2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 2019 г. – юрист по налоговому планированию в различных фирмах, с 2019 г. – советник Адвокатского бюро «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Бартолиус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831EA27" w14:textId="77777777" w:rsidR="00105484" w:rsidRPr="008715E2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14:paraId="6AD0A8E3" w14:textId="77777777" w:rsidTr="00A72572">
        <w:tc>
          <w:tcPr>
            <w:tcW w:w="2057" w:type="dxa"/>
          </w:tcPr>
          <w:p w14:paraId="66CEDB8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8C948A7" w14:textId="11408D2B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Договорное право, банкротство, англо-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мериканское право</w:t>
            </w:r>
          </w:p>
        </w:tc>
        <w:tc>
          <w:tcPr>
            <w:tcW w:w="3283" w:type="dxa"/>
            <w:vMerge/>
          </w:tcPr>
          <w:p w14:paraId="4CF4EA63" w14:textId="77777777" w:rsidR="00105484" w:rsidRPr="00A75CF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348EFF9" w14:textId="77777777" w:rsidR="008E0309" w:rsidRDefault="008E0309" w:rsidP="00105484">
      <w:pPr>
        <w:rPr>
          <w:rFonts w:ascii="Times New Roman" w:hAnsi="Times New Roman" w:cs="Times New Roman"/>
          <w:sz w:val="28"/>
          <w:szCs w:val="28"/>
        </w:rPr>
      </w:pPr>
    </w:p>
    <w:p w14:paraId="43073E27" w14:textId="77777777" w:rsidR="00247660" w:rsidRDefault="00247660" w:rsidP="0010548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5C42212B" w14:textId="77777777" w:rsidTr="000D02B0">
        <w:tc>
          <w:tcPr>
            <w:tcW w:w="2057" w:type="dxa"/>
          </w:tcPr>
          <w:p w14:paraId="39BC1C78" w14:textId="2BB1BEDB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4601" w:type="dxa"/>
          </w:tcPr>
          <w:p w14:paraId="009D0782" w14:textId="16D99B1F" w:rsidR="00A75CF4" w:rsidRPr="008715E2" w:rsidRDefault="00A75CF4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Репин Радислав </w:t>
            </w:r>
            <w:proofErr w:type="spellStart"/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Радикович</w:t>
            </w:r>
            <w:proofErr w:type="spellEnd"/>
          </w:p>
        </w:tc>
        <w:tc>
          <w:tcPr>
            <w:tcW w:w="3283" w:type="dxa"/>
            <w:vMerge w:val="restart"/>
          </w:tcPr>
          <w:p w14:paraId="2335A686" w14:textId="707C3966" w:rsidR="00A75CF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33B8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8B2FCE8" wp14:editId="359D3E0D">
                  <wp:extent cx="1541395" cy="2266373"/>
                  <wp:effectExtent l="12700" t="12700" r="8255" b="6985"/>
                  <wp:docPr id="1568772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77264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183" cy="22895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>
                                <a:lumMod val="75000"/>
                                <a:lumOff val="2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61F374AA" w14:textId="77777777" w:rsidTr="000D02B0">
        <w:trPr>
          <w:trHeight w:val="322"/>
        </w:trPr>
        <w:tc>
          <w:tcPr>
            <w:tcW w:w="2057" w:type="dxa"/>
          </w:tcPr>
          <w:p w14:paraId="6FFF66B1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2A183FA" w14:textId="7B8B3926" w:rsidR="00A75CF4" w:rsidRDefault="00A75CF4" w:rsidP="00247660">
            <w:pPr>
              <w:spacing w:before="120" w:after="1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РПА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МЮ РФ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(бакалавриат; общий профиль)</w:t>
            </w:r>
          </w:p>
          <w:p w14:paraId="34138465" w14:textId="7950E123" w:rsidR="00A75CF4" w:rsidRPr="008715E2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СПбГУ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(магистратура; гражданское право, семейное право, международное частное право)</w:t>
            </w:r>
          </w:p>
        </w:tc>
        <w:tc>
          <w:tcPr>
            <w:tcW w:w="3283" w:type="dxa"/>
            <w:vMerge/>
          </w:tcPr>
          <w:p w14:paraId="6BCAE656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4595980A" w14:textId="77777777" w:rsidTr="000D02B0">
        <w:tc>
          <w:tcPr>
            <w:tcW w:w="2057" w:type="dxa"/>
          </w:tcPr>
          <w:p w14:paraId="53CF8EAD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6F3778E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Практический стаж</w:t>
            </w:r>
          </w:p>
          <w:p w14:paraId="053E4D71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 лет (юридический консалтинг, международная инвестиционная компания)</w:t>
            </w:r>
          </w:p>
          <w:p w14:paraId="422DAD23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адвокат, советник консалтинговый группы VERSUS</w:t>
            </w:r>
          </w:p>
          <w:p w14:paraId="6D57DD52" w14:textId="77777777" w:rsidR="00A75CF4" w:rsidRPr="00A75CF4" w:rsidRDefault="00A75CF4" w:rsidP="00A75C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D2892D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Научно-педагогический стаж</w:t>
            </w:r>
          </w:p>
          <w:p w14:paraId="126D8000" w14:textId="01FF7BD2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7 лет (ИЦЧП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им. С.С. Алексеева,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НИУ ВШЭ (СПб))</w:t>
            </w:r>
          </w:p>
          <w:p w14:paraId="5CA1526C" w14:textId="0DD44CCE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преподаватель кафедры гражданского права НИУ ВШЭ (СПб)</w:t>
            </w:r>
          </w:p>
        </w:tc>
        <w:tc>
          <w:tcPr>
            <w:tcW w:w="3283" w:type="dxa"/>
            <w:vMerge/>
          </w:tcPr>
          <w:p w14:paraId="33E3CF54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5C394045" w14:textId="77777777" w:rsidTr="000D02B0">
        <w:tc>
          <w:tcPr>
            <w:tcW w:w="2057" w:type="dxa"/>
          </w:tcPr>
          <w:p w14:paraId="16F69F43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BAC386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Практическая</w:t>
            </w:r>
          </w:p>
          <w:p w14:paraId="48FDB0A6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право недвижимости и капитальные инвестиции</w:t>
            </w:r>
          </w:p>
          <w:p w14:paraId="476E9E4E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оспаривание актов власти в сферах градостроительства и землепользования</w:t>
            </w:r>
          </w:p>
          <w:p w14:paraId="79BBF38B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7B1A33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Академическая</w:t>
            </w:r>
          </w:p>
          <w:p w14:paraId="1FA8F65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сделки</w:t>
            </w:r>
          </w:p>
          <w:p w14:paraId="30000D7A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вещное право</w:t>
            </w:r>
          </w:p>
          <w:p w14:paraId="0E4888D6" w14:textId="0D11C3EF" w:rsidR="00A75CF4" w:rsidRPr="00E507A7" w:rsidRDefault="00E507A7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(3) обязательственное право</w:t>
            </w:r>
          </w:p>
        </w:tc>
        <w:tc>
          <w:tcPr>
            <w:tcW w:w="3283" w:type="dxa"/>
            <w:vMerge/>
          </w:tcPr>
          <w:p w14:paraId="0FB635C3" w14:textId="77777777" w:rsidR="00A75CF4" w:rsidRPr="00E507A7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4C35E2" w14:textId="77777777" w:rsidR="00A75CF4" w:rsidRDefault="00A75CF4" w:rsidP="00A75CF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25FD8AF6" w14:textId="77777777" w:rsidTr="000D02B0">
        <w:tc>
          <w:tcPr>
            <w:tcW w:w="2057" w:type="dxa"/>
          </w:tcPr>
          <w:p w14:paraId="76BBF125" w14:textId="0917E831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7C60A199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Макарова </w:t>
            </w:r>
          </w:p>
          <w:p w14:paraId="231F14AD" w14:textId="4530CE21" w:rsidR="00A75CF4" w:rsidRPr="008715E2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Радмила Владимировна</w:t>
            </w:r>
          </w:p>
        </w:tc>
        <w:tc>
          <w:tcPr>
            <w:tcW w:w="3283" w:type="dxa"/>
            <w:vMerge w:val="restart"/>
          </w:tcPr>
          <w:p w14:paraId="7A68EA9D" w14:textId="22693919" w:rsidR="00A75CF4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39C039EA" wp14:editId="1E7AAAF0">
                  <wp:extent cx="1626422" cy="1220470"/>
                  <wp:effectExtent l="0" t="0" r="0" b="0"/>
                  <wp:docPr id="227466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933" cy="126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43B4DE64" w14:textId="77777777" w:rsidTr="000D02B0">
        <w:trPr>
          <w:trHeight w:val="322"/>
        </w:trPr>
        <w:tc>
          <w:tcPr>
            <w:tcW w:w="2057" w:type="dxa"/>
          </w:tcPr>
          <w:p w14:paraId="0AC8D803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78EC75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7B142502" w14:textId="77777777" w:rsid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Факультет политологии, политические процессы и технологии, аспирантура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2020</w:t>
            </w:r>
          </w:p>
          <w:p w14:paraId="4EDCBC21" w14:textId="77777777" w:rsidR="008E0309" w:rsidRPr="00E93295" w:rsidRDefault="008E0309" w:rsidP="008E030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2A2851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561399FE" w14:textId="3BEE3F5A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 магистратура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2006</w:t>
            </w:r>
          </w:p>
        </w:tc>
        <w:tc>
          <w:tcPr>
            <w:tcW w:w="3283" w:type="dxa"/>
            <w:vMerge/>
          </w:tcPr>
          <w:p w14:paraId="49079A3C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1DF68AFC" w14:textId="77777777" w:rsidTr="000D02B0">
        <w:tc>
          <w:tcPr>
            <w:tcW w:w="2057" w:type="dxa"/>
          </w:tcPr>
          <w:p w14:paraId="0CC48011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971C891" w14:textId="783DBBA6" w:rsidR="00A75CF4" w:rsidRPr="00E507A7" w:rsidRDefault="008E0309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2006 – н. в. частная практика</w:t>
            </w:r>
          </w:p>
        </w:tc>
        <w:tc>
          <w:tcPr>
            <w:tcW w:w="3283" w:type="dxa"/>
            <w:vMerge/>
          </w:tcPr>
          <w:p w14:paraId="4D284BF3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400EC203" w14:textId="77777777" w:rsidTr="000D02B0">
        <w:tc>
          <w:tcPr>
            <w:tcW w:w="2057" w:type="dxa"/>
          </w:tcPr>
          <w:p w14:paraId="163EB9FE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F7213F2" w14:textId="151F6EA1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Сфера академических интересов: обязательственное и договорное право.</w:t>
            </w:r>
          </w:p>
        </w:tc>
        <w:tc>
          <w:tcPr>
            <w:tcW w:w="3283" w:type="dxa"/>
            <w:vMerge/>
          </w:tcPr>
          <w:p w14:paraId="5674207A" w14:textId="77777777" w:rsidR="00A75CF4" w:rsidRPr="008E0309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963BDF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72E77454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5FE2E6F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07FDF40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33E109B6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002A656B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B1CB6A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004CEC8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681FCB5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247E7F9" w14:textId="77777777" w:rsidTr="000D02B0">
        <w:tc>
          <w:tcPr>
            <w:tcW w:w="2057" w:type="dxa"/>
          </w:tcPr>
          <w:p w14:paraId="6B1DDFA1" w14:textId="4CC6BFB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9</w:t>
            </w:r>
          </w:p>
        </w:tc>
        <w:tc>
          <w:tcPr>
            <w:tcW w:w="4601" w:type="dxa"/>
          </w:tcPr>
          <w:p w14:paraId="4960566D" w14:textId="77777777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Суховольская </w:t>
            </w:r>
          </w:p>
          <w:p w14:paraId="74191899" w14:textId="7C00E50E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Валерьевна</w:t>
            </w:r>
          </w:p>
        </w:tc>
        <w:tc>
          <w:tcPr>
            <w:tcW w:w="3283" w:type="dxa"/>
            <w:vMerge w:val="restart"/>
          </w:tcPr>
          <w:p w14:paraId="01D1A231" w14:textId="26C866CE" w:rsidR="008E0309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FDCBB3" wp14:editId="711CA807">
                  <wp:extent cx="1706880" cy="2030095"/>
                  <wp:effectExtent l="0" t="0" r="7620" b="8255"/>
                  <wp:docPr id="529322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2030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6BB55461" w14:textId="77777777" w:rsidTr="000D02B0">
        <w:trPr>
          <w:trHeight w:val="322"/>
        </w:trPr>
        <w:tc>
          <w:tcPr>
            <w:tcW w:w="2057" w:type="dxa"/>
          </w:tcPr>
          <w:p w14:paraId="7B9B21CF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96CF7B1" w14:textId="28509ED2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Российская Школа Частного Права (2013), магистр юриспруденции; Томский Государственный Университет (2011), юрист</w:t>
            </w:r>
          </w:p>
        </w:tc>
        <w:tc>
          <w:tcPr>
            <w:tcW w:w="3283" w:type="dxa"/>
            <w:vMerge/>
          </w:tcPr>
          <w:p w14:paraId="3466ED96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2A9E081C" w14:textId="77777777" w:rsidTr="000D02B0">
        <w:tc>
          <w:tcPr>
            <w:tcW w:w="2057" w:type="dxa"/>
          </w:tcPr>
          <w:p w14:paraId="2672F29E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C7E5777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С 2023 года – частная практика;</w:t>
            </w:r>
          </w:p>
          <w:p w14:paraId="15EE7B3A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2017 – 2023 – адвокат, старший юрист АБ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Иванян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и партнеры»; </w:t>
            </w:r>
          </w:p>
          <w:p w14:paraId="78FA1172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2013 – 2016 – адвокат, юрист в различных адвокатский образованиях г. Москвы; </w:t>
            </w:r>
          </w:p>
          <w:p w14:paraId="22D26819" w14:textId="2C7C3727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2011 – 2013 – корпоративный юрист ООО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Лантманнен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Юнибейк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7CF0529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A7B648F" w14:textId="77777777" w:rsidTr="000D02B0">
        <w:tc>
          <w:tcPr>
            <w:tcW w:w="2057" w:type="dxa"/>
          </w:tcPr>
          <w:p w14:paraId="0BA9E122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F2E895B" w14:textId="7AD95B54" w:rsidR="008E0309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Трансграничные споры, международный коммерческий арбитраж; </w:t>
            </w:r>
            <w:proofErr w:type="gram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частно-правовые</w:t>
            </w:r>
            <w:proofErr w:type="gram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мошенничества; договорные, вещные, корпоративные споры</w:t>
            </w:r>
          </w:p>
        </w:tc>
        <w:tc>
          <w:tcPr>
            <w:tcW w:w="3283" w:type="dxa"/>
            <w:vMerge/>
          </w:tcPr>
          <w:p w14:paraId="07581DC9" w14:textId="77777777" w:rsidR="008E0309" w:rsidRP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A44FF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74EBBE0A" w14:textId="77777777" w:rsidTr="000D02B0">
        <w:tc>
          <w:tcPr>
            <w:tcW w:w="2057" w:type="dxa"/>
          </w:tcPr>
          <w:p w14:paraId="1C9B8C45" w14:textId="72AE3E5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10</w:t>
            </w:r>
          </w:p>
        </w:tc>
        <w:tc>
          <w:tcPr>
            <w:tcW w:w="4601" w:type="dxa"/>
          </w:tcPr>
          <w:p w14:paraId="166103FE" w14:textId="5F14E57B" w:rsidR="008E0309" w:rsidRPr="008715E2" w:rsidRDefault="003B0CC3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proofErr w:type="spellStart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Витоль</w:t>
            </w:r>
            <w:proofErr w:type="spellEnd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Элеонора Юрьевна</w:t>
            </w:r>
          </w:p>
        </w:tc>
        <w:tc>
          <w:tcPr>
            <w:tcW w:w="3283" w:type="dxa"/>
            <w:vMerge w:val="restart"/>
          </w:tcPr>
          <w:p w14:paraId="22E2E158" w14:textId="0AE8BD40" w:rsidR="008E0309" w:rsidRPr="009F599D" w:rsidRDefault="003B0CC3" w:rsidP="003B0C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DB10590" wp14:editId="2B2F1977">
                  <wp:extent cx="868155" cy="1201420"/>
                  <wp:effectExtent l="0" t="0" r="0" b="5080"/>
                  <wp:docPr id="1758885515" name="Рисунок 1" descr="Изображение выглядит как Человеческое лицо, человек, одежда, улыб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85515" name="Рисунок 1" descr="Изображение выглядит как Человеческое лицо, человек, одежда, улыбка&#10;&#10;Автоматически созданное описание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7" t="5351" b="13272"/>
                          <a:stretch/>
                        </pic:blipFill>
                        <pic:spPr bwMode="auto">
                          <a:xfrm>
                            <a:off x="0" y="0"/>
                            <a:ext cx="905229" cy="1252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1F2E26B" w14:textId="77777777" w:rsidTr="000D02B0">
        <w:trPr>
          <w:trHeight w:val="322"/>
        </w:trPr>
        <w:tc>
          <w:tcPr>
            <w:tcW w:w="2057" w:type="dxa"/>
          </w:tcPr>
          <w:p w14:paraId="12E67401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13F9422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МГУ им. М.В. Ломоносова (бакалавриат) 2015, гражданское право.</w:t>
            </w:r>
          </w:p>
          <w:p w14:paraId="0F22C7E1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 (магистратура) 2017, частное право.</w:t>
            </w:r>
          </w:p>
          <w:p w14:paraId="2DFD1345" w14:textId="445AA8F4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 (аспирантура)</w:t>
            </w:r>
          </w:p>
        </w:tc>
        <w:tc>
          <w:tcPr>
            <w:tcW w:w="3283" w:type="dxa"/>
            <w:vMerge/>
          </w:tcPr>
          <w:p w14:paraId="60D90DCA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711AA6B6" w14:textId="77777777" w:rsidTr="000D02B0">
        <w:tc>
          <w:tcPr>
            <w:tcW w:w="2057" w:type="dxa"/>
          </w:tcPr>
          <w:p w14:paraId="5DE4C2CA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EE51E98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 2019 г. – заместитель директора Центра правового развития в Фонде «Центр стратегических разработок»</w:t>
            </w:r>
          </w:p>
          <w:p w14:paraId="56D35F1F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F5010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Ноябрь 2017–декабрь 2018 – эксперт по направлению «Сравнительное правоведение» в АНО «Центр международных и сравнительно-правовых исследований»</w:t>
            </w:r>
          </w:p>
          <w:p w14:paraId="233632E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Август 2017–ноябрь 2017 – младший научный сотрудник Института права и развития ВШЭ-Сколково НИУ Высшая школа экономики </w:t>
            </w:r>
          </w:p>
          <w:p w14:paraId="714C9AD1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Февраль 2017– июль 2017 - юрисконсульт договорного отдела в ООО «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СибМеКС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 ХОЛДИНГ» |</w:t>
            </w:r>
          </w:p>
          <w:p w14:paraId="2C11A7C3" w14:textId="22DC3345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Март 2016–сентябрь 2016 – главный специалист-эксперт отдела законодательства о финансовой деятельности и рынке ценных бумаг Департамента экономического законодательства Министерства юстиции РФ</w:t>
            </w:r>
          </w:p>
        </w:tc>
        <w:tc>
          <w:tcPr>
            <w:tcW w:w="3283" w:type="dxa"/>
            <w:vMerge/>
          </w:tcPr>
          <w:p w14:paraId="3C5DAF4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34892F2" w14:textId="77777777" w:rsidTr="000D02B0">
        <w:tc>
          <w:tcPr>
            <w:tcW w:w="2057" w:type="dxa"/>
          </w:tcPr>
          <w:p w14:paraId="267A857C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55FB924" w14:textId="0372D459" w:rsidR="008E0309" w:rsidRPr="00E507A7" w:rsidRDefault="003B0CC3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право.</w:t>
            </w:r>
          </w:p>
        </w:tc>
        <w:tc>
          <w:tcPr>
            <w:tcW w:w="3283" w:type="dxa"/>
            <w:vMerge/>
          </w:tcPr>
          <w:p w14:paraId="044E84C8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6F163C8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1F47C0E0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243D8D6F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B0E7B6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3F632744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E28581B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704D4E6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82C1AB5" w14:textId="77777777" w:rsidTr="000D02B0">
        <w:tc>
          <w:tcPr>
            <w:tcW w:w="2057" w:type="dxa"/>
          </w:tcPr>
          <w:p w14:paraId="431BDD08" w14:textId="2AFCEDD7" w:rsidR="008E0309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67FE1DD1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Громов </w:t>
            </w:r>
          </w:p>
          <w:p w14:paraId="1EFB505A" w14:textId="1128DEF5" w:rsidR="008E0309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A465B5F" w14:textId="638EA087" w:rsidR="008E0309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1B14178" wp14:editId="38297E0C">
                  <wp:extent cx="930275" cy="930275"/>
                  <wp:effectExtent l="0" t="0" r="3175" b="3175"/>
                  <wp:docPr id="1034201072" name="Рисунок 103420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ANT_5411 - копия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A716CA7" w14:textId="77777777" w:rsidTr="000D02B0">
        <w:trPr>
          <w:trHeight w:val="322"/>
        </w:trPr>
        <w:tc>
          <w:tcPr>
            <w:tcW w:w="2057" w:type="dxa"/>
          </w:tcPr>
          <w:p w14:paraId="7F0991BA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6CF3B8B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"Государственное и муниципальное управление", Северо-Западная академия государственной службы, 2001 </w:t>
            </w:r>
          </w:p>
          <w:p w14:paraId="472C1F95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C47A0A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"Юриспруденция", Северо-Западная академия государственной службы, 2003</w:t>
            </w:r>
          </w:p>
          <w:p w14:paraId="468A7C1E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D289611" w14:textId="49C8645D" w:rsidR="008E0309" w:rsidRPr="00E507A7" w:rsidRDefault="000909DA" w:rsidP="000909DA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наук, Северо-Западная академия государственной службы, 2004</w:t>
            </w:r>
          </w:p>
        </w:tc>
        <w:tc>
          <w:tcPr>
            <w:tcW w:w="3283" w:type="dxa"/>
            <w:vMerge/>
          </w:tcPr>
          <w:p w14:paraId="0911C9A5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587AFDA4" w14:textId="77777777" w:rsidTr="000D02B0">
        <w:tc>
          <w:tcPr>
            <w:tcW w:w="2057" w:type="dxa"/>
          </w:tcPr>
          <w:p w14:paraId="3C61EE80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F19C27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2000–2010 ООО "Глобус-лизинг", юрисконсульт, начальник юридического отдела</w:t>
            </w:r>
          </w:p>
          <w:p w14:paraId="65005204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2010–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. АО "Балтийский лизинг", руководитель юридической дирекции</w:t>
            </w:r>
          </w:p>
          <w:p w14:paraId="1407884F" w14:textId="58575917" w:rsidR="008E0309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2013–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. кафедра гражданского права юридического факультета СПбГУ, преподаватель, доцент</w:t>
            </w:r>
          </w:p>
        </w:tc>
        <w:tc>
          <w:tcPr>
            <w:tcW w:w="3283" w:type="dxa"/>
            <w:vMerge/>
          </w:tcPr>
          <w:p w14:paraId="0004F015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112748F" w14:textId="77777777" w:rsidTr="000D02B0">
        <w:tc>
          <w:tcPr>
            <w:tcW w:w="2057" w:type="dxa"/>
          </w:tcPr>
          <w:p w14:paraId="01615646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3766AB" w14:textId="2CBB44F1" w:rsidR="008E0309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7E6A5A2D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06E9758" w14:textId="77777777" w:rsidR="008C09DA" w:rsidRDefault="008C09DA" w:rsidP="008C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C09DA" w14:paraId="5ACF2AD5" w14:textId="77777777" w:rsidTr="000D02B0">
        <w:tc>
          <w:tcPr>
            <w:tcW w:w="2057" w:type="dxa"/>
          </w:tcPr>
          <w:p w14:paraId="1DB0E483" w14:textId="74D42F10" w:rsidR="008C09DA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263B2B64" w14:textId="2E6035E2" w:rsidR="008C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Саргсян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Тариел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Артурович</w:t>
            </w:r>
          </w:p>
        </w:tc>
        <w:tc>
          <w:tcPr>
            <w:tcW w:w="3283" w:type="dxa"/>
            <w:vMerge w:val="restart"/>
          </w:tcPr>
          <w:p w14:paraId="46FC5ED7" w14:textId="46259CF0" w:rsidR="008C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30C">
              <w:rPr>
                <w:noProof/>
              </w:rPr>
              <w:drawing>
                <wp:inline distT="0" distB="0" distL="0" distR="0" wp14:anchorId="2C027B14" wp14:editId="76388A93">
                  <wp:extent cx="1349521" cy="1778699"/>
                  <wp:effectExtent l="0" t="0" r="3175" b="0"/>
                  <wp:docPr id="1113507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07092" name="Рисунок 111350709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25" cy="177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9DA" w:rsidRPr="002B1890" w14:paraId="42501FB2" w14:textId="77777777" w:rsidTr="000D02B0">
        <w:trPr>
          <w:trHeight w:val="322"/>
        </w:trPr>
        <w:tc>
          <w:tcPr>
            <w:tcW w:w="2057" w:type="dxa"/>
          </w:tcPr>
          <w:p w14:paraId="58AB0737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4EB79B" w14:textId="77777777" w:rsidR="000909DA" w:rsidRPr="000909DA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акалавриат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>, 2023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3440C104" w14:textId="5FB9D5DF" w:rsidR="008C09DA" w:rsidRPr="00E507A7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 настоящий момент магистрант СПбГУ (гражданское право,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емейное право).</w:t>
            </w:r>
          </w:p>
        </w:tc>
        <w:tc>
          <w:tcPr>
            <w:tcW w:w="3283" w:type="dxa"/>
            <w:vMerge/>
          </w:tcPr>
          <w:p w14:paraId="33398FD8" w14:textId="77777777" w:rsidR="008C09DA" w:rsidRDefault="008C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:rsidRPr="008715E2" w14:paraId="7B320CFF" w14:textId="77777777" w:rsidTr="000D02B0">
        <w:tc>
          <w:tcPr>
            <w:tcW w:w="2057" w:type="dxa"/>
          </w:tcPr>
          <w:p w14:paraId="16DCBB6B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D0EC3DA" w14:textId="6A6ABB27" w:rsidR="008C09DA" w:rsidRPr="00E507A7" w:rsidRDefault="008C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2A7C3CB7" w14:textId="77777777" w:rsidR="008C09DA" w:rsidRPr="008715E2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:rsidRPr="007B34F6" w14:paraId="147EF057" w14:textId="77777777" w:rsidTr="000D02B0">
        <w:tc>
          <w:tcPr>
            <w:tcW w:w="2057" w:type="dxa"/>
          </w:tcPr>
          <w:p w14:paraId="4A298EA5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D7A919B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Практическая:</w:t>
            </w:r>
          </w:p>
          <w:p w14:paraId="6230E8A2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 и М&amp;</w:t>
            </w: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, разрешение споров, банкротство.</w:t>
            </w:r>
          </w:p>
          <w:p w14:paraId="09597C7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08FDD5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Научная:</w:t>
            </w:r>
          </w:p>
          <w:p w14:paraId="78FE9FF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1. Корпоративное право;</w:t>
            </w:r>
          </w:p>
          <w:p w14:paraId="5B4C4496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2. Сделки;</w:t>
            </w:r>
          </w:p>
          <w:p w14:paraId="17F0179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3. Обязательственное право; </w:t>
            </w:r>
          </w:p>
          <w:p w14:paraId="37521B18" w14:textId="70C6DC2A" w:rsidR="008C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4.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3283" w:type="dxa"/>
            <w:vMerge/>
          </w:tcPr>
          <w:p w14:paraId="63E648AD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2F737C7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3A8F6D89" w14:textId="77777777" w:rsidTr="000D02B0">
        <w:tc>
          <w:tcPr>
            <w:tcW w:w="2057" w:type="dxa"/>
          </w:tcPr>
          <w:p w14:paraId="612385DD" w14:textId="2B7FBB57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33C7C1EC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Саримсоков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2AD34E73" w14:textId="73342DA3" w:rsidR="0009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Фаррух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Вохиджонович</w:t>
            </w:r>
            <w:proofErr w:type="spellEnd"/>
          </w:p>
        </w:tc>
        <w:tc>
          <w:tcPr>
            <w:tcW w:w="3283" w:type="dxa"/>
            <w:vMerge w:val="restart"/>
          </w:tcPr>
          <w:p w14:paraId="0775501F" w14:textId="153775A8" w:rsidR="0009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0BA95E5D" wp14:editId="7B95CF54">
                  <wp:extent cx="1872691" cy="1901825"/>
                  <wp:effectExtent l="0" t="0" r="0" b="3175"/>
                  <wp:docPr id="970925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190" cy="190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8E2B39C" w14:textId="77777777" w:rsidTr="000D02B0">
        <w:trPr>
          <w:trHeight w:val="322"/>
        </w:trPr>
        <w:tc>
          <w:tcPr>
            <w:tcW w:w="2057" w:type="dxa"/>
          </w:tcPr>
          <w:p w14:paraId="2B69E40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85ECB46" w14:textId="4192ABE5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РФ), 2017, магистр юриспруденции</w:t>
            </w:r>
          </w:p>
        </w:tc>
        <w:tc>
          <w:tcPr>
            <w:tcW w:w="3283" w:type="dxa"/>
            <w:vMerge/>
          </w:tcPr>
          <w:p w14:paraId="07A8FC46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3166222" w14:textId="77777777" w:rsidTr="000D02B0">
        <w:tc>
          <w:tcPr>
            <w:tcW w:w="2057" w:type="dxa"/>
          </w:tcPr>
          <w:p w14:paraId="2C1171F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E7BB10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2015-2021 – старший юрист, адвокат в различных юридических фирмах г. Москвы</w:t>
            </w:r>
          </w:p>
          <w:p w14:paraId="344EDCBD" w14:textId="3A443D87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2024-н.в. – старший юрист юридической фирмы «Legal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Matters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07712BB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54BA008" w14:textId="77777777" w:rsidTr="000D02B0">
        <w:tc>
          <w:tcPr>
            <w:tcW w:w="2057" w:type="dxa"/>
          </w:tcPr>
          <w:p w14:paraId="0CBF6FC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730967E" w14:textId="4244FCBE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корпоративные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споры</w:t>
            </w:r>
            <w:proofErr w:type="spellEnd"/>
          </w:p>
        </w:tc>
        <w:tc>
          <w:tcPr>
            <w:tcW w:w="3283" w:type="dxa"/>
            <w:vMerge/>
          </w:tcPr>
          <w:p w14:paraId="0E0A1EC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98689A2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268031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0D13FB5" w14:textId="77777777" w:rsidTr="000D02B0">
        <w:tc>
          <w:tcPr>
            <w:tcW w:w="2057" w:type="dxa"/>
          </w:tcPr>
          <w:p w14:paraId="795AECB1" w14:textId="44A4502E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750C20AE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Домшенко</w:t>
            </w:r>
            <w:proofErr w:type="spellEnd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30374CEB" w14:textId="435D8034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Виктор Георгиевич</w:t>
            </w:r>
          </w:p>
        </w:tc>
        <w:tc>
          <w:tcPr>
            <w:tcW w:w="3283" w:type="dxa"/>
            <w:vMerge w:val="restart"/>
          </w:tcPr>
          <w:p w14:paraId="548EAEB5" w14:textId="6D799BC5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D59D2E5" wp14:editId="29FC7E9F">
                  <wp:extent cx="1707458" cy="2409605"/>
                  <wp:effectExtent l="0" t="0" r="7620" b="0"/>
                  <wp:docPr id="1798493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493020" name="Рисунок 1798493020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98" r="2243"/>
                          <a:stretch/>
                        </pic:blipFill>
                        <pic:spPr bwMode="auto">
                          <a:xfrm>
                            <a:off x="0" y="0"/>
                            <a:ext cx="1709155" cy="241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711DE37" w14:textId="77777777" w:rsidTr="000D02B0">
        <w:trPr>
          <w:trHeight w:val="322"/>
        </w:trPr>
        <w:tc>
          <w:tcPr>
            <w:tcW w:w="2057" w:type="dxa"/>
          </w:tcPr>
          <w:p w14:paraId="7685B015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B39C631" w14:textId="5C9B43AD" w:rsid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РШЧП, магистр </w:t>
            </w:r>
            <w:r w:rsidRPr="002707E0">
              <w:rPr>
                <w:rFonts w:ascii="Times New Roman" w:hAnsi="Times New Roman" w:cs="Times New Roman"/>
                <w:sz w:val="18"/>
                <w:szCs w:val="18"/>
              </w:rPr>
              <w:t>юриспруденци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  <w:p w14:paraId="01C111B7" w14:textId="6274FF1F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УрГЮУ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защита кандидатской диссертации</w:t>
            </w:r>
          </w:p>
        </w:tc>
        <w:tc>
          <w:tcPr>
            <w:tcW w:w="3283" w:type="dxa"/>
            <w:vMerge/>
          </w:tcPr>
          <w:p w14:paraId="66D150B3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DA75F64" w14:textId="77777777" w:rsidTr="000D02B0">
        <w:tc>
          <w:tcPr>
            <w:tcW w:w="2057" w:type="dxa"/>
          </w:tcPr>
          <w:p w14:paraId="53869FC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210ECE5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2009 - 2018 – работа в различных адвокатских образованиях и юридических фирмах</w:t>
            </w:r>
          </w:p>
          <w:p w14:paraId="1E5CD413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AC46D1" w14:textId="6A40B04C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2019 – руководитель отдела судебной защиты АО «Почта России»</w:t>
            </w:r>
          </w:p>
        </w:tc>
        <w:tc>
          <w:tcPr>
            <w:tcW w:w="3283" w:type="dxa"/>
            <w:vMerge/>
          </w:tcPr>
          <w:p w14:paraId="6225C29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40068F57" w14:textId="77777777" w:rsidTr="000D02B0">
        <w:tc>
          <w:tcPr>
            <w:tcW w:w="2057" w:type="dxa"/>
          </w:tcPr>
          <w:p w14:paraId="79036A2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30D1AF0" w14:textId="632C4BDF" w:rsidR="000909DA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Обязательственное, договорное, вещное, банкротное право, арбитражный и гражданский процесс</w:t>
            </w:r>
          </w:p>
        </w:tc>
        <w:tc>
          <w:tcPr>
            <w:tcW w:w="3283" w:type="dxa"/>
            <w:vMerge/>
          </w:tcPr>
          <w:p w14:paraId="78CF33E3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724B9C8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20C16384" w14:textId="77777777" w:rsidTr="000D02B0">
        <w:tc>
          <w:tcPr>
            <w:tcW w:w="2057" w:type="dxa"/>
          </w:tcPr>
          <w:p w14:paraId="76F7E7DF" w14:textId="44F0993F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601" w:type="dxa"/>
          </w:tcPr>
          <w:p w14:paraId="19C65458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Закиров </w:t>
            </w:r>
          </w:p>
          <w:p w14:paraId="1F875B63" w14:textId="1378BBB9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Рамиль </w:t>
            </w: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Камильевич</w:t>
            </w:r>
            <w:proofErr w:type="spellEnd"/>
          </w:p>
        </w:tc>
        <w:tc>
          <w:tcPr>
            <w:tcW w:w="3283" w:type="dxa"/>
            <w:vMerge w:val="restart"/>
          </w:tcPr>
          <w:p w14:paraId="26C9A4BB" w14:textId="39A51EE1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03872C" wp14:editId="7E2A58FF">
                  <wp:extent cx="1402080" cy="1798320"/>
                  <wp:effectExtent l="0" t="0" r="7620" b="0"/>
                  <wp:docPr id="36174544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141EE47" w14:textId="77777777" w:rsidTr="000D02B0">
        <w:trPr>
          <w:trHeight w:val="322"/>
        </w:trPr>
        <w:tc>
          <w:tcPr>
            <w:tcW w:w="2057" w:type="dxa"/>
          </w:tcPr>
          <w:p w14:paraId="361380AB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53BDF10" w14:textId="61A1EA3A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ГОУ ВПО «Пермский государственный университет», 2003 год, 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государственно-правовая специализация на кафедре </w:t>
            </w:r>
            <w:r w:rsidRPr="00B82999">
              <w:rPr>
                <w:rFonts w:ascii="Times New Roman" w:hAnsi="Times New Roman" w:cs="Times New Roman"/>
                <w:sz w:val="19"/>
                <w:szCs w:val="19"/>
              </w:rPr>
              <w:t>конституционного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 и финансового права</w:t>
            </w:r>
          </w:p>
        </w:tc>
        <w:tc>
          <w:tcPr>
            <w:tcW w:w="3283" w:type="dxa"/>
            <w:vMerge/>
          </w:tcPr>
          <w:p w14:paraId="04E93279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632A608" w14:textId="77777777" w:rsidTr="000D02B0">
        <w:tc>
          <w:tcPr>
            <w:tcW w:w="2057" w:type="dxa"/>
          </w:tcPr>
          <w:p w14:paraId="595ED49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60F5511" w14:textId="65E55952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1996 года по настоящее время от юрисконсульта до начальника юридического отдела на мелких и крупных производственных предприятиях в России. Был судьёй Третейского суда при Пермской торгово-промышленной палате.</w:t>
            </w:r>
          </w:p>
        </w:tc>
        <w:tc>
          <w:tcPr>
            <w:tcW w:w="3283" w:type="dxa"/>
            <w:vMerge/>
          </w:tcPr>
          <w:p w14:paraId="353F3DCD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20B05E2A" w14:textId="77777777" w:rsidTr="000D02B0">
        <w:tc>
          <w:tcPr>
            <w:tcW w:w="2057" w:type="dxa"/>
          </w:tcPr>
          <w:p w14:paraId="70186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28635BC" w14:textId="66A5D3F1" w:rsidR="000909DA" w:rsidRPr="00A2795D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Разработка и анализ договоров, проверка контрагентов, арбитражный и гражданский процесс по российскому праву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C86AA7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615E149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7114A8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839DF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4EC7441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1A2A4A3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32E70B64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69457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DBEB150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03487EA6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26662167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C3B18F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6E30F2E8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32EB052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529666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051A2B1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5BED6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341F2BC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66D40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F159FB8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FECBDFC" w14:textId="77777777" w:rsidTr="000D02B0">
        <w:tc>
          <w:tcPr>
            <w:tcW w:w="2057" w:type="dxa"/>
          </w:tcPr>
          <w:p w14:paraId="50708C61" w14:textId="2A0F34C3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08C63D6F" w14:textId="2E95DCDA" w:rsidR="000909DA" w:rsidRPr="008715E2" w:rsidRDefault="005E3417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34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Деев Эдуард Васильевич</w:t>
            </w:r>
          </w:p>
        </w:tc>
        <w:tc>
          <w:tcPr>
            <w:tcW w:w="3283" w:type="dxa"/>
            <w:vMerge w:val="restart"/>
          </w:tcPr>
          <w:p w14:paraId="382F76C9" w14:textId="56AB5F5A" w:rsidR="000909DA" w:rsidRPr="009F599D" w:rsidRDefault="005E3417" w:rsidP="005E34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75E00F" wp14:editId="374F3389">
                  <wp:extent cx="1539240" cy="1979023"/>
                  <wp:effectExtent l="0" t="0" r="3810" b="2540"/>
                  <wp:docPr id="353125663" name="Рисунок 35312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24" cy="200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3C0AEDCD" w14:textId="77777777" w:rsidTr="000D02B0">
        <w:trPr>
          <w:trHeight w:val="322"/>
        </w:trPr>
        <w:tc>
          <w:tcPr>
            <w:tcW w:w="2057" w:type="dxa"/>
          </w:tcPr>
          <w:p w14:paraId="0841328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D743C04" w14:textId="77777777" w:rsidR="005E3417" w:rsidRPr="00FE3FAD" w:rsidRDefault="005E3417" w:rsidP="005E341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МГУ им. М.В.ЛОМОНОСОВА</w:t>
            </w:r>
          </w:p>
          <w:p w14:paraId="3F2F2DAF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1986 – 1992.</w:t>
            </w:r>
          </w:p>
          <w:p w14:paraId="48F96974" w14:textId="2D68AF8A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Специализация. Кафедра гражданского процесса.</w:t>
            </w:r>
          </w:p>
          <w:p w14:paraId="39987437" w14:textId="5999228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Дипломная работа «Споры о детях - особенности процесса».</w:t>
            </w:r>
          </w:p>
          <w:p w14:paraId="64C7C245" w14:textId="2E359B72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РАНХИГС: 2011-2012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Юридический факультет им. М.М. Сперанского, второе высшее.</w:t>
            </w:r>
          </w:p>
          <w:p w14:paraId="5E74C6A1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ФГБУ «РЭУ им. Г.В. Плеханова»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Транспортная и складская логистика</w:t>
            </w:r>
          </w:p>
          <w:p w14:paraId="0E791094" w14:textId="66154FD8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г. 6 месяцев. Профессиональная переподготовка</w:t>
            </w:r>
          </w:p>
          <w:p w14:paraId="557DBD27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ГАОУ ДПО Центр «Профессионал» Сметное дело </w:t>
            </w:r>
          </w:p>
          <w:p w14:paraId="483C57E8" w14:textId="2E263372" w:rsidR="000909DA" w:rsidRPr="00E507A7" w:rsidRDefault="005E3417" w:rsidP="005E34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2017 г.</w:t>
            </w:r>
          </w:p>
        </w:tc>
        <w:tc>
          <w:tcPr>
            <w:tcW w:w="3283" w:type="dxa"/>
            <w:vMerge/>
          </w:tcPr>
          <w:p w14:paraId="4E054A9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5497FE9" w14:textId="77777777" w:rsidTr="000D02B0">
        <w:tc>
          <w:tcPr>
            <w:tcW w:w="2057" w:type="dxa"/>
          </w:tcPr>
          <w:p w14:paraId="0A51A9B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569E7DF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ФГБУ "ИМЦЭУАОСМП" Росздравнадзор</w:t>
            </w:r>
          </w:p>
          <w:p w14:paraId="2AF14A74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Начальник юридического отдела. 2018-2020 </w:t>
            </w:r>
          </w:p>
          <w:p w14:paraId="05C201F6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Правовое сопровождение уставной деятельности учреждения, участие в подготовке тендерной документации, согласовании крупных сделок, судебно-претензионная работа по договорам услуг, подряда, в том числе по договорам   капремонта, реконструкции, строительства, проведение внутренних расследований, связанных с ненадлежащим исполнением сотрудниками и должностными лицами трудовых обязанностей, подготовка сложных кадровых сокращений, увольнений. Успешная защита интересов учреждения в суде и в переговорных процессах</w:t>
            </w:r>
          </w:p>
          <w:p w14:paraId="7ED1E838" w14:textId="77777777" w:rsidR="00012438" w:rsidRDefault="00012438" w:rsidP="00247660">
            <w:pPr>
              <w:jc w:val="both"/>
              <w:rPr>
                <w:rFonts w:ascii="Arial" w:hAnsi="Arial" w:cs="Arial"/>
                <w:sz w:val="18"/>
                <w:szCs w:val="24"/>
              </w:rPr>
            </w:pPr>
          </w:p>
          <w:p w14:paraId="55C6B2D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СИА Интернейшнл Лтд ЗАО </w:t>
            </w:r>
          </w:p>
          <w:p w14:paraId="42C7BDBE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Начальник правовой службы по работе с недвижимостью</w:t>
            </w:r>
          </w:p>
          <w:p w14:paraId="03C7017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1999- 2016</w:t>
            </w:r>
          </w:p>
          <w:p w14:paraId="0490B543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покупка, продажа, аренда объектов недвижимости, правовое сопровождение ремонта, реконструкции и строительства объектов, ввод в эксплуатацию, технологическое присоединение к сетям с согласованием и получением всех документов с отработкой нестандартных схем подключения, оформление земли, в том числе под сетевыми объектами, оформление и сопровождение сделок по продаже долей, акций, смене директоров, подготовка и регистрация изменений учредительных документов обществ, подготовка и проведение внеочередных и годовых собраний обществ, судебные споры. Координация работы главных инженеров и директоров дочерних обществ, связанных с работой отдела. 42 региона России. Штат – 6 – 18 человек. </w:t>
            </w:r>
          </w:p>
          <w:p w14:paraId="3E867C32" w14:textId="77777777" w:rsidR="00012438" w:rsidRPr="00012438" w:rsidRDefault="00012438" w:rsidP="000124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574E20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РАБОТА В БАНКАХ</w:t>
            </w: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585CF1C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АО «КУРСК БАНК»; </w:t>
            </w:r>
          </w:p>
          <w:p w14:paraId="00B5069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МОСБИЗНЕСБАНК;</w:t>
            </w:r>
          </w:p>
          <w:p w14:paraId="3BCA7C6A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ДИАМАНТ БАНК;</w:t>
            </w:r>
          </w:p>
          <w:p w14:paraId="6213B2C4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ТВЕРЬУНИВЕРСАЛБАНК</w:t>
            </w:r>
          </w:p>
          <w:p w14:paraId="28BE00B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1994-1999 гг.</w:t>
            </w:r>
          </w:p>
          <w:p w14:paraId="1C2E3B75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Работа по открытию отделений банка и взаимодействие с Центральным банком в составе рабочей группы, отработка документов, регулирующих работу отделений банка, подбор и обучение персонала для работы в отделениях банка, взаимодействие со структурными подразделениями банка для отработки и внедрения услуг, оказываемых отделениями банка, проведение ревизионных проверок отделений банка по Москве и в регионах открытие корсчетов, проведение вексельных схем и операций; подготовка документов и правовое сопровождение.</w:t>
            </w:r>
          </w:p>
          <w:p w14:paraId="79E99072" w14:textId="77777777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0576EFC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63A9B74" w14:textId="77777777" w:rsidTr="000D02B0">
        <w:tc>
          <w:tcPr>
            <w:tcW w:w="2057" w:type="dxa"/>
          </w:tcPr>
          <w:p w14:paraId="6FBCB04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9DE8D98" w14:textId="282843D6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Гражданско-правовые договоры;</w:t>
            </w:r>
          </w:p>
          <w:p w14:paraId="0B306E86" w14:textId="2BBF2403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Корпоративное право;</w:t>
            </w:r>
          </w:p>
          <w:p w14:paraId="6DB18FAE" w14:textId="5ED55490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Трудовое право;</w:t>
            </w:r>
          </w:p>
          <w:p w14:paraId="283A7A70" w14:textId="391A1179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Административное право.</w:t>
            </w:r>
          </w:p>
          <w:p w14:paraId="34C2D108" w14:textId="6677E9A9" w:rsidR="000909DA" w:rsidRP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Семейное право</w:t>
            </w:r>
          </w:p>
        </w:tc>
        <w:tc>
          <w:tcPr>
            <w:tcW w:w="3283" w:type="dxa"/>
            <w:vMerge/>
          </w:tcPr>
          <w:p w14:paraId="30D9FFE4" w14:textId="77777777" w:rsidR="000909DA" w:rsidRPr="002919D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06B04F4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60B1BD2" w14:textId="77777777" w:rsidTr="000D02B0">
        <w:tc>
          <w:tcPr>
            <w:tcW w:w="2057" w:type="dxa"/>
          </w:tcPr>
          <w:p w14:paraId="54AA08E4" w14:textId="4016A96C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7</w:t>
            </w:r>
          </w:p>
        </w:tc>
        <w:tc>
          <w:tcPr>
            <w:tcW w:w="4601" w:type="dxa"/>
          </w:tcPr>
          <w:p w14:paraId="64F7C0BB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Левашов </w:t>
            </w:r>
          </w:p>
          <w:p w14:paraId="1A23E8C6" w14:textId="0F705EF6" w:rsidR="000909DA" w:rsidRPr="008715E2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Вячеславович</w:t>
            </w:r>
          </w:p>
        </w:tc>
        <w:tc>
          <w:tcPr>
            <w:tcW w:w="3283" w:type="dxa"/>
            <w:vMerge w:val="restart"/>
          </w:tcPr>
          <w:p w14:paraId="6EA5B48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2B1890" w14:paraId="258C5D1E" w14:textId="77777777" w:rsidTr="000D02B0">
        <w:trPr>
          <w:trHeight w:val="322"/>
        </w:trPr>
        <w:tc>
          <w:tcPr>
            <w:tcW w:w="2057" w:type="dxa"/>
          </w:tcPr>
          <w:p w14:paraId="5337287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61873FD" w14:textId="705969C5" w:rsidR="000909DA" w:rsidRPr="00E507A7" w:rsidRDefault="002919D8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Высшее, юридическое.</w:t>
            </w:r>
          </w:p>
        </w:tc>
        <w:tc>
          <w:tcPr>
            <w:tcW w:w="3283" w:type="dxa"/>
            <w:vMerge/>
          </w:tcPr>
          <w:p w14:paraId="73267611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4CC7E6FC" w14:textId="77777777" w:rsidTr="000D02B0">
        <w:tc>
          <w:tcPr>
            <w:tcW w:w="2057" w:type="dxa"/>
          </w:tcPr>
          <w:p w14:paraId="14DD13F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32BAE5" w14:textId="1548C055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Более 15 лет.</w:t>
            </w:r>
          </w:p>
          <w:p w14:paraId="0938C953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Участие в процедурах банкротства: </w:t>
            </w:r>
          </w:p>
          <w:p w14:paraId="6290185E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кредиторов;</w:t>
            </w:r>
          </w:p>
          <w:p w14:paraId="4D03B639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должника и лиц, контролирующих должника;</w:t>
            </w:r>
          </w:p>
          <w:p w14:paraId="00533922" w14:textId="22728E03" w:rsidR="000909DA" w:rsidRPr="00E507A7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помощника арбитражного управляющего.</w:t>
            </w:r>
          </w:p>
        </w:tc>
        <w:tc>
          <w:tcPr>
            <w:tcW w:w="3283" w:type="dxa"/>
            <w:vMerge/>
          </w:tcPr>
          <w:p w14:paraId="13C37764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71B3A88F" w14:textId="77777777" w:rsidTr="000D02B0">
        <w:tc>
          <w:tcPr>
            <w:tcW w:w="2057" w:type="dxa"/>
          </w:tcPr>
          <w:p w14:paraId="2BF52779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6F81569" w14:textId="0BF78023" w:rsidR="000909DA" w:rsidRPr="00E507A7" w:rsidRDefault="002919D8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Банкротство.</w:t>
            </w:r>
          </w:p>
        </w:tc>
        <w:tc>
          <w:tcPr>
            <w:tcW w:w="3283" w:type="dxa"/>
            <w:vMerge/>
          </w:tcPr>
          <w:p w14:paraId="265A4FC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2D1B5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40FE38AC" w14:textId="77777777" w:rsidTr="000D02B0">
        <w:tc>
          <w:tcPr>
            <w:tcW w:w="2057" w:type="dxa"/>
          </w:tcPr>
          <w:p w14:paraId="522F6DB7" w14:textId="6781A092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4A63334F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Савельев </w:t>
            </w:r>
          </w:p>
          <w:p w14:paraId="0090F0DB" w14:textId="105C923F" w:rsidR="000909DA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Леонидович</w:t>
            </w:r>
          </w:p>
        </w:tc>
        <w:tc>
          <w:tcPr>
            <w:tcW w:w="3283" w:type="dxa"/>
            <w:vMerge w:val="restart"/>
          </w:tcPr>
          <w:p w14:paraId="5374C033" w14:textId="436C01D3" w:rsidR="000909DA" w:rsidRPr="009F599D" w:rsidRDefault="002919D8" w:rsidP="002919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8EE35C" wp14:editId="01B4F387">
                  <wp:extent cx="1748834" cy="1733384"/>
                  <wp:effectExtent l="0" t="0" r="3810" b="635"/>
                  <wp:docPr id="1974068517" name="Рисунок 197406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2" t="9626" r="10124" b="17833"/>
                          <a:stretch/>
                        </pic:blipFill>
                        <pic:spPr bwMode="auto">
                          <a:xfrm>
                            <a:off x="0" y="0"/>
                            <a:ext cx="1769518" cy="17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469ECA29" w14:textId="77777777" w:rsidTr="000D02B0">
        <w:trPr>
          <w:trHeight w:val="322"/>
        </w:trPr>
        <w:tc>
          <w:tcPr>
            <w:tcW w:w="2057" w:type="dxa"/>
          </w:tcPr>
          <w:p w14:paraId="73D1031C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6E6F76A" w14:textId="0D7AEF2D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</w:t>
            </w:r>
          </w:p>
          <w:p w14:paraId="643BDF96" w14:textId="5D8C41C5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Executive MBA, 2016</w:t>
            </w:r>
          </w:p>
          <w:p w14:paraId="1AC8883D" w14:textId="28D84FD2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аспирантура, 2012</w:t>
            </w:r>
          </w:p>
          <w:p w14:paraId="4029073B" w14:textId="41C552CF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Российская школа частного права, г. Москва, 2011</w:t>
            </w:r>
          </w:p>
          <w:p w14:paraId="34714734" w14:textId="4A0693FC" w:rsidR="000909DA" w:rsidRPr="002919D8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юрист, 2006</w:t>
            </w:r>
          </w:p>
        </w:tc>
        <w:tc>
          <w:tcPr>
            <w:tcW w:w="3283" w:type="dxa"/>
            <w:vMerge/>
          </w:tcPr>
          <w:p w14:paraId="78C55D72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B6C945D" w14:textId="77777777" w:rsidTr="000D02B0">
        <w:tc>
          <w:tcPr>
            <w:tcW w:w="2057" w:type="dxa"/>
          </w:tcPr>
          <w:p w14:paraId="54BE688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7BCD085" w14:textId="2676ED58" w:rsidR="000909DA" w:rsidRPr="00E507A7" w:rsidRDefault="008E10FB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Saveliev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Batanov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 &amp; Partners, партнер</w:t>
            </w:r>
          </w:p>
        </w:tc>
        <w:tc>
          <w:tcPr>
            <w:tcW w:w="3283" w:type="dxa"/>
            <w:vMerge/>
          </w:tcPr>
          <w:p w14:paraId="1198511E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5C660D6" w14:textId="77777777" w:rsidTr="00247660">
        <w:trPr>
          <w:trHeight w:val="132"/>
        </w:trPr>
        <w:tc>
          <w:tcPr>
            <w:tcW w:w="2057" w:type="dxa"/>
          </w:tcPr>
          <w:p w14:paraId="2F846A8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5F8C153" w14:textId="33B877FF" w:rsidR="000909DA" w:rsidRPr="008E10FB" w:rsidRDefault="008E10FB" w:rsidP="008E10F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Корпоративные споры, коммерческие споры, банкротства</w:t>
            </w:r>
          </w:p>
        </w:tc>
        <w:tc>
          <w:tcPr>
            <w:tcW w:w="3283" w:type="dxa"/>
            <w:vMerge/>
          </w:tcPr>
          <w:p w14:paraId="331D4AAB" w14:textId="77777777" w:rsidR="000909DA" w:rsidRPr="008E10FB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AE241EA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0394E9AE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548"/>
        <w:gridCol w:w="3336"/>
      </w:tblGrid>
      <w:tr w:rsidR="000909DA" w14:paraId="75FCAD4E" w14:textId="77777777" w:rsidTr="000D02B0">
        <w:tc>
          <w:tcPr>
            <w:tcW w:w="2057" w:type="dxa"/>
          </w:tcPr>
          <w:p w14:paraId="15079496" w14:textId="7BFD39F8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9</w:t>
            </w:r>
          </w:p>
        </w:tc>
        <w:tc>
          <w:tcPr>
            <w:tcW w:w="4601" w:type="dxa"/>
          </w:tcPr>
          <w:p w14:paraId="49A1BCF0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Ёрш </w:t>
            </w:r>
          </w:p>
          <w:p w14:paraId="5CDA312E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Александра </w:t>
            </w:r>
          </w:p>
          <w:p w14:paraId="5EDC0B84" w14:textId="399DA46D" w:rsidR="000909DA" w:rsidRPr="008715E2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C715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Владимировна</w:t>
            </w:r>
          </w:p>
        </w:tc>
        <w:tc>
          <w:tcPr>
            <w:tcW w:w="3283" w:type="dxa"/>
            <w:vMerge w:val="restart"/>
          </w:tcPr>
          <w:p w14:paraId="3AB2BCAB" w14:textId="13816BED" w:rsidR="000909DA" w:rsidRPr="009F599D" w:rsidRDefault="00312F68" w:rsidP="00312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EB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1625DB" wp14:editId="62CA0C79">
                  <wp:extent cx="1972904" cy="2959883"/>
                  <wp:effectExtent l="0" t="0" r="8890" b="0"/>
                  <wp:docPr id="1331155370" name="Рисунок 1" descr="Изображение выглядит как Человеческое лицо, одежда, человек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155370" name="Рисунок 1" descr="Изображение выглядит как Человеческое лицо, одежда, человек, в помещении&#10;&#10;Автоматически созданное описание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739" cy="2983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AAC67E5" w14:textId="77777777" w:rsidTr="000D02B0">
        <w:trPr>
          <w:trHeight w:val="322"/>
        </w:trPr>
        <w:tc>
          <w:tcPr>
            <w:tcW w:w="2057" w:type="dxa"/>
          </w:tcPr>
          <w:p w14:paraId="79918A96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FC3C7E4" w14:textId="77777777" w:rsidR="00312F68" w:rsidRPr="0044586F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</w:t>
            </w:r>
          </w:p>
          <w:p w14:paraId="5F7E8311" w14:textId="40995DE1" w:rsidR="000909DA" w:rsidRPr="00312F68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(МГУ им. М.В. Ломоносова), гражданское право</w:t>
            </w:r>
          </w:p>
        </w:tc>
        <w:tc>
          <w:tcPr>
            <w:tcW w:w="3283" w:type="dxa"/>
            <w:vMerge/>
          </w:tcPr>
          <w:p w14:paraId="137716A5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79A883B5" w14:textId="77777777" w:rsidTr="000D02B0">
        <w:tc>
          <w:tcPr>
            <w:tcW w:w="2057" w:type="dxa"/>
          </w:tcPr>
          <w:p w14:paraId="231A9FA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39D01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декабря 2022 года – вице-президент IP CLUB</w:t>
            </w:r>
          </w:p>
          <w:p w14:paraId="295B2F01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2021 года – доцент кафедры интеллектуальных прав МГЮА им. О.Е. Кутафина</w:t>
            </w:r>
          </w:p>
          <w:p w14:paraId="2A26F3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2018–2024 работа в различных компаниях в должности руководителя экспертного (экспертно-аналитического) управления.</w:t>
            </w:r>
          </w:p>
          <w:p w14:paraId="336419C0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2017–2018 – Государственная Дума РФ</w:t>
            </w:r>
          </w:p>
          <w:p w14:paraId="223CB484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2015–2017 – Министерство юстиции РФ</w:t>
            </w:r>
          </w:p>
          <w:p w14:paraId="4F6A7206" w14:textId="0DE5F6A9" w:rsidR="000909DA" w:rsidRPr="00E507A7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До 2014 – помощник заместителя Председателя Высшего Арбитражного Суда РФ (Витрянского В.В.)</w:t>
            </w:r>
          </w:p>
        </w:tc>
        <w:tc>
          <w:tcPr>
            <w:tcW w:w="3283" w:type="dxa"/>
            <w:vMerge/>
          </w:tcPr>
          <w:p w14:paraId="41A5332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187D41C" w14:textId="77777777" w:rsidTr="000D02B0">
        <w:tc>
          <w:tcPr>
            <w:tcW w:w="2057" w:type="dxa"/>
          </w:tcPr>
          <w:p w14:paraId="50D1B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7B82E83" w14:textId="3C8AE3C9" w:rsidR="000909DA" w:rsidRPr="00312F68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F68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договорное право, интеллектуальная собственность</w:t>
            </w:r>
          </w:p>
        </w:tc>
        <w:tc>
          <w:tcPr>
            <w:tcW w:w="3283" w:type="dxa"/>
            <w:vMerge/>
          </w:tcPr>
          <w:p w14:paraId="0FDD22AC" w14:textId="77777777" w:rsidR="000909DA" w:rsidRPr="00312F6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0D6ACE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034"/>
        <w:gridCol w:w="3850"/>
      </w:tblGrid>
      <w:tr w:rsidR="000909DA" w14:paraId="7B461B93" w14:textId="77777777" w:rsidTr="005E6919">
        <w:tc>
          <w:tcPr>
            <w:tcW w:w="2057" w:type="dxa"/>
          </w:tcPr>
          <w:p w14:paraId="2DC72FD0" w14:textId="39BD7BDB" w:rsidR="000909DA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20</w:t>
            </w:r>
          </w:p>
        </w:tc>
        <w:tc>
          <w:tcPr>
            <w:tcW w:w="4034" w:type="dxa"/>
          </w:tcPr>
          <w:p w14:paraId="6B6D4ACA" w14:textId="77777777" w:rsidR="00312F68" w:rsidRPr="00312F68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Амирханян</w:t>
            </w:r>
            <w:proofErr w:type="spellEnd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D820345" w14:textId="4DFFDA7A" w:rsidR="000909DA" w:rsidRPr="008715E2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Гамлет </w:t>
            </w: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Мкртичевич</w:t>
            </w:r>
            <w:proofErr w:type="spellEnd"/>
          </w:p>
        </w:tc>
        <w:tc>
          <w:tcPr>
            <w:tcW w:w="3850" w:type="dxa"/>
            <w:vMerge w:val="restart"/>
          </w:tcPr>
          <w:p w14:paraId="0FC45D90" w14:textId="6B31E421" w:rsidR="000909DA" w:rsidRPr="009F599D" w:rsidRDefault="00312F68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409BB53" wp14:editId="34644A60">
                  <wp:extent cx="2310421" cy="2304000"/>
                  <wp:effectExtent l="0" t="0" r="0" b="1270"/>
                  <wp:docPr id="732670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670316" name="Рисунок 73267031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421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A8F4286" w14:textId="77777777" w:rsidTr="005E6919">
        <w:trPr>
          <w:trHeight w:val="322"/>
        </w:trPr>
        <w:tc>
          <w:tcPr>
            <w:tcW w:w="2057" w:type="dxa"/>
          </w:tcPr>
          <w:p w14:paraId="4B9CD46E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034" w:type="dxa"/>
          </w:tcPr>
          <w:p w14:paraId="5A8E6DE1" w14:textId="6261A21F" w:rsidR="000909DA" w:rsidRPr="00E507A7" w:rsidRDefault="00AC2E24" w:rsidP="00AC2E24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C418F4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МГУ имени М.В. Ломоносова (1994 год)</w:t>
            </w:r>
          </w:p>
        </w:tc>
        <w:tc>
          <w:tcPr>
            <w:tcW w:w="3850" w:type="dxa"/>
            <w:vMerge/>
          </w:tcPr>
          <w:p w14:paraId="251A3C7D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9EA86AA" w14:textId="77777777" w:rsidTr="005E6919">
        <w:tc>
          <w:tcPr>
            <w:tcW w:w="2057" w:type="dxa"/>
          </w:tcPr>
          <w:p w14:paraId="64F81AF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034" w:type="dxa"/>
          </w:tcPr>
          <w:p w14:paraId="6711FD28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28 лет.</w:t>
            </w:r>
          </w:p>
          <w:p w14:paraId="3829E70F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руководитель блока по взысканию дебиторской задолженности и банкротству должников в АО «Объединенная зерновая компания»;</w:t>
            </w:r>
          </w:p>
          <w:p w14:paraId="3A920A22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директор по судебной работе в ПАО «Новороссийский морской торговый порт»;</w:t>
            </w:r>
          </w:p>
          <w:p w14:paraId="1D2E90F4" w14:textId="0F9B9278" w:rsidR="000909DA" w:rsidRPr="00E507A7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член Совета директоров, председатель Правового комитета Совета директоров в ОАО «Якутгазпром»</w:t>
            </w:r>
          </w:p>
        </w:tc>
        <w:tc>
          <w:tcPr>
            <w:tcW w:w="3850" w:type="dxa"/>
            <w:vMerge/>
          </w:tcPr>
          <w:p w14:paraId="1E7BAEB8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6BCE491" w14:textId="77777777" w:rsidTr="005E6919">
        <w:tc>
          <w:tcPr>
            <w:tcW w:w="2057" w:type="dxa"/>
          </w:tcPr>
          <w:p w14:paraId="053CD59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034" w:type="dxa"/>
          </w:tcPr>
          <w:p w14:paraId="09DBC82C" w14:textId="4BDDC323" w:rsidR="000909DA" w:rsidRPr="00AC2E24" w:rsidRDefault="00AC2E24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Гражданское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право,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арбитражный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процесс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850" w:type="dxa"/>
            <w:vMerge/>
          </w:tcPr>
          <w:p w14:paraId="4F9AF52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708561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EBCED19" w14:textId="77777777" w:rsidTr="000D02B0">
        <w:tc>
          <w:tcPr>
            <w:tcW w:w="2057" w:type="dxa"/>
          </w:tcPr>
          <w:p w14:paraId="47FCE585" w14:textId="7CC0BE25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43E03452" w14:textId="77777777" w:rsidR="005E6919" w:rsidRPr="005E6919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Геец</w:t>
            </w:r>
            <w:proofErr w:type="spellEnd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BFE043F" w14:textId="4F351E82" w:rsidR="000909DA" w:rsidRPr="008715E2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Константин Валерьевич</w:t>
            </w:r>
          </w:p>
        </w:tc>
        <w:tc>
          <w:tcPr>
            <w:tcW w:w="3283" w:type="dxa"/>
            <w:vMerge w:val="restart"/>
          </w:tcPr>
          <w:p w14:paraId="6AF5B210" w14:textId="162A25C2" w:rsidR="000909DA" w:rsidRPr="009F599D" w:rsidRDefault="005E6919" w:rsidP="005E69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11B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F750CD" wp14:editId="4FE3B3B2">
                  <wp:extent cx="1695608" cy="2028825"/>
                  <wp:effectExtent l="0" t="0" r="0" b="0"/>
                  <wp:docPr id="1565325324" name="Рисунок 156532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016" cy="2037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D6AAE1A" w14:textId="77777777" w:rsidTr="000D02B0">
        <w:trPr>
          <w:trHeight w:val="322"/>
        </w:trPr>
        <w:tc>
          <w:tcPr>
            <w:tcW w:w="2057" w:type="dxa"/>
          </w:tcPr>
          <w:p w14:paraId="60E0B777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7EB32EA" w14:textId="473B12BC" w:rsidR="000909DA" w:rsidRPr="00E507A7" w:rsidRDefault="005E6919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(2023,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РФ).</w:t>
            </w:r>
          </w:p>
        </w:tc>
        <w:tc>
          <w:tcPr>
            <w:tcW w:w="3283" w:type="dxa"/>
            <w:vMerge/>
          </w:tcPr>
          <w:p w14:paraId="050CF6F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2E3563B" w14:textId="77777777" w:rsidTr="000D02B0">
        <w:tc>
          <w:tcPr>
            <w:tcW w:w="2057" w:type="dxa"/>
          </w:tcPr>
          <w:p w14:paraId="60A615E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D05AAD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С декабря 2022 г. – старший советник по правовым вопросам ООО «Объединенные Пивоварни – Холдинг»;</w:t>
            </w:r>
          </w:p>
          <w:p w14:paraId="5EA22AEF" w14:textId="5EA05072" w:rsidR="000909DA" w:rsidRPr="00E507A7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До декабря 2022 г. – юрист в консалтинговых фирмах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E55F6A2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5F61A8F1" w14:textId="77777777" w:rsidTr="000D02B0">
        <w:tc>
          <w:tcPr>
            <w:tcW w:w="2057" w:type="dxa"/>
          </w:tcPr>
          <w:p w14:paraId="366FE3C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9A00129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Право интеллектуальной собственности,</w:t>
            </w:r>
          </w:p>
          <w:p w14:paraId="7D8355E3" w14:textId="25991993" w:rsidR="000909DA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Информационное право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282CF90" w14:textId="77777777" w:rsidR="000909DA" w:rsidRPr="005E6919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E76E7D" w14:textId="77777777" w:rsidR="000909DA" w:rsidRDefault="000909DA" w:rsidP="00247660">
      <w:pPr>
        <w:rPr>
          <w:rFonts w:ascii="Times New Roman" w:hAnsi="Times New Roman" w:cs="Times New Roman"/>
          <w:sz w:val="28"/>
          <w:szCs w:val="28"/>
        </w:rPr>
      </w:pPr>
    </w:p>
    <w:p w14:paraId="1708F01A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292952CF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583E4138" w14:textId="77777777" w:rsidR="005E6919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5E6919" w14:paraId="55115D9E" w14:textId="77777777" w:rsidTr="00972F3B">
        <w:tc>
          <w:tcPr>
            <w:tcW w:w="2057" w:type="dxa"/>
          </w:tcPr>
          <w:p w14:paraId="6758F39B" w14:textId="1E758AEE" w:rsidR="005E6919" w:rsidRPr="009F599D" w:rsidRDefault="005E6919" w:rsidP="00972F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4936AB8B" w14:textId="77777777" w:rsidR="001766AB" w:rsidRPr="001766AB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Карапетов </w:t>
            </w:r>
          </w:p>
          <w:p w14:paraId="5A868196" w14:textId="622FFB1A" w:rsidR="005E6919" w:rsidRPr="008715E2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Артём Георгиевич</w:t>
            </w:r>
          </w:p>
        </w:tc>
        <w:tc>
          <w:tcPr>
            <w:tcW w:w="3283" w:type="dxa"/>
            <w:vMerge w:val="restart"/>
          </w:tcPr>
          <w:p w14:paraId="75263021" w14:textId="617295AB" w:rsidR="005E6919" w:rsidRPr="009F599D" w:rsidRDefault="001766AB" w:rsidP="001766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E4A874" wp14:editId="761F09C2">
                  <wp:extent cx="1701800" cy="1981200"/>
                  <wp:effectExtent l="0" t="0" r="0" b="0"/>
                  <wp:docPr id="555251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251452" name="Рисунок 55525145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919" w:rsidRPr="002B1890" w14:paraId="7AEC7E98" w14:textId="77777777" w:rsidTr="00972F3B">
        <w:trPr>
          <w:trHeight w:val="322"/>
        </w:trPr>
        <w:tc>
          <w:tcPr>
            <w:tcW w:w="2057" w:type="dxa"/>
          </w:tcPr>
          <w:p w14:paraId="16416B84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6C656C1" w14:textId="3B0D9C47" w:rsidR="005E6919" w:rsidRPr="001766AB" w:rsidRDefault="001766AB" w:rsidP="001766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доктор юридических наук</w:t>
            </w:r>
          </w:p>
        </w:tc>
        <w:tc>
          <w:tcPr>
            <w:tcW w:w="3283" w:type="dxa"/>
            <w:vMerge/>
          </w:tcPr>
          <w:p w14:paraId="61FB25F8" w14:textId="77777777" w:rsidR="005E6919" w:rsidRPr="001766AB" w:rsidRDefault="005E6919" w:rsidP="00972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:rsidRPr="008715E2" w14:paraId="611EDF4F" w14:textId="77777777" w:rsidTr="00972F3B">
        <w:tc>
          <w:tcPr>
            <w:tcW w:w="2057" w:type="dxa"/>
          </w:tcPr>
          <w:p w14:paraId="5DC195D0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69D2B7F" w14:textId="6154B535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директор Юридического института «М-Логос»</w:t>
            </w:r>
          </w:p>
        </w:tc>
        <w:tc>
          <w:tcPr>
            <w:tcW w:w="3283" w:type="dxa"/>
            <w:vMerge/>
          </w:tcPr>
          <w:p w14:paraId="369A864C" w14:textId="77777777" w:rsidR="005E6919" w:rsidRPr="008715E2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14:paraId="196862AE" w14:textId="77777777" w:rsidTr="00972F3B">
        <w:tc>
          <w:tcPr>
            <w:tcW w:w="2057" w:type="dxa"/>
          </w:tcPr>
          <w:p w14:paraId="7869C166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C2D4EE2" w14:textId="1B6AB6B0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4137EC13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49E7584" w14:textId="77777777" w:rsidR="005E6919" w:rsidRPr="009F599D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p w14:paraId="03841D90" w14:textId="77777777" w:rsidR="001766AB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766AB" w14:paraId="45412585" w14:textId="77777777" w:rsidTr="00164B23">
        <w:tc>
          <w:tcPr>
            <w:tcW w:w="2057" w:type="dxa"/>
          </w:tcPr>
          <w:p w14:paraId="7E6EC146" w14:textId="51852E4F" w:rsidR="001766AB" w:rsidRPr="009F599D" w:rsidRDefault="001766AB" w:rsidP="00164B2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4C8F7A47" w14:textId="77777777" w:rsidR="002B3CF5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Берсенева </w:t>
            </w:r>
          </w:p>
          <w:p w14:paraId="79F9A1D2" w14:textId="60FFB354" w:rsidR="001766AB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Александра Николаевна</w:t>
            </w:r>
          </w:p>
        </w:tc>
        <w:tc>
          <w:tcPr>
            <w:tcW w:w="3283" w:type="dxa"/>
            <w:vMerge w:val="restart"/>
          </w:tcPr>
          <w:p w14:paraId="78C1FE2E" w14:textId="5460949E" w:rsidR="001766AB" w:rsidRPr="009F599D" w:rsidRDefault="002B3CF5" w:rsidP="002B3C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325654" wp14:editId="3C73508A">
                  <wp:extent cx="1496291" cy="1892898"/>
                  <wp:effectExtent l="0" t="0" r="8890" b="0"/>
                  <wp:docPr id="5" name="Рисунок 5" descr="C:\Users\danae\Pictures\me\21.05.21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Pictures\me\21.05.21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86" cy="1911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6AB" w:rsidRPr="002B1890" w14:paraId="4B21FB1D" w14:textId="77777777" w:rsidTr="00164B23">
        <w:trPr>
          <w:trHeight w:val="322"/>
        </w:trPr>
        <w:tc>
          <w:tcPr>
            <w:tcW w:w="2057" w:type="dxa"/>
          </w:tcPr>
          <w:p w14:paraId="6F492E10" w14:textId="77777777" w:rsidR="001766AB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5791857" w14:textId="3F7A8032" w:rsidR="001766AB" w:rsidRPr="00E507A7" w:rsidRDefault="00B90C0E" w:rsidP="00164B2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 ю</w:t>
            </w:r>
            <w:r w:rsidR="002B3CF5" w:rsidRPr="002B3CF5">
              <w:rPr>
                <w:rFonts w:ascii="Times New Roman" w:hAnsi="Times New Roman" w:cs="Times New Roman"/>
                <w:sz w:val="20"/>
                <w:szCs w:val="20"/>
              </w:rPr>
              <w:t>ридическое: СПбГУ, СПбГПУ, 2012</w:t>
            </w:r>
          </w:p>
        </w:tc>
        <w:tc>
          <w:tcPr>
            <w:tcW w:w="3283" w:type="dxa"/>
            <w:vMerge/>
          </w:tcPr>
          <w:p w14:paraId="71A7BD9C" w14:textId="77777777" w:rsidR="001766AB" w:rsidRDefault="001766AB" w:rsidP="00164B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:rsidRPr="008715E2" w14:paraId="41F02307" w14:textId="77777777" w:rsidTr="00164B23">
        <w:tc>
          <w:tcPr>
            <w:tcW w:w="2057" w:type="dxa"/>
          </w:tcPr>
          <w:p w14:paraId="71AB61AC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56CEF107" w14:textId="3F58C101" w:rsidR="001766AB" w:rsidRPr="00E507A7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 xml:space="preserve">Полное сопровождение IT-компаний </w:t>
            </w:r>
            <w:r w:rsidR="00B90C0E">
              <w:rPr>
                <w:rFonts w:ascii="Times New Roman" w:hAnsi="Times New Roman" w:cs="Times New Roman"/>
                <w:sz w:val="20"/>
                <w:szCs w:val="20"/>
              </w:rPr>
              <w:t xml:space="preserve">больше 10 лет </w:t>
            </w: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Okko</w:t>
            </w:r>
            <w:proofErr w:type="spellEnd"/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, Luxoft, и др.)</w:t>
            </w:r>
          </w:p>
        </w:tc>
        <w:tc>
          <w:tcPr>
            <w:tcW w:w="3283" w:type="dxa"/>
            <w:vMerge/>
          </w:tcPr>
          <w:p w14:paraId="5C0188F6" w14:textId="77777777" w:rsidR="001766AB" w:rsidRPr="008715E2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14:paraId="5D1703C9" w14:textId="77777777" w:rsidTr="00164B23">
        <w:tc>
          <w:tcPr>
            <w:tcW w:w="2057" w:type="dxa"/>
          </w:tcPr>
          <w:p w14:paraId="347C9F55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F946EA" w14:textId="4EDE9408" w:rsidR="001766AB" w:rsidRPr="002B3CF5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Информационные технологии, интеллектуальная собственность, договорное право, персональные данные.</w:t>
            </w:r>
          </w:p>
        </w:tc>
        <w:tc>
          <w:tcPr>
            <w:tcW w:w="3283" w:type="dxa"/>
            <w:vMerge/>
          </w:tcPr>
          <w:p w14:paraId="152239FB" w14:textId="77777777" w:rsidR="001766AB" w:rsidRPr="002B3CF5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6F9194C" w14:textId="77777777" w:rsidR="001766AB" w:rsidRPr="009F599D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p w14:paraId="57F46430" w14:textId="77777777" w:rsidR="002B3CF5" w:rsidRDefault="002B3CF5" w:rsidP="002B3CF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3CF5" w14:paraId="26B5C4BA" w14:textId="77777777" w:rsidTr="00F238B2">
        <w:tc>
          <w:tcPr>
            <w:tcW w:w="2057" w:type="dxa"/>
          </w:tcPr>
          <w:p w14:paraId="55B478AD" w14:textId="67F3CA53" w:rsidR="002B3CF5" w:rsidRPr="00157634" w:rsidRDefault="002B3CF5" w:rsidP="00F238B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195D09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300AC6C1" w14:textId="77777777" w:rsidR="00C74677" w:rsidRDefault="00020592" w:rsidP="0002059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Саяпина </w:t>
            </w:r>
          </w:p>
          <w:p w14:paraId="07866CA1" w14:textId="12D7EDF9" w:rsidR="002B3CF5" w:rsidRPr="008715E2" w:rsidRDefault="00020592" w:rsidP="00C7467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Светлана</w:t>
            </w:r>
            <w:r w:rsidR="00C7467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Михайловна</w:t>
            </w:r>
          </w:p>
        </w:tc>
        <w:tc>
          <w:tcPr>
            <w:tcW w:w="3283" w:type="dxa"/>
            <w:vMerge w:val="restart"/>
          </w:tcPr>
          <w:p w14:paraId="4B01FF8E" w14:textId="00A0C527" w:rsidR="002B3CF5" w:rsidRPr="009F599D" w:rsidRDefault="00C74677" w:rsidP="00C746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2B82CAE" wp14:editId="5E96DBF0">
                  <wp:extent cx="1636240" cy="1227136"/>
                  <wp:effectExtent l="0" t="0" r="2540" b="0"/>
                  <wp:docPr id="20941212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21246" name="Рисунок 2094121246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277" cy="1231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CF5" w:rsidRPr="002B1890" w14:paraId="7364E429" w14:textId="77777777" w:rsidTr="00F238B2">
        <w:trPr>
          <w:trHeight w:val="322"/>
        </w:trPr>
        <w:tc>
          <w:tcPr>
            <w:tcW w:w="2057" w:type="dxa"/>
          </w:tcPr>
          <w:p w14:paraId="2648DAC1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3FCE705" w14:textId="4C649692" w:rsidR="002B3CF5" w:rsidRPr="00E507A7" w:rsidRDefault="00B70F20" w:rsidP="00020592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>ысшие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 xml:space="preserve"> педагогическое, психологическое, юридическое</w:t>
            </w:r>
          </w:p>
        </w:tc>
        <w:tc>
          <w:tcPr>
            <w:tcW w:w="3283" w:type="dxa"/>
            <w:vMerge/>
          </w:tcPr>
          <w:p w14:paraId="28377A8B" w14:textId="77777777" w:rsidR="002B3CF5" w:rsidRDefault="002B3CF5" w:rsidP="00F238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:rsidRPr="008715E2" w14:paraId="5EFCBB7C" w14:textId="77777777" w:rsidTr="00F238B2">
        <w:tc>
          <w:tcPr>
            <w:tcW w:w="2057" w:type="dxa"/>
          </w:tcPr>
          <w:p w14:paraId="0091E58B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34CBEBD" w14:textId="77777777" w:rsidR="00B70F20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юриспруденции — 18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81FC7A8" w14:textId="723E3CB0" w:rsidR="002B3CF5" w:rsidRPr="00E507A7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Юридический консалтинг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сфере здравоохранения – 10 лет</w:t>
            </w:r>
          </w:p>
        </w:tc>
        <w:tc>
          <w:tcPr>
            <w:tcW w:w="3283" w:type="dxa"/>
            <w:vMerge/>
          </w:tcPr>
          <w:p w14:paraId="763B60C7" w14:textId="77777777" w:rsidR="002B3CF5" w:rsidRPr="008715E2" w:rsidRDefault="002B3CF5" w:rsidP="0002059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14:paraId="6E8465DC" w14:textId="77777777" w:rsidTr="00F238B2">
        <w:tc>
          <w:tcPr>
            <w:tcW w:w="2057" w:type="dxa"/>
          </w:tcPr>
          <w:p w14:paraId="20B1745E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52C9F857" w14:textId="411294B5" w:rsidR="002B3CF5" w:rsidRPr="00C74677" w:rsidRDefault="00C74677" w:rsidP="00F238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Медицинское право</w:t>
            </w:r>
          </w:p>
        </w:tc>
        <w:tc>
          <w:tcPr>
            <w:tcW w:w="3283" w:type="dxa"/>
            <w:vMerge/>
          </w:tcPr>
          <w:p w14:paraId="2948F24E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1995275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p w14:paraId="31CBADE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C3B0B8C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2AAB27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065FD97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18028DEE" w14:textId="77777777" w:rsidR="00BF37C7" w:rsidRPr="009F599D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1FD4200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  <w:bookmarkStart w:id="1" w:name="_Hlk169478225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95D09" w14:paraId="12E5645A" w14:textId="77777777" w:rsidTr="009F347E">
        <w:tc>
          <w:tcPr>
            <w:tcW w:w="2057" w:type="dxa"/>
          </w:tcPr>
          <w:p w14:paraId="6BD9B843" w14:textId="05C6B54F" w:rsidR="00195D09" w:rsidRPr="00157634" w:rsidRDefault="00195D09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25</w:t>
            </w:r>
          </w:p>
        </w:tc>
        <w:tc>
          <w:tcPr>
            <w:tcW w:w="4601" w:type="dxa"/>
          </w:tcPr>
          <w:p w14:paraId="3317C079" w14:textId="77777777" w:rsidR="00BF37C7" w:rsidRPr="00BF37C7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Гуленкова</w:t>
            </w:r>
            <w:proofErr w:type="spellEnd"/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1A7EE060" w14:textId="6502AF9B" w:rsidR="00195D09" w:rsidRPr="008715E2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Сергеевна</w:t>
            </w:r>
          </w:p>
        </w:tc>
        <w:tc>
          <w:tcPr>
            <w:tcW w:w="3283" w:type="dxa"/>
            <w:vMerge w:val="restart"/>
          </w:tcPr>
          <w:p w14:paraId="10727B00" w14:textId="23427D56" w:rsidR="00195D09" w:rsidRPr="009F599D" w:rsidRDefault="00143EF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 Narrow" w:hAnsi="Arial Narrow" w:cs="Arial"/>
                <w:noProof/>
                <w:sz w:val="28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8CF2016" wp14:editId="38C6A25A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2903</wp:posOffset>
                  </wp:positionV>
                  <wp:extent cx="1943100" cy="2546421"/>
                  <wp:effectExtent l="0" t="0" r="0" b="6350"/>
                  <wp:wrapNone/>
                  <wp:docPr id="4" name="Рисунок 4" descr="C:\Users\ek_gu\AppData\Local\Microsoft\Windows\INetCache\Content.Word\IMG_20220614_095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k_gu\AppData\Local\Microsoft\Windows\INetCache\Content.Word\IMG_20220614_095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4" t="5976" r="19677" b="18786"/>
                          <a:stretch/>
                        </pic:blipFill>
                        <pic:spPr bwMode="auto">
                          <a:xfrm>
                            <a:off x="0" y="0"/>
                            <a:ext cx="1951097" cy="255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95D09" w:rsidRPr="002B1890" w14:paraId="7A2DD285" w14:textId="77777777" w:rsidTr="009F347E">
        <w:trPr>
          <w:trHeight w:val="322"/>
        </w:trPr>
        <w:tc>
          <w:tcPr>
            <w:tcW w:w="2057" w:type="dxa"/>
          </w:tcPr>
          <w:p w14:paraId="054790C3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BFDC6AF" w14:textId="77777777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2012, СПбГМТУ,</w:t>
            </w:r>
          </w:p>
          <w:p w14:paraId="070494DC" w14:textId="5F848DAD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(специалист, «Международное право»)</w:t>
            </w:r>
          </w:p>
          <w:p w14:paraId="149AAF14" w14:textId="7B3C09B9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2015, НИУ ВШЭ г. Санкт-Петербург (магистр, «Адвокатура»)</w:t>
            </w:r>
          </w:p>
          <w:p w14:paraId="38FA58A6" w14:textId="494E0348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 xml:space="preserve">2020, </w:t>
            </w:r>
            <w:proofErr w:type="spellStart"/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СПбИЭиУ</w:t>
            </w:r>
            <w:proofErr w:type="spellEnd"/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, Курсы подготовки арбитражных управляющих</w:t>
            </w:r>
          </w:p>
          <w:p w14:paraId="7727AD6C" w14:textId="61B3E02F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  <w:r w:rsidR="00F70353"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 xml:space="preserve">2024, Курсы повышения квалификации в сфере банкротства </w:t>
            </w:r>
          </w:p>
          <w:p w14:paraId="258947EE" w14:textId="77777777" w:rsidR="00195D09" w:rsidRPr="00E507A7" w:rsidRDefault="00195D09" w:rsidP="00BF37C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E994D0E" w14:textId="77777777" w:rsidR="00195D09" w:rsidRDefault="00195D09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:rsidRPr="008715E2" w14:paraId="2D277DFD" w14:textId="77777777" w:rsidTr="009F347E">
        <w:tc>
          <w:tcPr>
            <w:tcW w:w="2057" w:type="dxa"/>
          </w:tcPr>
          <w:p w14:paraId="4AF2409C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1CB435" w14:textId="34867744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Общий опыт работы (PQE): 11+ 2017–2022</w:t>
            </w:r>
          </w:p>
          <w:p w14:paraId="3AC06DD1" w14:textId="3F04C1AA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Старший юрист в консалтинговой фирме</w:t>
            </w:r>
          </w:p>
          <w:p w14:paraId="4AA58A18" w14:textId="0341B6AF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 2022 – частная практика в сфере банкротства</w:t>
            </w:r>
          </w:p>
        </w:tc>
        <w:tc>
          <w:tcPr>
            <w:tcW w:w="3283" w:type="dxa"/>
            <w:vMerge/>
          </w:tcPr>
          <w:p w14:paraId="4BAFAA5D" w14:textId="77777777" w:rsidR="00195D09" w:rsidRPr="008715E2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14:paraId="74718F2A" w14:textId="77777777" w:rsidTr="009F347E">
        <w:tc>
          <w:tcPr>
            <w:tcW w:w="2057" w:type="dxa"/>
          </w:tcPr>
          <w:p w14:paraId="5F192255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8A9F54D" w14:textId="77777777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</w:p>
          <w:p w14:paraId="62470565" w14:textId="7B342EDC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59A6F0D2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38E2728" w14:textId="77777777" w:rsidR="00195D09" w:rsidRPr="009F599D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bookmarkEnd w:id="1"/>
    <w:p w14:paraId="507361D8" w14:textId="77777777" w:rsidR="00BF37C7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C58C6" w14:paraId="4FE92216" w14:textId="77777777" w:rsidTr="009F347E">
        <w:tc>
          <w:tcPr>
            <w:tcW w:w="2057" w:type="dxa"/>
          </w:tcPr>
          <w:p w14:paraId="757D7CB9" w14:textId="7E6A77A5" w:rsidR="00BF37C7" w:rsidRPr="00157634" w:rsidRDefault="00BF37C7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26</w:t>
            </w:r>
          </w:p>
        </w:tc>
        <w:tc>
          <w:tcPr>
            <w:tcW w:w="4601" w:type="dxa"/>
          </w:tcPr>
          <w:p w14:paraId="6A26BC91" w14:textId="47BB9086" w:rsidR="00BF37C7" w:rsidRPr="008715E2" w:rsidRDefault="000D3AA1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D3AA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Маковская Александра Александровна</w:t>
            </w:r>
          </w:p>
        </w:tc>
        <w:tc>
          <w:tcPr>
            <w:tcW w:w="3283" w:type="dxa"/>
            <w:vMerge w:val="restart"/>
          </w:tcPr>
          <w:p w14:paraId="6B1CEE26" w14:textId="57551E84" w:rsidR="00BF37C7" w:rsidRPr="009F599D" w:rsidRDefault="004C58C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80A3BD" wp14:editId="00723778">
                  <wp:extent cx="1921967" cy="2498557"/>
                  <wp:effectExtent l="0" t="0" r="2540" b="0"/>
                  <wp:docPr id="1141971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971663" name="Рисунок 114197166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04" cy="25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8C6" w:rsidRPr="002B1890" w14:paraId="5264502E" w14:textId="77777777" w:rsidTr="009F347E">
        <w:trPr>
          <w:trHeight w:val="322"/>
        </w:trPr>
        <w:tc>
          <w:tcPr>
            <w:tcW w:w="2057" w:type="dxa"/>
          </w:tcPr>
          <w:p w14:paraId="3DCD909E" w14:textId="77777777" w:rsidR="00BF37C7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31C316" w14:textId="4A9D7F1B" w:rsidR="00BF37C7" w:rsidRPr="00E507A7" w:rsidRDefault="000D3AA1" w:rsidP="009F347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</w:t>
            </w:r>
          </w:p>
        </w:tc>
        <w:tc>
          <w:tcPr>
            <w:tcW w:w="3283" w:type="dxa"/>
            <w:vMerge/>
          </w:tcPr>
          <w:p w14:paraId="1A15D3A0" w14:textId="77777777" w:rsidR="00BF37C7" w:rsidRDefault="00BF37C7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:rsidRPr="008715E2" w14:paraId="0B7B7366" w14:textId="77777777" w:rsidTr="009F347E">
        <w:tc>
          <w:tcPr>
            <w:tcW w:w="2057" w:type="dxa"/>
          </w:tcPr>
          <w:p w14:paraId="6D64D13F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FBC443D" w14:textId="4C2074B1" w:rsidR="00BF37C7" w:rsidRPr="00E507A7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удья ВАС в отставке, доцент кафедры гражданского права юрфака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ГУ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, арбитр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 xml:space="preserve"> при ТПП РФ, Арбитражного центра при АНО НИРА ТЭК и Арбитражного центра при РСПП, член редколлегии журнала «Вестник гражданского права»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492B6CC" w14:textId="77777777" w:rsidR="00BF37C7" w:rsidRPr="008715E2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14:paraId="69737904" w14:textId="77777777" w:rsidTr="009F347E">
        <w:tc>
          <w:tcPr>
            <w:tcW w:w="2057" w:type="dxa"/>
          </w:tcPr>
          <w:p w14:paraId="1A06C7E1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12EC295" w14:textId="5C161D0C" w:rsidR="00BF37C7" w:rsidRPr="000D3AA1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меет более 80 научных публикаций, среди которых монографии «Залог денег и ценных бумаг» (2000) «Крупные сделки и сделки с заинтересованностью: анализ и комментарий Законов «Об акционерных обществах» и «Об обществах с ограниченной ответственностью» (2020).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Участвовала в работе над Концепцией развития гражданского законодательства и в подготовке проекта изменений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. Специалист по гражданскому и корпоративному праву в России.</w:t>
            </w:r>
          </w:p>
        </w:tc>
        <w:tc>
          <w:tcPr>
            <w:tcW w:w="3283" w:type="dxa"/>
            <w:vMerge/>
          </w:tcPr>
          <w:p w14:paraId="49EB7850" w14:textId="77777777" w:rsidR="00BF37C7" w:rsidRPr="000D3AA1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DF67422" w14:textId="77777777" w:rsidR="00BF37C7" w:rsidRPr="009F599D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p w14:paraId="1E1BFF2B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496"/>
        <w:gridCol w:w="9445"/>
      </w:tblGrid>
      <w:tr w:rsidR="006D2539" w14:paraId="4A413AC3" w14:textId="77777777" w:rsidTr="006D2539">
        <w:trPr>
          <w:trHeight w:val="1318"/>
        </w:trPr>
        <w:tc>
          <w:tcPr>
            <w:tcW w:w="495" w:type="dxa"/>
          </w:tcPr>
          <w:p w14:paraId="3318E52C" w14:textId="6DAE4D40" w:rsidR="006D2539" w:rsidRPr="00157634" w:rsidRDefault="006D2539" w:rsidP="00EE149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27</w:t>
            </w:r>
          </w:p>
        </w:tc>
        <w:tc>
          <w:tcPr>
            <w:tcW w:w="9446" w:type="dxa"/>
          </w:tcPr>
          <w:p w14:paraId="2A639B15" w14:textId="04DB0784" w:rsidR="006D2539" w:rsidRPr="009F599D" w:rsidRDefault="006D2539" w:rsidP="006D25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BC04C7" wp14:editId="4FFA6749">
                  <wp:extent cx="4715533" cy="6306430"/>
                  <wp:effectExtent l="0" t="0" r="8890" b="0"/>
                  <wp:docPr id="14388898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89846" name="Рисунок 1438889846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533" cy="630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244AF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p w14:paraId="7672BB29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00C0DF2E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357881C3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65DB002F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0879067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24D4031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48F15F2" w14:textId="77777777" w:rsidR="008F5078" w:rsidRPr="009F599D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30001EE" w14:textId="77777777" w:rsidR="006D2539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3257"/>
        <w:gridCol w:w="4627"/>
      </w:tblGrid>
      <w:tr w:rsidR="006D2539" w14:paraId="5B4C1748" w14:textId="77777777" w:rsidTr="004E5AC8">
        <w:tc>
          <w:tcPr>
            <w:tcW w:w="2057" w:type="dxa"/>
          </w:tcPr>
          <w:p w14:paraId="0256C01C" w14:textId="77CA1CE1" w:rsidR="006D2539" w:rsidRPr="00157634" w:rsidRDefault="006D2539" w:rsidP="004E5AC8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28</w:t>
            </w:r>
          </w:p>
        </w:tc>
        <w:tc>
          <w:tcPr>
            <w:tcW w:w="4601" w:type="dxa"/>
          </w:tcPr>
          <w:p w14:paraId="6F790D26" w14:textId="77777777" w:rsidR="009D2E9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Абушенко</w:t>
            </w:r>
          </w:p>
          <w:p w14:paraId="5514B1EF" w14:textId="7A097068" w:rsidR="006D253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Борисович</w:t>
            </w:r>
          </w:p>
        </w:tc>
        <w:tc>
          <w:tcPr>
            <w:tcW w:w="3283" w:type="dxa"/>
            <w:vMerge w:val="restart"/>
          </w:tcPr>
          <w:p w14:paraId="15FB0DC6" w14:textId="43135F5F" w:rsidR="006D2539" w:rsidRPr="009F599D" w:rsidRDefault="008F5078" w:rsidP="008F50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3E97ED" wp14:editId="1C1E8A9E">
                  <wp:extent cx="2801389" cy="2522913"/>
                  <wp:effectExtent l="0" t="0" r="0" b="0"/>
                  <wp:docPr id="830453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453630" name="Рисунок 830453630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89" cy="2522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539" w:rsidRPr="002B1890" w14:paraId="64D97524" w14:textId="77777777" w:rsidTr="004E5AC8">
        <w:trPr>
          <w:trHeight w:val="322"/>
        </w:trPr>
        <w:tc>
          <w:tcPr>
            <w:tcW w:w="2057" w:type="dxa"/>
          </w:tcPr>
          <w:p w14:paraId="11260165" w14:textId="77777777" w:rsidR="006D2539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A104A2B" w14:textId="24623C61" w:rsidR="006D2539" w:rsidRPr="00E507A7" w:rsidRDefault="008F5078" w:rsidP="008F5078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Высшее юридическое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(СЮИ-УрГЮА,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1990-1995)</w:t>
            </w:r>
          </w:p>
        </w:tc>
        <w:tc>
          <w:tcPr>
            <w:tcW w:w="3283" w:type="dxa"/>
            <w:vMerge/>
          </w:tcPr>
          <w:p w14:paraId="5DFA4297" w14:textId="77777777" w:rsidR="006D2539" w:rsidRDefault="006D2539" w:rsidP="004E5A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:rsidRPr="008715E2" w14:paraId="3AD53E3C" w14:textId="77777777" w:rsidTr="004E5AC8">
        <w:tc>
          <w:tcPr>
            <w:tcW w:w="2057" w:type="dxa"/>
          </w:tcPr>
          <w:p w14:paraId="056FE190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2D11FA" w14:textId="6BAE70D0" w:rsidR="006D2539" w:rsidRPr="00E507A7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 xml:space="preserve">29 лет (преподаватель в УрГЮА, </w:t>
            </w:r>
            <w:proofErr w:type="spellStart"/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УрГЮУ</w:t>
            </w:r>
            <w:proofErr w:type="spellEnd"/>
            <w:r w:rsidRPr="008F50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им. В.Ф. Яковлева)</w:t>
            </w:r>
          </w:p>
        </w:tc>
        <w:tc>
          <w:tcPr>
            <w:tcW w:w="3283" w:type="dxa"/>
            <w:vMerge/>
          </w:tcPr>
          <w:p w14:paraId="4C17744B" w14:textId="77777777" w:rsidR="006D2539" w:rsidRPr="008715E2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14:paraId="0752BB29" w14:textId="77777777" w:rsidTr="004E5AC8">
        <w:tc>
          <w:tcPr>
            <w:tcW w:w="2057" w:type="dxa"/>
          </w:tcPr>
          <w:p w14:paraId="21C1473C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D68E8F" w14:textId="6DC654CA" w:rsidR="006D2539" w:rsidRPr="008F5078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исполнительное производство,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проблематика взаимного влияния судебных актов и юридических фактов материального права</w:t>
            </w:r>
          </w:p>
        </w:tc>
        <w:tc>
          <w:tcPr>
            <w:tcW w:w="3283" w:type="dxa"/>
            <w:vMerge/>
          </w:tcPr>
          <w:p w14:paraId="5827BB8B" w14:textId="77777777" w:rsidR="006D2539" w:rsidRPr="008F5078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E2CA72" w14:textId="77777777" w:rsidR="006D2539" w:rsidRPr="009F599D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p w14:paraId="274986D6" w14:textId="77777777" w:rsidR="00162081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62081" w14:paraId="60FC54D8" w14:textId="77777777" w:rsidTr="00E21EF9">
        <w:tc>
          <w:tcPr>
            <w:tcW w:w="2057" w:type="dxa"/>
          </w:tcPr>
          <w:p w14:paraId="1A034AB3" w14:textId="6E7BB613" w:rsidR="00162081" w:rsidRPr="00157634" w:rsidRDefault="00162081" w:rsidP="00E21EF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29</w:t>
            </w:r>
          </w:p>
        </w:tc>
        <w:tc>
          <w:tcPr>
            <w:tcW w:w="4601" w:type="dxa"/>
          </w:tcPr>
          <w:p w14:paraId="4B1907AE" w14:textId="77777777" w:rsidR="00392A5A" w:rsidRPr="00392A5A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Погорелов </w:t>
            </w:r>
          </w:p>
          <w:p w14:paraId="0B55649C" w14:textId="3C05F1C6" w:rsidR="00162081" w:rsidRPr="008715E2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Михаил Сергеевич</w:t>
            </w:r>
          </w:p>
        </w:tc>
        <w:tc>
          <w:tcPr>
            <w:tcW w:w="3283" w:type="dxa"/>
            <w:vMerge w:val="restart"/>
          </w:tcPr>
          <w:p w14:paraId="66017542" w14:textId="1AC19710" w:rsidR="00162081" w:rsidRPr="009F599D" w:rsidRDefault="00392A5A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664E">
              <w:rPr>
                <w:rFonts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0FCD030D" wp14:editId="6BE3960C">
                  <wp:simplePos x="0" y="0"/>
                  <wp:positionH relativeFrom="column">
                    <wp:posOffset>-4689</wp:posOffset>
                  </wp:positionH>
                  <wp:positionV relativeFrom="paragraph">
                    <wp:posOffset>3126</wp:posOffset>
                  </wp:positionV>
                  <wp:extent cx="1951062" cy="2471956"/>
                  <wp:effectExtent l="0" t="0" r="0" b="5080"/>
                  <wp:wrapNone/>
                  <wp:docPr id="418305019" name="Рисунок 41830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40" cy="2488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62081" w:rsidRPr="002B1890" w14:paraId="42E104D0" w14:textId="77777777" w:rsidTr="00E21EF9">
        <w:trPr>
          <w:trHeight w:val="322"/>
        </w:trPr>
        <w:tc>
          <w:tcPr>
            <w:tcW w:w="2057" w:type="dxa"/>
          </w:tcPr>
          <w:p w14:paraId="4B4FC393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A3AEB44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2011 – 2014</w:t>
            </w:r>
          </w:p>
          <w:p w14:paraId="49595B34" w14:textId="4711565D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МГУ им. М. В. Ломоносова, гражданско-правовая специализация, бакалавр;</w:t>
            </w:r>
          </w:p>
          <w:p w14:paraId="040CBF93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2015 – 2017</w:t>
            </w:r>
          </w:p>
          <w:p w14:paraId="781E0A2B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РШЧП (ИЦЧП имени С.С. Алексеева при Президенте РФ), магистр</w:t>
            </w:r>
          </w:p>
          <w:p w14:paraId="4E0EC7D3" w14:textId="3379146D" w:rsidR="00162081" w:rsidRPr="00E507A7" w:rsidRDefault="00392A5A" w:rsidP="00392A5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юриспруденции.</w:t>
            </w:r>
          </w:p>
        </w:tc>
        <w:tc>
          <w:tcPr>
            <w:tcW w:w="3283" w:type="dxa"/>
            <w:vMerge/>
          </w:tcPr>
          <w:p w14:paraId="2814D94C" w14:textId="77777777" w:rsidR="00162081" w:rsidRDefault="00162081" w:rsidP="00E21E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:rsidRPr="008715E2" w14:paraId="6207866D" w14:textId="77777777" w:rsidTr="00E21EF9">
        <w:tc>
          <w:tcPr>
            <w:tcW w:w="2057" w:type="dxa"/>
          </w:tcPr>
          <w:p w14:paraId="4D826EFC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2C254FF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 xml:space="preserve">2014 – </w:t>
            </w: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. частная практика</w:t>
            </w:r>
          </w:p>
          <w:p w14:paraId="744379CC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Договорная работа;</w:t>
            </w:r>
          </w:p>
          <w:p w14:paraId="5BA48C08" w14:textId="1B1C6EC6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Представление интересов доверителей в суде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рбитражные суды и суды общей юрисдикции);</w:t>
            </w:r>
          </w:p>
          <w:p w14:paraId="1FE8A812" w14:textId="6D898342" w:rsidR="00162081" w:rsidRPr="00E507A7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Консультирование доверителей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B846AF1" w14:textId="77777777" w:rsidR="00162081" w:rsidRPr="008715E2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14:paraId="6A18078B" w14:textId="77777777" w:rsidTr="00E21EF9">
        <w:tc>
          <w:tcPr>
            <w:tcW w:w="2057" w:type="dxa"/>
          </w:tcPr>
          <w:p w14:paraId="55BCEC7F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BC9A95D" w14:textId="2E9A51F6" w:rsidR="00162081" w:rsidRPr="00E507A7" w:rsidRDefault="00392A5A" w:rsidP="00E21EF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Разрешение</w:t>
            </w:r>
            <w:proofErr w:type="spellEnd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споров</w:t>
            </w:r>
            <w:proofErr w:type="spellEnd"/>
          </w:p>
        </w:tc>
        <w:tc>
          <w:tcPr>
            <w:tcW w:w="3283" w:type="dxa"/>
            <w:vMerge/>
          </w:tcPr>
          <w:p w14:paraId="12733DD6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6E6404E" w14:textId="77777777" w:rsidR="00162081" w:rsidRPr="009F599D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p w14:paraId="29E9A665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p w14:paraId="03A1443E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2A5A" w14:paraId="243834BC" w14:textId="77777777" w:rsidTr="00D563FE">
        <w:tc>
          <w:tcPr>
            <w:tcW w:w="2057" w:type="dxa"/>
          </w:tcPr>
          <w:p w14:paraId="5CC39FF1" w14:textId="5F803B06" w:rsidR="00392A5A" w:rsidRPr="00157634" w:rsidRDefault="00392A5A" w:rsidP="00D563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30</w:t>
            </w:r>
          </w:p>
        </w:tc>
        <w:tc>
          <w:tcPr>
            <w:tcW w:w="4601" w:type="dxa"/>
          </w:tcPr>
          <w:p w14:paraId="233FA7D5" w14:textId="77777777" w:rsidR="006064F1" w:rsidRPr="006064F1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Павлов </w:t>
            </w:r>
          </w:p>
          <w:p w14:paraId="57DBBAD7" w14:textId="562D4F14" w:rsidR="00392A5A" w:rsidRPr="008715E2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Анатольевич</w:t>
            </w:r>
          </w:p>
        </w:tc>
        <w:tc>
          <w:tcPr>
            <w:tcW w:w="3283" w:type="dxa"/>
            <w:vMerge w:val="restart"/>
          </w:tcPr>
          <w:p w14:paraId="239B9F3A" w14:textId="6416A809" w:rsidR="00392A5A" w:rsidRPr="009F599D" w:rsidRDefault="006064F1" w:rsidP="006064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4393A5C" wp14:editId="3280B423">
                  <wp:extent cx="1233168" cy="1644224"/>
                  <wp:effectExtent l="0" t="0" r="5715" b="0"/>
                  <wp:docPr id="71108128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081283" name="Рисунок 711081283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07" b="4307"/>
                          <a:stretch/>
                        </pic:blipFill>
                        <pic:spPr bwMode="auto">
                          <a:xfrm>
                            <a:off x="0" y="0"/>
                            <a:ext cx="1233725" cy="1644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A5A" w:rsidRPr="002B1890" w14:paraId="3029FCF0" w14:textId="77777777" w:rsidTr="00D563FE">
        <w:trPr>
          <w:trHeight w:val="322"/>
        </w:trPr>
        <w:tc>
          <w:tcPr>
            <w:tcW w:w="2057" w:type="dxa"/>
          </w:tcPr>
          <w:p w14:paraId="1B4BE0C6" w14:textId="77777777" w:rsidR="00392A5A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FAC28D" w14:textId="6896388C" w:rsidR="00392A5A" w:rsidRPr="00E507A7" w:rsidRDefault="006064F1" w:rsidP="00D563F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кандидат юридических наук</w:t>
            </w:r>
          </w:p>
        </w:tc>
        <w:tc>
          <w:tcPr>
            <w:tcW w:w="3283" w:type="dxa"/>
            <w:vMerge/>
          </w:tcPr>
          <w:p w14:paraId="57068505" w14:textId="77777777" w:rsidR="00392A5A" w:rsidRDefault="00392A5A" w:rsidP="00D563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:rsidRPr="008715E2" w14:paraId="0A43BFE5" w14:textId="77777777" w:rsidTr="00D563FE">
        <w:tc>
          <w:tcPr>
            <w:tcW w:w="2057" w:type="dxa"/>
          </w:tcPr>
          <w:p w14:paraId="55D96126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70C01B" w14:textId="0C6F5445" w:rsidR="00392A5A" w:rsidRPr="00E507A7" w:rsidRDefault="006064F1" w:rsidP="006064F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30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(в наст. время – доцент кафедры гражданского права СПбГУ)</w:t>
            </w:r>
          </w:p>
        </w:tc>
        <w:tc>
          <w:tcPr>
            <w:tcW w:w="3283" w:type="dxa"/>
            <w:vMerge/>
          </w:tcPr>
          <w:p w14:paraId="7386825B" w14:textId="77777777" w:rsidR="00392A5A" w:rsidRPr="008715E2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14:paraId="3EA46EF4" w14:textId="77777777" w:rsidTr="00D563FE">
        <w:tc>
          <w:tcPr>
            <w:tcW w:w="2057" w:type="dxa"/>
          </w:tcPr>
          <w:p w14:paraId="642557C8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7A57837" w14:textId="04954547" w:rsidR="00392A5A" w:rsidRPr="006064F1" w:rsidRDefault="006064F1" w:rsidP="00D563F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договорное и обязательственное право; исковая давность</w:t>
            </w:r>
          </w:p>
        </w:tc>
        <w:tc>
          <w:tcPr>
            <w:tcW w:w="3283" w:type="dxa"/>
            <w:vMerge/>
          </w:tcPr>
          <w:p w14:paraId="72018050" w14:textId="77777777" w:rsidR="00392A5A" w:rsidRPr="006064F1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92B3786" w14:textId="77777777" w:rsidR="006064F1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2414916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p w14:paraId="4072F30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970AEC" w14:paraId="1B1E7EB8" w14:textId="77777777" w:rsidTr="008140C3">
        <w:tc>
          <w:tcPr>
            <w:tcW w:w="2057" w:type="dxa"/>
          </w:tcPr>
          <w:p w14:paraId="788BCBFC" w14:textId="2D69F73F" w:rsidR="006064F1" w:rsidRPr="00157634" w:rsidRDefault="006064F1" w:rsidP="008140C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31</w:t>
            </w:r>
          </w:p>
        </w:tc>
        <w:tc>
          <w:tcPr>
            <w:tcW w:w="4601" w:type="dxa"/>
          </w:tcPr>
          <w:p w14:paraId="4DA8617D" w14:textId="77777777" w:rsidR="00E64E17" w:rsidRPr="00E64E17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Егоров </w:t>
            </w:r>
          </w:p>
          <w:p w14:paraId="261D757D" w14:textId="26F98678" w:rsidR="006064F1" w:rsidRPr="008715E2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Владимирович</w:t>
            </w:r>
          </w:p>
        </w:tc>
        <w:tc>
          <w:tcPr>
            <w:tcW w:w="3283" w:type="dxa"/>
            <w:vMerge w:val="restart"/>
          </w:tcPr>
          <w:p w14:paraId="53310876" w14:textId="679B7827" w:rsidR="006064F1" w:rsidRPr="009F599D" w:rsidRDefault="00970AEC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25D582B" wp14:editId="2B1D7858">
                  <wp:extent cx="1848240" cy="2035674"/>
                  <wp:effectExtent l="0" t="0" r="0" b="3175"/>
                  <wp:docPr id="530459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969" cy="207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AEC" w:rsidRPr="002B1890" w14:paraId="44247778" w14:textId="77777777" w:rsidTr="008140C3">
        <w:trPr>
          <w:trHeight w:val="322"/>
        </w:trPr>
        <w:tc>
          <w:tcPr>
            <w:tcW w:w="2057" w:type="dxa"/>
          </w:tcPr>
          <w:p w14:paraId="7BF0293D" w14:textId="77777777" w:rsidR="006064F1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D3267D0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1998 г. – юридический факультет МГУ им. М.В. Ломоносова (с отличием)</w:t>
            </w:r>
          </w:p>
          <w:p w14:paraId="634CD980" w14:textId="35A29CA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2000 г. – Российская школа частного права (с отличием)</w:t>
            </w:r>
          </w:p>
          <w:p w14:paraId="1640DF5D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Ученая степень</w:t>
            </w:r>
          </w:p>
          <w:p w14:paraId="2A81BC3B" w14:textId="3A61A0F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наук. Специальность 12.00.03. Тема: «Понятие посредничества в гражданском праве» (МГУ- 2002).</w:t>
            </w:r>
          </w:p>
          <w:p w14:paraId="476B058A" w14:textId="4E1EFBC6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Знание языков: немецкий (свободно), английский (средний уровень).</w:t>
            </w:r>
          </w:p>
        </w:tc>
        <w:tc>
          <w:tcPr>
            <w:tcW w:w="3283" w:type="dxa"/>
            <w:vMerge/>
          </w:tcPr>
          <w:p w14:paraId="6FC06D0D" w14:textId="77777777" w:rsidR="006064F1" w:rsidRDefault="006064F1" w:rsidP="008140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:rsidRPr="008715E2" w14:paraId="17A9DADC" w14:textId="77777777" w:rsidTr="008140C3">
        <w:tc>
          <w:tcPr>
            <w:tcW w:w="2057" w:type="dxa"/>
          </w:tcPr>
          <w:p w14:paraId="4608183A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7387D51" w14:textId="1BE06A75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2024 –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н.вр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Доцент кафедры международного частного и гражданского права МГИМО</w:t>
            </w:r>
          </w:p>
          <w:p w14:paraId="4D2C8330" w14:textId="22808C9D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09.2015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– руководитель образовательных программ ООО «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Лексториум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» (www.lextorium.com); </w:t>
            </w:r>
          </w:p>
          <w:p w14:paraId="3FB19E88" w14:textId="050C683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08.2018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-   главный редактор Журнала «Цивилистика» (ранее – Журнала РШЧП) (www.privlaw-journal.com)</w:t>
            </w:r>
          </w:p>
          <w:p w14:paraId="6953B316" w14:textId="07A476C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09.2019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– профессор Департамента гражданско-правовых дисциплин НИУ «Высшая школа экономики».</w:t>
            </w:r>
          </w:p>
          <w:p w14:paraId="4B0A34D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Опыт предшествующей работы:</w:t>
            </w:r>
          </w:p>
          <w:p w14:paraId="619A4B3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08.2014 г. по 02.2019 г. первый заместитель председателя Совета Исследовательского центра частного права имени С.С. Алексеева при Президенте Российской Федерации, профессор кафедры общих проблем гражданского права и директор Российской школы частного права (подразделение Центра) </w:t>
            </w:r>
          </w:p>
          <w:p w14:paraId="7744436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2001 г. по 08.2014 г. последовательно: главный консультант, советник, заместитель начальника управления, заместитель руководителя аппарата и руководитель аппарата – администратор Высшего Арбитражного Суда Российской Федерации.</w:t>
            </w:r>
          </w:p>
          <w:p w14:paraId="10DB097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Ранее (с 1996 г.) опыт консультирования граждан в сфере защиты прав потребителей, работа юристом в холдинге и в юридической фирме.</w:t>
            </w:r>
          </w:p>
          <w:p w14:paraId="3E06A02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2002 г. по 2014 г. – преподаватель (доцент, профессор) Российской школы частного права</w:t>
            </w:r>
          </w:p>
          <w:p w14:paraId="2ADA3377" w14:textId="4B6D9A1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2014 по 2017 г. – главный редактор журнала «Арбитражная практика для юристов»</w:t>
            </w:r>
          </w:p>
          <w:p w14:paraId="0FF52CDB" w14:textId="46BD507A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Заместитель руководителя рабочей группы по совершенствованию общих положений Гражданского кодекса (2008 – 2010), участник рабочей группы по совершенствованию законодательства о юридических лицах (2008 - 2010) при Совете по кодификации и совершенствованию гражданского законодательства при Президенте Российской Федерации.</w:t>
            </w:r>
          </w:p>
          <w:p w14:paraId="3F96368C" w14:textId="4BC6921E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Участник (2003-2013) и руководитель (2013-2014) рабочей группы по банкротству при ВАС РФ</w:t>
            </w:r>
          </w:p>
        </w:tc>
        <w:tc>
          <w:tcPr>
            <w:tcW w:w="3283" w:type="dxa"/>
            <w:vMerge/>
          </w:tcPr>
          <w:p w14:paraId="00B76BA9" w14:textId="77777777" w:rsidR="006064F1" w:rsidRPr="008715E2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14:paraId="31C115CC" w14:textId="77777777" w:rsidTr="008140C3">
        <w:tc>
          <w:tcPr>
            <w:tcW w:w="2057" w:type="dxa"/>
          </w:tcPr>
          <w:p w14:paraId="6A3DE0B2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2E1E989" w14:textId="35C68BCA" w:rsidR="006064F1" w:rsidRPr="00970AEC" w:rsidRDefault="00970AEC" w:rsidP="00970AE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70AEC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вещное право, в т.ч. поэтажная собственность, корпоративное право, сделки, представительство, исковая давность, объекты гражданских прав, банкротство.</w:t>
            </w:r>
          </w:p>
        </w:tc>
        <w:tc>
          <w:tcPr>
            <w:tcW w:w="3283" w:type="dxa"/>
            <w:vMerge/>
          </w:tcPr>
          <w:p w14:paraId="0FC91F43" w14:textId="77777777" w:rsidR="006064F1" w:rsidRPr="00970AEC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76DFF63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2C1C221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1E414C46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64E17" w14:paraId="553EF682" w14:textId="77777777" w:rsidTr="00796EA7">
        <w:tc>
          <w:tcPr>
            <w:tcW w:w="2057" w:type="dxa"/>
          </w:tcPr>
          <w:p w14:paraId="4A17DC91" w14:textId="3ECB1FEF" w:rsidR="00E64E17" w:rsidRPr="00157634" w:rsidRDefault="00E64E17" w:rsidP="00796EA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32</w:t>
            </w:r>
          </w:p>
        </w:tc>
        <w:tc>
          <w:tcPr>
            <w:tcW w:w="4601" w:type="dxa"/>
          </w:tcPr>
          <w:p w14:paraId="107576ED" w14:textId="71B1AFB2" w:rsidR="00E64E17" w:rsidRPr="008715E2" w:rsidRDefault="00A8206D" w:rsidP="00796EA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8206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Крижановский Александр Борисович</w:t>
            </w:r>
          </w:p>
        </w:tc>
        <w:tc>
          <w:tcPr>
            <w:tcW w:w="3283" w:type="dxa"/>
            <w:vMerge w:val="restart"/>
          </w:tcPr>
          <w:p w14:paraId="05602A2F" w14:textId="70B930AE" w:rsidR="00E64E17" w:rsidRPr="009F599D" w:rsidRDefault="00A8206D" w:rsidP="00A820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8ABE91" wp14:editId="7A99936A">
                  <wp:extent cx="926465" cy="1463040"/>
                  <wp:effectExtent l="0" t="0" r="6985" b="3810"/>
                  <wp:docPr id="1873532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465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E17" w:rsidRPr="002B1890" w14:paraId="29EEA13D" w14:textId="77777777" w:rsidTr="00796EA7">
        <w:trPr>
          <w:trHeight w:val="322"/>
        </w:trPr>
        <w:tc>
          <w:tcPr>
            <w:tcW w:w="2057" w:type="dxa"/>
          </w:tcPr>
          <w:p w14:paraId="6B83C439" w14:textId="77777777" w:rsidR="00E64E17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90BA73C" w14:textId="7B674707" w:rsidR="00E64E17" w:rsidRPr="00E507A7" w:rsidRDefault="00A8206D" w:rsidP="00796EA7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МГПУ 2010</w:t>
            </w:r>
          </w:p>
        </w:tc>
        <w:tc>
          <w:tcPr>
            <w:tcW w:w="3283" w:type="dxa"/>
            <w:vMerge/>
          </w:tcPr>
          <w:p w14:paraId="0F1B6B43" w14:textId="77777777" w:rsidR="00E64E17" w:rsidRDefault="00E64E17" w:rsidP="00796E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:rsidRPr="008715E2" w14:paraId="7EEC0F2B" w14:textId="77777777" w:rsidTr="00796EA7">
        <w:tc>
          <w:tcPr>
            <w:tcW w:w="2057" w:type="dxa"/>
          </w:tcPr>
          <w:p w14:paraId="42AC67F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1D6185" w14:textId="22137217" w:rsidR="00E64E17" w:rsidRPr="00E507A7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10 лет</w:t>
            </w:r>
          </w:p>
        </w:tc>
        <w:tc>
          <w:tcPr>
            <w:tcW w:w="3283" w:type="dxa"/>
            <w:vMerge/>
          </w:tcPr>
          <w:p w14:paraId="61330FA5" w14:textId="77777777" w:rsidR="00E64E17" w:rsidRPr="008715E2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14:paraId="75AB5D3C" w14:textId="77777777" w:rsidTr="00796EA7">
        <w:tc>
          <w:tcPr>
            <w:tcW w:w="2057" w:type="dxa"/>
          </w:tcPr>
          <w:p w14:paraId="410EE9D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42DDBCE" w14:textId="37932B12" w:rsidR="00E64E17" w:rsidRPr="00A8206D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275-ФЗ (ГОЗ), 44—ФЗ, 223-ФЗ, Обязательственное, Налоговое, Морское право (только в части законодательства РФ)</w:t>
            </w:r>
          </w:p>
        </w:tc>
        <w:tc>
          <w:tcPr>
            <w:tcW w:w="3283" w:type="dxa"/>
            <w:vMerge/>
          </w:tcPr>
          <w:p w14:paraId="1E5673F6" w14:textId="77777777" w:rsidR="00E64E17" w:rsidRPr="00A8206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24C1D4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64866EE7" w14:textId="77777777" w:rsidR="00A8206D" w:rsidRDefault="00A8206D" w:rsidP="00A820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8033BD5" w14:textId="77777777" w:rsidTr="00866F15">
        <w:tc>
          <w:tcPr>
            <w:tcW w:w="2057" w:type="dxa"/>
          </w:tcPr>
          <w:p w14:paraId="14598F8D" w14:textId="2383D379" w:rsidR="00A8206D" w:rsidRPr="00157634" w:rsidRDefault="00A8206D" w:rsidP="005F333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33</w:t>
            </w:r>
          </w:p>
        </w:tc>
        <w:tc>
          <w:tcPr>
            <w:tcW w:w="4601" w:type="dxa"/>
          </w:tcPr>
          <w:p w14:paraId="255F99A1" w14:textId="77777777" w:rsidR="00866F15" w:rsidRPr="00866F15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Робакидзе </w:t>
            </w:r>
          </w:p>
          <w:p w14:paraId="4AE4E2D2" w14:textId="78E286F0" w:rsidR="00A8206D" w:rsidRPr="008715E2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 Юрьевич</w:t>
            </w:r>
          </w:p>
        </w:tc>
        <w:tc>
          <w:tcPr>
            <w:tcW w:w="3283" w:type="dxa"/>
            <w:vMerge w:val="restart"/>
          </w:tcPr>
          <w:p w14:paraId="49DE80E2" w14:textId="7A41AEC8" w:rsidR="00A8206D" w:rsidRPr="009F599D" w:rsidRDefault="00866F15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DB171B" wp14:editId="0568C74C">
                  <wp:extent cx="1996440" cy="1996440"/>
                  <wp:effectExtent l="0" t="0" r="3810" b="3810"/>
                  <wp:docPr id="1289676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67670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2A4F846C" w14:textId="77777777" w:rsidTr="00866F15">
        <w:trPr>
          <w:trHeight w:val="322"/>
        </w:trPr>
        <w:tc>
          <w:tcPr>
            <w:tcW w:w="2057" w:type="dxa"/>
          </w:tcPr>
          <w:p w14:paraId="2F1B6380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C4E890" w14:textId="553EDB76" w:rsidR="00A8206D" w:rsidRPr="00E507A7" w:rsidRDefault="00866F15" w:rsidP="005F333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РШЧП, магистр юриспруденции</w:t>
            </w:r>
          </w:p>
        </w:tc>
        <w:tc>
          <w:tcPr>
            <w:tcW w:w="3283" w:type="dxa"/>
            <w:vMerge/>
          </w:tcPr>
          <w:p w14:paraId="451AA598" w14:textId="77777777" w:rsidR="00A8206D" w:rsidRDefault="00A8206D" w:rsidP="005F33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2A1578CA" w14:textId="77777777" w:rsidTr="00866F15">
        <w:tc>
          <w:tcPr>
            <w:tcW w:w="2057" w:type="dxa"/>
          </w:tcPr>
          <w:p w14:paraId="4797F2A9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B45058D" w14:textId="7C2D482A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Управляющий партнер ЮК "Мера" 2009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г. по наст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 xml:space="preserve"> время,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рбитражный управляющий</w:t>
            </w:r>
          </w:p>
        </w:tc>
        <w:tc>
          <w:tcPr>
            <w:tcW w:w="3283" w:type="dxa"/>
            <w:vMerge/>
          </w:tcPr>
          <w:p w14:paraId="11F2C8FE" w14:textId="77777777" w:rsidR="00A8206D" w:rsidRPr="008715E2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737DE8A6" w14:textId="77777777" w:rsidTr="00866F15">
        <w:tc>
          <w:tcPr>
            <w:tcW w:w="2057" w:type="dxa"/>
          </w:tcPr>
          <w:p w14:paraId="14C79FEC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94EDF99" w14:textId="6E854463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Банкротное</w:t>
            </w:r>
            <w:proofErr w:type="spellEnd"/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71E4D9A1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2248DBCA" w14:textId="77777777" w:rsidR="00866F15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9E788B8" w14:textId="77777777" w:rsidTr="00C35E9A">
        <w:tc>
          <w:tcPr>
            <w:tcW w:w="2057" w:type="dxa"/>
          </w:tcPr>
          <w:p w14:paraId="6024A1A2" w14:textId="507CDF43" w:rsidR="00866F15" w:rsidRPr="00157634" w:rsidRDefault="00866F15" w:rsidP="00C35E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34</w:t>
            </w:r>
          </w:p>
        </w:tc>
        <w:tc>
          <w:tcPr>
            <w:tcW w:w="4601" w:type="dxa"/>
          </w:tcPr>
          <w:p w14:paraId="7859A81A" w14:textId="33A6ABCF" w:rsidR="00866F15" w:rsidRPr="008715E2" w:rsidRDefault="00EA52BC" w:rsidP="00C35E9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A52BC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Петрова Дарья Сергеевна</w:t>
            </w:r>
          </w:p>
        </w:tc>
        <w:tc>
          <w:tcPr>
            <w:tcW w:w="3283" w:type="dxa"/>
            <w:vMerge w:val="restart"/>
          </w:tcPr>
          <w:p w14:paraId="2292EF00" w14:textId="006AB01F" w:rsidR="00866F15" w:rsidRPr="009F599D" w:rsidRDefault="00EA52BC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F33350" wp14:editId="68043151">
                  <wp:extent cx="1917865" cy="1425785"/>
                  <wp:effectExtent l="0" t="0" r="6350" b="3175"/>
                  <wp:docPr id="814366685" name="Рисунок 814366685" descr="D:\DARIA\ФОТОСЕССИИ_ПРОФЕССИОНАЛЬНЫЕ\30 01 2022_бренд_Анна Лемеш\Даша ретушь\Дарья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ARIA\ФОТОСЕССИИ_ПРОФЕССИОНАЛЬНЫЕ\30 01 2022_бренд_Анна Лемеш\Даша ретушь\Дарья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" r="8148"/>
                          <a:stretch/>
                        </pic:blipFill>
                        <pic:spPr bwMode="auto">
                          <a:xfrm>
                            <a:off x="0" y="0"/>
                            <a:ext cx="1931362" cy="1435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108D6B5F" w14:textId="77777777" w:rsidTr="00C35E9A">
        <w:trPr>
          <w:trHeight w:val="322"/>
        </w:trPr>
        <w:tc>
          <w:tcPr>
            <w:tcW w:w="2057" w:type="dxa"/>
          </w:tcPr>
          <w:p w14:paraId="4275041D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FBCA964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Санкт-Петербургского государственного университета:</w:t>
            </w:r>
          </w:p>
          <w:p w14:paraId="43BB27D6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2012 г. – бакалавр юриспруденции</w:t>
            </w:r>
          </w:p>
          <w:p w14:paraId="7DF413A8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2014 г. – магистр юриспруденции</w:t>
            </w:r>
          </w:p>
          <w:p w14:paraId="17A308D9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2017 г. – преподаватель, исследователь</w:t>
            </w:r>
          </w:p>
          <w:p w14:paraId="15C7BC7A" w14:textId="5FEB3CB6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2021 г. – кандидат юридических наук</w:t>
            </w:r>
          </w:p>
          <w:p w14:paraId="1E2B9D63" w14:textId="62E867CC" w:rsidR="00866F15" w:rsidRPr="00E507A7" w:rsidRDefault="00EA52BC" w:rsidP="00EA52BC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Тема кандидатской диссертации: «Последствия отпадения цели договора в российском праве и английский институт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frustration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purpose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: сравнительный анализ»</w:t>
            </w:r>
          </w:p>
        </w:tc>
        <w:tc>
          <w:tcPr>
            <w:tcW w:w="3283" w:type="dxa"/>
            <w:vMerge/>
          </w:tcPr>
          <w:p w14:paraId="0A419212" w14:textId="77777777" w:rsidR="00866F15" w:rsidRDefault="00866F15" w:rsidP="00C35E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536A3516" w14:textId="77777777" w:rsidTr="00C35E9A">
        <w:tc>
          <w:tcPr>
            <w:tcW w:w="2057" w:type="dxa"/>
          </w:tcPr>
          <w:p w14:paraId="1C5CE325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4824F3" w14:textId="41B8684C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С 2014 года по настоящее время – работа в консалтинговых компаниях, входящих в рейтинг Право-300, и в качестве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инхаус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-юриста в компаниях сегмента «крупный бизнес»</w:t>
            </w:r>
          </w:p>
          <w:p w14:paraId="4EB83D13" w14:textId="5A85F3EA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частная юридическая практика по правовой поддержке бизнеса с фокусом на договорном сопровождении компаний</w:t>
            </w:r>
          </w:p>
          <w:p w14:paraId="3282CECB" w14:textId="0D0BF2D3" w:rsidR="00866F15" w:rsidRPr="00E507A7" w:rsidRDefault="00EA52BC" w:rsidP="00EA52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преподавание на кафедре гражданского права Юридического факультета СПбГУ</w:t>
            </w:r>
          </w:p>
        </w:tc>
        <w:tc>
          <w:tcPr>
            <w:tcW w:w="3283" w:type="dxa"/>
            <w:vMerge/>
          </w:tcPr>
          <w:p w14:paraId="5F441F1B" w14:textId="77777777" w:rsidR="00866F15" w:rsidRPr="008715E2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3465EF7A" w14:textId="77777777" w:rsidTr="00C35E9A">
        <w:tc>
          <w:tcPr>
            <w:tcW w:w="2057" w:type="dxa"/>
          </w:tcPr>
          <w:p w14:paraId="2C836483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7B3AF0F" w14:textId="75A222A7" w:rsidR="00866F15" w:rsidRPr="00E507A7" w:rsidRDefault="00EA52BC" w:rsidP="00C35E9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534FB880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5A0E127" w14:textId="77777777" w:rsidR="00866F15" w:rsidRPr="009F599D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p w14:paraId="36A0C80E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51279DEC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A52BC" w14:paraId="6643ABD1" w14:textId="77777777" w:rsidTr="00E87185">
        <w:tc>
          <w:tcPr>
            <w:tcW w:w="2057" w:type="dxa"/>
          </w:tcPr>
          <w:p w14:paraId="77E24298" w14:textId="25C53D1E" w:rsidR="00EA52BC" w:rsidRPr="00157634" w:rsidRDefault="00EA52BC" w:rsidP="00E8718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35</w:t>
            </w:r>
          </w:p>
        </w:tc>
        <w:tc>
          <w:tcPr>
            <w:tcW w:w="4601" w:type="dxa"/>
          </w:tcPr>
          <w:p w14:paraId="4ED836F0" w14:textId="77777777" w:rsidR="00F92A3A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 xml:space="preserve">Подшивалов </w:t>
            </w:r>
          </w:p>
          <w:p w14:paraId="3E21B595" w14:textId="57C078FE" w:rsidR="00EA52BC" w:rsidRPr="008715E2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Тихон Петрович</w:t>
            </w:r>
          </w:p>
        </w:tc>
        <w:tc>
          <w:tcPr>
            <w:tcW w:w="3283" w:type="dxa"/>
            <w:vMerge w:val="restart"/>
          </w:tcPr>
          <w:p w14:paraId="2E3FF26B" w14:textId="4495CF8A" w:rsidR="00EA52BC" w:rsidRPr="009F599D" w:rsidRDefault="00F92A3A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247B6B3" wp14:editId="5438DB80">
                  <wp:extent cx="1905000" cy="2397305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575" cy="242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2BC" w:rsidRPr="002B1890" w14:paraId="08FA564C" w14:textId="77777777" w:rsidTr="00E87185">
        <w:trPr>
          <w:trHeight w:val="322"/>
        </w:trPr>
        <w:tc>
          <w:tcPr>
            <w:tcW w:w="2057" w:type="dxa"/>
          </w:tcPr>
          <w:p w14:paraId="4D234C90" w14:textId="77777777" w:rsidR="00EA52BC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1F5CB7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Южно-Уральский государственный университет (специалитет);</w:t>
            </w:r>
          </w:p>
          <w:p w14:paraId="0934E1FA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Саратовская государственная юридическая академия (</w:t>
            </w:r>
            <w:proofErr w:type="spellStart"/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.);</w:t>
            </w:r>
          </w:p>
          <w:p w14:paraId="5E3D0FC5" w14:textId="4CCDF349" w:rsidR="00EA52BC" w:rsidRPr="00E507A7" w:rsidRDefault="00F92A3A" w:rsidP="00F92A3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Уральский государственный юридический университет (научная стажировка)</w:t>
            </w:r>
          </w:p>
        </w:tc>
        <w:tc>
          <w:tcPr>
            <w:tcW w:w="3283" w:type="dxa"/>
            <w:vMerge/>
          </w:tcPr>
          <w:p w14:paraId="6792E223" w14:textId="77777777" w:rsidR="00EA52BC" w:rsidRDefault="00EA52BC" w:rsidP="00E871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:rsidRPr="008715E2" w14:paraId="616001A3" w14:textId="77777777" w:rsidTr="00E87185">
        <w:tc>
          <w:tcPr>
            <w:tcW w:w="2057" w:type="dxa"/>
          </w:tcPr>
          <w:p w14:paraId="06CD6593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94B1CA9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заведующий кафедрой гражданского права и гражданского судопроизводства, заместитель директора по научной работе Юридического института Южно-Уральского государственного университета;</w:t>
            </w:r>
          </w:p>
          <w:p w14:paraId="21973964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председатель состава арбитров Арбитражного центра при РСПП;</w:t>
            </w:r>
          </w:p>
          <w:p w14:paraId="10BE6237" w14:textId="41817B6F" w:rsidR="00EA52BC" w:rsidRPr="00E507A7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член Совета по кодификации и совершенствованию гражданского законодательства.</w:t>
            </w:r>
          </w:p>
        </w:tc>
        <w:tc>
          <w:tcPr>
            <w:tcW w:w="3283" w:type="dxa"/>
            <w:vMerge/>
          </w:tcPr>
          <w:p w14:paraId="72CA9917" w14:textId="77777777" w:rsidR="00EA52BC" w:rsidRPr="008715E2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14:paraId="58828D4B" w14:textId="77777777" w:rsidTr="00E87185">
        <w:tc>
          <w:tcPr>
            <w:tcW w:w="2057" w:type="dxa"/>
          </w:tcPr>
          <w:p w14:paraId="3B2BB4D7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6C561CB" w14:textId="3A92DD58" w:rsidR="00EA52BC" w:rsidRPr="00F92A3A" w:rsidRDefault="00F92A3A" w:rsidP="00E871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право, международное частное право, вещное право</w:t>
            </w:r>
          </w:p>
        </w:tc>
        <w:tc>
          <w:tcPr>
            <w:tcW w:w="3283" w:type="dxa"/>
            <w:vMerge/>
          </w:tcPr>
          <w:p w14:paraId="2D455960" w14:textId="77777777" w:rsidR="00EA52BC" w:rsidRPr="00F92A3A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37352C9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6DBF252" w14:textId="77777777" w:rsidR="00F92A3A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F92A3A" w14:paraId="2FB67444" w14:textId="77777777" w:rsidTr="005D1040">
        <w:tc>
          <w:tcPr>
            <w:tcW w:w="2057" w:type="dxa"/>
          </w:tcPr>
          <w:p w14:paraId="6EEC2886" w14:textId="450694B2" w:rsidR="00F92A3A" w:rsidRPr="00157634" w:rsidRDefault="00F92A3A" w:rsidP="005D10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36</w:t>
            </w:r>
          </w:p>
        </w:tc>
        <w:tc>
          <w:tcPr>
            <w:tcW w:w="4601" w:type="dxa"/>
          </w:tcPr>
          <w:p w14:paraId="0FFE6250" w14:textId="77777777" w:rsidR="003F35F0" w:rsidRPr="003F35F0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Халатов </w:t>
            </w:r>
          </w:p>
          <w:p w14:paraId="74DB9CE1" w14:textId="18B26CA3" w:rsidR="00F92A3A" w:rsidRPr="008715E2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81E5BDA" w14:textId="064FD564" w:rsidR="00F92A3A" w:rsidRPr="009F599D" w:rsidRDefault="003F35F0" w:rsidP="003F35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anchor distT="0" distB="0" distL="0" distR="0" simplePos="0" relativeHeight="251663360" behindDoc="0" locked="0" layoutInCell="0" allowOverlap="1" wp14:anchorId="3FBA1C0B" wp14:editId="498407B2">
                  <wp:simplePos x="0" y="0"/>
                  <wp:positionH relativeFrom="column">
                    <wp:posOffset>180658</wp:posOffset>
                  </wp:positionH>
                  <wp:positionV relativeFrom="paragraph">
                    <wp:posOffset>158115</wp:posOffset>
                  </wp:positionV>
                  <wp:extent cx="1624330" cy="2436495"/>
                  <wp:effectExtent l="0" t="0" r="0" b="0"/>
                  <wp:wrapSquare wrapText="largest"/>
                  <wp:docPr id="1836665321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243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2A3A" w:rsidRPr="002B1890" w14:paraId="6D2E1497" w14:textId="77777777" w:rsidTr="005D1040">
        <w:trPr>
          <w:trHeight w:val="322"/>
        </w:trPr>
        <w:tc>
          <w:tcPr>
            <w:tcW w:w="2057" w:type="dxa"/>
          </w:tcPr>
          <w:p w14:paraId="059725C8" w14:textId="77777777" w:rsidR="00F92A3A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910B4D" w14:textId="593253EC" w:rsidR="00F92A3A" w:rsidRPr="00E507A7" w:rsidRDefault="003F35F0" w:rsidP="005D104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 xml:space="preserve">1995: высшее юридическое, Уральская государственная юридическая </w:t>
            </w:r>
            <w:proofErr w:type="gramStart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академия,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</w:t>
            </w: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2000: кандидат юридических наук. Уральская государственная юридическая академия</w:t>
            </w:r>
          </w:p>
        </w:tc>
        <w:tc>
          <w:tcPr>
            <w:tcW w:w="3283" w:type="dxa"/>
            <w:vMerge/>
          </w:tcPr>
          <w:p w14:paraId="616B51CD" w14:textId="77777777" w:rsidR="00F92A3A" w:rsidRDefault="00F92A3A" w:rsidP="005D10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:rsidRPr="008715E2" w14:paraId="0D96AF97" w14:textId="77777777" w:rsidTr="005D1040">
        <w:tc>
          <w:tcPr>
            <w:tcW w:w="2057" w:type="dxa"/>
          </w:tcPr>
          <w:p w14:paraId="1BD8CD02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73D8BC8" w14:textId="3EFE9C65" w:rsidR="00F92A3A" w:rsidRPr="00E507A7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 xml:space="preserve">1996 — </w:t>
            </w:r>
            <w:proofErr w:type="spellStart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.: Уральская государственная юридическая академия, Уральский государственный юридический университет им. В.Ф. Яковлева, доцент кафедры гражданского процесса</w:t>
            </w:r>
          </w:p>
        </w:tc>
        <w:tc>
          <w:tcPr>
            <w:tcW w:w="3283" w:type="dxa"/>
            <w:vMerge/>
          </w:tcPr>
          <w:p w14:paraId="3F28717D" w14:textId="77777777" w:rsidR="00F92A3A" w:rsidRPr="008715E2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14:paraId="576C44A1" w14:textId="77777777" w:rsidTr="005D1040">
        <w:tc>
          <w:tcPr>
            <w:tcW w:w="2057" w:type="dxa"/>
          </w:tcPr>
          <w:p w14:paraId="68DAEBE6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198D1AA" w14:textId="4AFBBCA7" w:rsidR="00F92A3A" w:rsidRPr="003F35F0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 исполнительное производство: субъекты, расходы, доказательственное право</w:t>
            </w:r>
          </w:p>
        </w:tc>
        <w:tc>
          <w:tcPr>
            <w:tcW w:w="3283" w:type="dxa"/>
            <w:vMerge/>
          </w:tcPr>
          <w:p w14:paraId="4EB02AF1" w14:textId="77777777" w:rsidR="00F92A3A" w:rsidRPr="003F35F0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F91AF99" w14:textId="77777777" w:rsidR="00F92A3A" w:rsidRPr="009F599D" w:rsidRDefault="00F92A3A" w:rsidP="003F35F0">
      <w:pPr>
        <w:rPr>
          <w:rFonts w:ascii="Times New Roman" w:hAnsi="Times New Roman" w:cs="Times New Roman"/>
          <w:sz w:val="28"/>
          <w:szCs w:val="28"/>
        </w:rPr>
      </w:pPr>
    </w:p>
    <w:p w14:paraId="703D2DA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193D19E8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1AA7FE57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3EACEE3A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760E333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1F0A" w14:paraId="2EDDFABC" w14:textId="77777777" w:rsidTr="008A383B">
        <w:tc>
          <w:tcPr>
            <w:tcW w:w="2057" w:type="dxa"/>
          </w:tcPr>
          <w:p w14:paraId="19D0B2DC" w14:textId="29C69DF0" w:rsidR="00391F0A" w:rsidRPr="00157634" w:rsidRDefault="00391F0A" w:rsidP="008A38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37</w:t>
            </w:r>
          </w:p>
        </w:tc>
        <w:tc>
          <w:tcPr>
            <w:tcW w:w="4601" w:type="dxa"/>
          </w:tcPr>
          <w:p w14:paraId="766A5399" w14:textId="49BE36C7" w:rsidR="00391F0A" w:rsidRPr="008715E2" w:rsidRDefault="004E71BE" w:rsidP="008A38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4E71BE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Витман Евгений Владимирович</w:t>
            </w:r>
          </w:p>
        </w:tc>
        <w:tc>
          <w:tcPr>
            <w:tcW w:w="3283" w:type="dxa"/>
            <w:vMerge w:val="restart"/>
          </w:tcPr>
          <w:p w14:paraId="6815FED4" w14:textId="4DB2DC8B" w:rsidR="00391F0A" w:rsidRPr="009F599D" w:rsidRDefault="004E71BE" w:rsidP="004E71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80A237" wp14:editId="7482819A">
                  <wp:extent cx="1603375" cy="1091565"/>
                  <wp:effectExtent l="0" t="0" r="0" b="0"/>
                  <wp:docPr id="3421528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09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F0A" w:rsidRPr="002B1890" w14:paraId="4AE5EA3D" w14:textId="77777777" w:rsidTr="008A383B">
        <w:trPr>
          <w:trHeight w:val="322"/>
        </w:trPr>
        <w:tc>
          <w:tcPr>
            <w:tcW w:w="2057" w:type="dxa"/>
          </w:tcPr>
          <w:p w14:paraId="14E8D178" w14:textId="77777777" w:rsidR="00391F0A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2B8B3E6" w14:textId="5A99596B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Уральская государственная юридическая академия, 2003, кандидат юридических наук, доцент</w:t>
            </w:r>
          </w:p>
        </w:tc>
        <w:tc>
          <w:tcPr>
            <w:tcW w:w="3283" w:type="dxa"/>
            <w:vMerge/>
          </w:tcPr>
          <w:p w14:paraId="42DA4716" w14:textId="77777777" w:rsidR="00391F0A" w:rsidRDefault="00391F0A" w:rsidP="008A38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:rsidRPr="008715E2" w14:paraId="7FCC76FD" w14:textId="77777777" w:rsidTr="008A383B">
        <w:tc>
          <w:tcPr>
            <w:tcW w:w="2057" w:type="dxa"/>
          </w:tcPr>
          <w:p w14:paraId="7157F86E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1C3EE5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Практический стаж (в различное время юрисконсульт, руководитель юридической службы, адвокат, руководящий партнер адвокатского бюро) – 22 года</w:t>
            </w:r>
          </w:p>
          <w:p w14:paraId="249A8EEA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6979A7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Стаж научной и педагогической деятельности (аспирантура УрГЮА, преподаватель, старший преподаватель доцент кафедры гражданского права УрГЮА-</w:t>
            </w:r>
            <w:proofErr w:type="spellStart"/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УрГЮУ</w:t>
            </w:r>
            <w:proofErr w:type="spellEnd"/>
            <w:r w:rsidRPr="004E71BE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14:paraId="616CE2E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Доцент кафедры общих проблем частного права</w:t>
            </w:r>
          </w:p>
          <w:p w14:paraId="56E27EBC" w14:textId="294A36C0" w:rsidR="00391F0A" w:rsidRPr="00E507A7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Исследовательского центра частного права имени С.С. Алексеева при Президенте Российской Федерации - Уральского филиала) – более 20 лет</w:t>
            </w:r>
          </w:p>
        </w:tc>
        <w:tc>
          <w:tcPr>
            <w:tcW w:w="3283" w:type="dxa"/>
            <w:vMerge/>
          </w:tcPr>
          <w:p w14:paraId="4A24C5FE" w14:textId="77777777" w:rsidR="00391F0A" w:rsidRPr="008715E2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14:paraId="67A5A0F8" w14:textId="77777777" w:rsidTr="008A383B">
        <w:tc>
          <w:tcPr>
            <w:tcW w:w="2057" w:type="dxa"/>
          </w:tcPr>
          <w:p w14:paraId="61FDC051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9DAE52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Международное частное право</w:t>
            </w:r>
          </w:p>
          <w:p w14:paraId="1D96B99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Банкротство</w:t>
            </w:r>
          </w:p>
          <w:p w14:paraId="3A5B230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</w:t>
            </w:r>
          </w:p>
          <w:p w14:paraId="555AEA4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Корпоративное право</w:t>
            </w:r>
          </w:p>
          <w:p w14:paraId="5EC7DFBB" w14:textId="1BDB7F5D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Наследственное право (в том числе вопросы трансграничного наследования)</w:t>
            </w:r>
          </w:p>
        </w:tc>
        <w:tc>
          <w:tcPr>
            <w:tcW w:w="3283" w:type="dxa"/>
            <w:vMerge/>
          </w:tcPr>
          <w:p w14:paraId="34DEEFE3" w14:textId="77777777" w:rsidR="00391F0A" w:rsidRPr="004E71BE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81D2B33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0CFA3613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5F92940" w14:textId="77777777" w:rsidR="004E71BE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E71BE" w14:paraId="50499A31" w14:textId="77777777" w:rsidTr="00D54926">
        <w:tc>
          <w:tcPr>
            <w:tcW w:w="2057" w:type="dxa"/>
          </w:tcPr>
          <w:p w14:paraId="72B07ED9" w14:textId="71EA1015" w:rsidR="004E71BE" w:rsidRPr="00157634" w:rsidRDefault="004E71BE" w:rsidP="00D5492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38</w:t>
            </w:r>
          </w:p>
        </w:tc>
        <w:tc>
          <w:tcPr>
            <w:tcW w:w="4601" w:type="dxa"/>
          </w:tcPr>
          <w:p w14:paraId="09692400" w14:textId="77777777" w:rsidR="00075373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Минасян </w:t>
            </w:r>
          </w:p>
          <w:p w14:paraId="77FF3BBF" w14:textId="627A5058" w:rsidR="004E71BE" w:rsidRPr="008715E2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Ваган </w:t>
            </w:r>
            <w:proofErr w:type="spellStart"/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Вартанович</w:t>
            </w:r>
            <w:proofErr w:type="spellEnd"/>
          </w:p>
        </w:tc>
        <w:tc>
          <w:tcPr>
            <w:tcW w:w="3283" w:type="dxa"/>
            <w:vMerge w:val="restart"/>
          </w:tcPr>
          <w:p w14:paraId="15A40467" w14:textId="5002BFC0" w:rsidR="004E71BE" w:rsidRPr="009F599D" w:rsidRDefault="00075373" w:rsidP="000753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830CEF" wp14:editId="7C945B2A">
                  <wp:extent cx="1884680" cy="1884680"/>
                  <wp:effectExtent l="0" t="0" r="1270" b="1270"/>
                  <wp:docPr id="1367912540" name="Рисунок 136791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884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1BE" w:rsidRPr="002B1890" w14:paraId="32E3A6E4" w14:textId="77777777" w:rsidTr="00D54926">
        <w:trPr>
          <w:trHeight w:val="322"/>
        </w:trPr>
        <w:tc>
          <w:tcPr>
            <w:tcW w:w="2057" w:type="dxa"/>
          </w:tcPr>
          <w:p w14:paraId="32AD1B2D" w14:textId="77777777" w:rsidR="004E71BE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F84ADD" w14:textId="23C1E162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Российский государственный гуманитарный университет, г. Москва, 2004-2009</w:t>
            </w:r>
          </w:p>
        </w:tc>
        <w:tc>
          <w:tcPr>
            <w:tcW w:w="3283" w:type="dxa"/>
            <w:vMerge/>
          </w:tcPr>
          <w:p w14:paraId="115CDEFF" w14:textId="77777777" w:rsidR="004E71BE" w:rsidRDefault="004E71BE" w:rsidP="00D549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:rsidRPr="008715E2" w14:paraId="6438618C" w14:textId="77777777" w:rsidTr="00D54926">
        <w:tc>
          <w:tcPr>
            <w:tcW w:w="2057" w:type="dxa"/>
          </w:tcPr>
          <w:p w14:paraId="628652E4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4D1F7F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1. Государственная гражданская служба в ЦА Федерального агентства по управлению государственным имуществом (Росимущество), советник;</w:t>
            </w:r>
          </w:p>
          <w:p w14:paraId="1CBDFD0B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2. ФГУП «Российские сети вещания и оповещения», Главный юрист;</w:t>
            </w:r>
          </w:p>
          <w:p w14:paraId="3FA1416C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3. Компания «</w:t>
            </w:r>
            <w:proofErr w:type="spellStart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Вэйнетт</w:t>
            </w:r>
            <w:proofErr w:type="spellEnd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Трэдинг</w:t>
            </w:r>
            <w:proofErr w:type="spellEnd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 xml:space="preserve"> Компани Лимитед», главный юрисконсульт;</w:t>
            </w:r>
          </w:p>
          <w:p w14:paraId="2857AF71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4. ГБУ МО «Мосавтодор», начальник отдела правового обеспечения и судебной защиты;</w:t>
            </w:r>
          </w:p>
          <w:p w14:paraId="57D0AD20" w14:textId="1139121F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5. Автономная некоммерческая организация «Фонд защиты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вкладчиков», Главный юрисконсульт;</w:t>
            </w:r>
          </w:p>
          <w:p w14:paraId="5626DB67" w14:textId="7B8E7B50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6. В настоящее время – частная практика.</w:t>
            </w:r>
          </w:p>
        </w:tc>
        <w:tc>
          <w:tcPr>
            <w:tcW w:w="3283" w:type="dxa"/>
            <w:vMerge/>
          </w:tcPr>
          <w:p w14:paraId="2BBBF1CF" w14:textId="77777777" w:rsidR="004E71BE" w:rsidRPr="008715E2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14:paraId="7C26C133" w14:textId="77777777" w:rsidTr="00D54926">
        <w:tc>
          <w:tcPr>
            <w:tcW w:w="2057" w:type="dxa"/>
          </w:tcPr>
          <w:p w14:paraId="62031F69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CD8DA09" w14:textId="031630E5" w:rsidR="004E71BE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гражданско-правовые споры, включая имущественные, корпоративные и трудовые вопросы, а также оспаривание актов государственных органов и исполнение договорных обязательств.</w:t>
            </w:r>
          </w:p>
        </w:tc>
        <w:tc>
          <w:tcPr>
            <w:tcW w:w="3283" w:type="dxa"/>
            <w:vMerge/>
          </w:tcPr>
          <w:p w14:paraId="16314B69" w14:textId="77777777" w:rsidR="004E71BE" w:rsidRPr="00075373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5CEBB5C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F81FF18" w14:textId="77777777" w:rsidR="00075373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p w14:paraId="6D544B4C" w14:textId="77777777" w:rsidR="009A6E8E" w:rsidRDefault="009A6E8E" w:rsidP="000753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75373" w14:paraId="46BD2DAA" w14:textId="77777777" w:rsidTr="006F63BB">
        <w:tc>
          <w:tcPr>
            <w:tcW w:w="2057" w:type="dxa"/>
          </w:tcPr>
          <w:p w14:paraId="392448BC" w14:textId="5F158359" w:rsidR="00075373" w:rsidRPr="00157634" w:rsidRDefault="00075373" w:rsidP="006F63B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39</w:t>
            </w:r>
          </w:p>
        </w:tc>
        <w:tc>
          <w:tcPr>
            <w:tcW w:w="4601" w:type="dxa"/>
          </w:tcPr>
          <w:p w14:paraId="5B679762" w14:textId="77777777" w:rsidR="009A6E8E" w:rsidRPr="009A6E8E" w:rsidRDefault="009A6E8E" w:rsidP="006F63B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proofErr w:type="spellStart"/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Молотников</w:t>
            </w:r>
            <w:proofErr w:type="spellEnd"/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 xml:space="preserve"> </w:t>
            </w:r>
          </w:p>
          <w:p w14:paraId="40072871" w14:textId="0FEEE8D9" w:rsidR="00075373" w:rsidRPr="008715E2" w:rsidRDefault="009A6E8E" w:rsidP="006F63B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Александр Евгеньевич</w:t>
            </w:r>
          </w:p>
        </w:tc>
        <w:tc>
          <w:tcPr>
            <w:tcW w:w="3283" w:type="dxa"/>
            <w:vMerge w:val="restart"/>
          </w:tcPr>
          <w:p w14:paraId="6DA75037" w14:textId="5D3F414B" w:rsidR="00075373" w:rsidRPr="009F599D" w:rsidRDefault="009A6E8E" w:rsidP="009A6E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33F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EB8B3C9" wp14:editId="77C31123">
                  <wp:extent cx="1608184" cy="1619250"/>
                  <wp:effectExtent l="0" t="0" r="0" b="0"/>
                  <wp:docPr id="2068626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62683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253" cy="164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5373" w:rsidRPr="002B1890" w14:paraId="17553E35" w14:textId="77777777" w:rsidTr="006F63BB">
        <w:trPr>
          <w:trHeight w:val="322"/>
        </w:trPr>
        <w:tc>
          <w:tcPr>
            <w:tcW w:w="2057" w:type="dxa"/>
          </w:tcPr>
          <w:p w14:paraId="628DAAF2" w14:textId="77777777" w:rsidR="00075373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FE3FE19" w14:textId="479F2C7F" w:rsidR="00075373" w:rsidRPr="00E507A7" w:rsidRDefault="009A6E8E" w:rsidP="006F63BB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кандидат юридических наук, доцент</w:t>
            </w:r>
          </w:p>
        </w:tc>
        <w:tc>
          <w:tcPr>
            <w:tcW w:w="3283" w:type="dxa"/>
            <w:vMerge/>
          </w:tcPr>
          <w:p w14:paraId="1897EC69" w14:textId="77777777" w:rsidR="00075373" w:rsidRDefault="00075373" w:rsidP="006F63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:rsidRPr="008715E2" w14:paraId="089A8805" w14:textId="77777777" w:rsidTr="006F63BB">
        <w:tc>
          <w:tcPr>
            <w:tcW w:w="2057" w:type="dxa"/>
          </w:tcPr>
          <w:p w14:paraId="3C40245C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3BFC49A" w14:textId="1964AACA" w:rsidR="00075373" w:rsidRPr="00E507A7" w:rsidRDefault="009A6E8E" w:rsidP="006F63B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 xml:space="preserve">По юридической специальности с 1999 года по </w:t>
            </w:r>
            <w:proofErr w:type="spellStart"/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6EE5FFFD" w14:textId="77777777" w:rsidR="00075373" w:rsidRPr="008715E2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14:paraId="7FFB497B" w14:textId="77777777" w:rsidTr="006F63BB">
        <w:tc>
          <w:tcPr>
            <w:tcW w:w="2057" w:type="dxa"/>
          </w:tcPr>
          <w:p w14:paraId="2B60EC14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04D80F3" w14:textId="36EC0A0B" w:rsidR="00075373" w:rsidRPr="009A6E8E" w:rsidRDefault="009A6E8E" w:rsidP="006F63B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Правовое регулирование предпринимательской деятельности, корпоративное право, правовое регулирование рынка ценных бумаг, право стран Восточной и Юго-Восточной Азии</w:t>
            </w:r>
          </w:p>
        </w:tc>
        <w:tc>
          <w:tcPr>
            <w:tcW w:w="3283" w:type="dxa"/>
            <w:vMerge/>
          </w:tcPr>
          <w:p w14:paraId="7858C144" w14:textId="77777777" w:rsidR="00075373" w:rsidRPr="009A6E8E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63EF695" w14:textId="77777777" w:rsidR="00075373" w:rsidRPr="009F599D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514"/>
        <w:gridCol w:w="3370"/>
      </w:tblGrid>
      <w:tr w:rsidR="009A6E8E" w14:paraId="28C48C55" w14:textId="77777777" w:rsidTr="00D815C1">
        <w:tc>
          <w:tcPr>
            <w:tcW w:w="2057" w:type="dxa"/>
          </w:tcPr>
          <w:p w14:paraId="3EF2EB8E" w14:textId="13087BF6" w:rsidR="009A6E8E" w:rsidRPr="00157634" w:rsidRDefault="009A6E8E" w:rsidP="00D815C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40</w:t>
            </w:r>
          </w:p>
        </w:tc>
        <w:tc>
          <w:tcPr>
            <w:tcW w:w="4601" w:type="dxa"/>
          </w:tcPr>
          <w:p w14:paraId="51103DE0" w14:textId="77777777" w:rsidR="008C3DED" w:rsidRPr="008C3DED" w:rsidRDefault="008C3DED" w:rsidP="008C3DE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r w:rsidRPr="008C3DED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Бандорин</w:t>
            </w:r>
          </w:p>
          <w:p w14:paraId="08437FD4" w14:textId="79C4AFEE" w:rsidR="009A6E8E" w:rsidRPr="008715E2" w:rsidRDefault="008C3DED" w:rsidP="008C3DE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C3DED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Леонид Евгеньевич</w:t>
            </w:r>
          </w:p>
        </w:tc>
        <w:tc>
          <w:tcPr>
            <w:tcW w:w="3283" w:type="dxa"/>
            <w:vMerge w:val="restart"/>
          </w:tcPr>
          <w:p w14:paraId="208BA84E" w14:textId="2092F0B1" w:rsidR="009A6E8E" w:rsidRPr="009F599D" w:rsidRDefault="00815899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0288247" wp14:editId="1B60C583">
                  <wp:extent cx="2002971" cy="2388858"/>
                  <wp:effectExtent l="0" t="0" r="0" b="0"/>
                  <wp:docPr id="4499804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30" cy="2446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E8E" w:rsidRPr="002B1890" w14:paraId="0EBE21A8" w14:textId="77777777" w:rsidTr="00D815C1">
        <w:trPr>
          <w:trHeight w:val="322"/>
        </w:trPr>
        <w:tc>
          <w:tcPr>
            <w:tcW w:w="2057" w:type="dxa"/>
          </w:tcPr>
          <w:p w14:paraId="1748641C" w14:textId="77777777" w:rsidR="009A6E8E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3ECF914" w14:textId="562D45BD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Высшее Юридический факультет МГУ имени М.В. Ломоносова (1997)</w:t>
            </w:r>
          </w:p>
          <w:p w14:paraId="0E14C3B5" w14:textId="21D936D5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 (2011)</w:t>
            </w:r>
          </w:p>
          <w:p w14:paraId="4F3547BC" w14:textId="4DA4BA7D" w:rsidR="009A6E8E" w:rsidRPr="008C3DED" w:rsidRDefault="008C3DED" w:rsidP="008C3DED">
            <w:pPr>
              <w:rPr>
                <w:rFonts w:ascii="Times New Roman" w:hAnsi="Times New Roman" w:cs="Times New Roman"/>
                <w:color w:val="385623" w:themeColor="accent6" w:themeShade="80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Богословский факультет Православного Свято-Тихоновского гуманитарного университета (ПСТГУ) (2018)</w:t>
            </w:r>
          </w:p>
        </w:tc>
        <w:tc>
          <w:tcPr>
            <w:tcW w:w="3283" w:type="dxa"/>
            <w:vMerge/>
          </w:tcPr>
          <w:p w14:paraId="4A0DCEAA" w14:textId="77777777" w:rsidR="009A6E8E" w:rsidRDefault="009A6E8E" w:rsidP="00D815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6E8E" w:rsidRPr="008715E2" w14:paraId="4557A67F" w14:textId="77777777" w:rsidTr="00D815C1">
        <w:tc>
          <w:tcPr>
            <w:tcW w:w="2057" w:type="dxa"/>
          </w:tcPr>
          <w:p w14:paraId="2F1DF1F7" w14:textId="77777777" w:rsidR="009A6E8E" w:rsidRPr="009F599D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B3534E1" w14:textId="1E9DB9CC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1997-2000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отдел министра Правительства Москвы по вопросам природопользования и защиты окружающей среды (в должностях ведущего специалиста, главного специалиста, советника.</w:t>
            </w:r>
          </w:p>
          <w:p w14:paraId="3F20411A" w14:textId="6CA0AED4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2000-2002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эксперт-консультант государственного учреждения «Центр по выполнению работ и оказанию услуг природоохранного назначения».</w:t>
            </w:r>
          </w:p>
          <w:p w14:paraId="4095E723" w14:textId="5C8798FA" w:rsid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2003-2010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ведущий юрисконсульт, заместитель директора направления «Реформы в сфере недвижимости» фонда «Институт экономики города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14:paraId="2D6D7679" w14:textId="21BBA1E0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2010-2014, 2016-2018 директор Департамента нормативного обеспечения и развития саморегулирования Национального объединения строителей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2AD85298" w14:textId="1006C397" w:rsidR="009A6E8E" w:rsidRPr="00E507A7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Преподавал в Финансовой академии при Правительстве РФ (1998-2011), НИУ «Высшая школа экономики» (2002-2006), МГУ имени М.В.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Ломоносова (2006 н/</w:t>
            </w:r>
            <w:proofErr w:type="spellStart"/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283" w:type="dxa"/>
            <w:vMerge/>
          </w:tcPr>
          <w:p w14:paraId="47E55E18" w14:textId="77777777" w:rsidR="009A6E8E" w:rsidRPr="008715E2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6E8E" w14:paraId="0D75DF15" w14:textId="77777777" w:rsidTr="00D815C1">
        <w:tc>
          <w:tcPr>
            <w:tcW w:w="2057" w:type="dxa"/>
          </w:tcPr>
          <w:p w14:paraId="4E9B1F91" w14:textId="77777777" w:rsidR="009A6E8E" w:rsidRPr="009F599D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724AD7C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Градостроительное право</w:t>
            </w:r>
          </w:p>
          <w:p w14:paraId="45203BAC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Земельное право</w:t>
            </w:r>
          </w:p>
          <w:p w14:paraId="009E1639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Экологическое право</w:t>
            </w:r>
          </w:p>
          <w:p w14:paraId="3016D7D1" w14:textId="4BC728ED" w:rsidR="009A6E8E" w:rsidRPr="00E507A7" w:rsidRDefault="008C3DED" w:rsidP="008C3DED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8C3D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Каноническое</w:t>
            </w:r>
            <w:proofErr w:type="spellEnd"/>
            <w:r w:rsidRPr="008C3D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7762341B" w14:textId="77777777" w:rsidR="009A6E8E" w:rsidRDefault="009A6E8E" w:rsidP="00D815C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7DFBD210" w14:textId="77777777" w:rsidR="009A6E8E" w:rsidRPr="009F599D" w:rsidRDefault="009A6E8E" w:rsidP="009A6E8E">
      <w:pPr>
        <w:rPr>
          <w:rFonts w:ascii="Times New Roman" w:hAnsi="Times New Roman" w:cs="Times New Roman"/>
          <w:sz w:val="28"/>
          <w:szCs w:val="28"/>
        </w:rPr>
      </w:pPr>
    </w:p>
    <w:p w14:paraId="54AE315C" w14:textId="77777777" w:rsidR="008C3DED" w:rsidRDefault="008C3DED" w:rsidP="008C3DED">
      <w:pPr>
        <w:rPr>
          <w:rFonts w:ascii="Times New Roman" w:hAnsi="Times New Roman" w:cs="Times New Roman"/>
          <w:sz w:val="28"/>
          <w:szCs w:val="28"/>
        </w:rPr>
      </w:pPr>
    </w:p>
    <w:p w14:paraId="1AD9E8BF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70D6B1D4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43233626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3174ABB3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676EDB87" w14:textId="77777777" w:rsidR="00FD2FDF" w:rsidRPr="009F599D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C3DED" w14:paraId="3AD06D63" w14:textId="77777777" w:rsidTr="00E84DDD">
        <w:tc>
          <w:tcPr>
            <w:tcW w:w="2057" w:type="dxa"/>
          </w:tcPr>
          <w:p w14:paraId="39A86792" w14:textId="779391B4" w:rsidR="008C3DED" w:rsidRPr="00157634" w:rsidRDefault="008C3DED" w:rsidP="00E84D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41</w:t>
            </w:r>
          </w:p>
        </w:tc>
        <w:tc>
          <w:tcPr>
            <w:tcW w:w="4601" w:type="dxa"/>
          </w:tcPr>
          <w:p w14:paraId="77D7D3DA" w14:textId="77777777" w:rsidR="00FD2FDF" w:rsidRPr="00FD2FDF" w:rsidRDefault="00FD2FDF" w:rsidP="00E84DD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r w:rsidRPr="00FD2FD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 xml:space="preserve">Маркелова </w:t>
            </w:r>
          </w:p>
          <w:p w14:paraId="0C9A1B04" w14:textId="67A9CAD9" w:rsidR="008C3DED" w:rsidRPr="008715E2" w:rsidRDefault="00FD2FDF" w:rsidP="00E84DD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FD2FD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Анна Анатольевна</w:t>
            </w:r>
          </w:p>
        </w:tc>
        <w:tc>
          <w:tcPr>
            <w:tcW w:w="3283" w:type="dxa"/>
            <w:vMerge w:val="restart"/>
          </w:tcPr>
          <w:p w14:paraId="0F0B2D2A" w14:textId="0E9CB217" w:rsidR="008C3DED" w:rsidRPr="009F599D" w:rsidRDefault="00FD2FDF" w:rsidP="00FD2F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68CE1C" wp14:editId="4BB7D306">
                  <wp:extent cx="1294576" cy="1726058"/>
                  <wp:effectExtent l="0" t="0" r="1270" b="1270"/>
                  <wp:docPr id="1929978550" name="Рисунок 1929978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613" cy="174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DED" w:rsidRPr="002B1890" w14:paraId="68CBB4E5" w14:textId="77777777" w:rsidTr="00E84DDD">
        <w:trPr>
          <w:trHeight w:val="322"/>
        </w:trPr>
        <w:tc>
          <w:tcPr>
            <w:tcW w:w="2057" w:type="dxa"/>
          </w:tcPr>
          <w:p w14:paraId="69015397" w14:textId="77777777" w:rsidR="008C3DE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2F0C5E2" w14:textId="2E371B5D" w:rsidR="008C3DED" w:rsidRPr="00E507A7" w:rsidRDefault="00FD2FDF" w:rsidP="00FD2FDF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Магистр права РШЧП, </w:t>
            </w:r>
            <w:proofErr w:type="spellStart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19E45CE0" w14:textId="77777777" w:rsidR="008C3DED" w:rsidRDefault="008C3DED" w:rsidP="00E84D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3DED" w:rsidRPr="008715E2" w14:paraId="00F4D4C1" w14:textId="77777777" w:rsidTr="00E84DDD">
        <w:tc>
          <w:tcPr>
            <w:tcW w:w="2057" w:type="dxa"/>
          </w:tcPr>
          <w:p w14:paraId="69E7A5E2" w14:textId="77777777" w:rsidR="008C3DED" w:rsidRPr="009F599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DC5349B" w14:textId="611C3A3B" w:rsidR="00FD2FDF" w:rsidRPr="00FD2FDF" w:rsidRDefault="00FD2FDF" w:rsidP="00FD2F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Исследовательский Центр частного права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</w:t>
            </w: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им. С.С. Алексеева (с 2019 г. по </w:t>
            </w:r>
            <w:proofErr w:type="spellStart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н.вр</w:t>
            </w:r>
            <w:proofErr w:type="spellEnd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.) </w:t>
            </w:r>
          </w:p>
          <w:p w14:paraId="76D3B021" w14:textId="217FF1C8" w:rsidR="008C3DED" w:rsidRPr="00E507A7" w:rsidRDefault="00FD2FDF" w:rsidP="00FD2F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Минюст России (2014-2019)</w:t>
            </w:r>
          </w:p>
        </w:tc>
        <w:tc>
          <w:tcPr>
            <w:tcW w:w="3283" w:type="dxa"/>
            <w:vMerge/>
          </w:tcPr>
          <w:p w14:paraId="3218EACF" w14:textId="77777777" w:rsidR="008C3DED" w:rsidRPr="008715E2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3DED" w14:paraId="47B8E18F" w14:textId="77777777" w:rsidTr="00E84DDD">
        <w:tc>
          <w:tcPr>
            <w:tcW w:w="2057" w:type="dxa"/>
          </w:tcPr>
          <w:p w14:paraId="4B92A384" w14:textId="77777777" w:rsidR="008C3DED" w:rsidRPr="009F599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5397C9A8" w14:textId="43BCB714" w:rsidR="008C3DED" w:rsidRPr="00FD2FDF" w:rsidRDefault="00FD2FDF" w:rsidP="00E84D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Деликтное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01201B03" w14:textId="77777777" w:rsidR="008C3DE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1AB20FE2" w14:textId="77777777" w:rsidR="008C3DED" w:rsidRPr="009F599D" w:rsidRDefault="008C3DED" w:rsidP="008C3DED">
      <w:pPr>
        <w:rPr>
          <w:rFonts w:ascii="Times New Roman" w:hAnsi="Times New Roman" w:cs="Times New Roman"/>
          <w:sz w:val="28"/>
          <w:szCs w:val="28"/>
        </w:rPr>
      </w:pPr>
    </w:p>
    <w:p w14:paraId="2A05D692" w14:textId="77777777" w:rsidR="00E2094E" w:rsidRPr="009F599D" w:rsidRDefault="00E2094E" w:rsidP="00E2094E">
      <w:pPr>
        <w:rPr>
          <w:rFonts w:ascii="Times New Roman" w:hAnsi="Times New Roman" w:cs="Times New Roman"/>
          <w:sz w:val="28"/>
          <w:szCs w:val="28"/>
        </w:rPr>
      </w:pPr>
    </w:p>
    <w:p w14:paraId="3D057582" w14:textId="77777777" w:rsidR="00E2094E" w:rsidRDefault="00E2094E" w:rsidP="00E2094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2094E" w14:paraId="70293662" w14:textId="77777777" w:rsidTr="00CB09C4">
        <w:tc>
          <w:tcPr>
            <w:tcW w:w="2057" w:type="dxa"/>
          </w:tcPr>
          <w:p w14:paraId="1579C73C" w14:textId="7C2168F5" w:rsidR="00E2094E" w:rsidRPr="009F599D" w:rsidRDefault="00E2094E" w:rsidP="00CB09C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42</w:t>
            </w:r>
          </w:p>
        </w:tc>
        <w:tc>
          <w:tcPr>
            <w:tcW w:w="4601" w:type="dxa"/>
          </w:tcPr>
          <w:p w14:paraId="7BDCF573" w14:textId="77777777" w:rsidR="00E2094E" w:rsidRPr="00B920D2" w:rsidRDefault="00E2094E" w:rsidP="00CB09C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B920D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Семионов </w:t>
            </w:r>
          </w:p>
          <w:p w14:paraId="66C146DE" w14:textId="77777777" w:rsidR="00E2094E" w:rsidRPr="008715E2" w:rsidRDefault="00E2094E" w:rsidP="00CB09C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920D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Леонидович</w:t>
            </w:r>
          </w:p>
        </w:tc>
        <w:tc>
          <w:tcPr>
            <w:tcW w:w="3283" w:type="dxa"/>
            <w:vMerge w:val="restart"/>
          </w:tcPr>
          <w:p w14:paraId="1FC8A9DD" w14:textId="77777777" w:rsidR="00E2094E" w:rsidRPr="009F599D" w:rsidRDefault="00E2094E" w:rsidP="00CB09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FCFCCC" wp14:editId="0B7AE61E">
                  <wp:extent cx="2021840" cy="1519555"/>
                  <wp:effectExtent l="3492" t="0" r="953" b="952"/>
                  <wp:docPr id="4753457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34570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21840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094E" w:rsidRPr="002B1890" w14:paraId="16078DD1" w14:textId="77777777" w:rsidTr="00CB09C4">
        <w:trPr>
          <w:trHeight w:val="322"/>
        </w:trPr>
        <w:tc>
          <w:tcPr>
            <w:tcW w:w="2057" w:type="dxa"/>
          </w:tcPr>
          <w:p w14:paraId="78184928" w14:textId="77777777" w:rsidR="00E2094E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6BB719A" w14:textId="77777777" w:rsidR="00E2094E" w:rsidRPr="00E507A7" w:rsidRDefault="00E2094E" w:rsidP="00CB09C4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Высшее юридическое (магистратура), Костромской государственный университет имени Н.А. Некрасова</w:t>
            </w:r>
          </w:p>
        </w:tc>
        <w:tc>
          <w:tcPr>
            <w:tcW w:w="3283" w:type="dxa"/>
            <w:vMerge/>
          </w:tcPr>
          <w:p w14:paraId="7001F457" w14:textId="77777777" w:rsidR="00E2094E" w:rsidRDefault="00E2094E" w:rsidP="00CB09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094E" w:rsidRPr="008715E2" w14:paraId="553C4897" w14:textId="77777777" w:rsidTr="00CB09C4">
        <w:tc>
          <w:tcPr>
            <w:tcW w:w="2057" w:type="dxa"/>
          </w:tcPr>
          <w:p w14:paraId="3AD84718" w14:textId="77777777" w:rsidR="00E2094E" w:rsidRPr="009F599D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62C3817" w14:textId="77777777" w:rsidR="00E2094E" w:rsidRPr="00B920D2" w:rsidRDefault="00E2094E" w:rsidP="00CB09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С 2010 по 2012 год юридическое сопровождение деятельности коммерческой организации</w:t>
            </w:r>
          </w:p>
          <w:p w14:paraId="39709210" w14:textId="77777777" w:rsidR="00E2094E" w:rsidRPr="00E507A7" w:rsidRDefault="00E2094E" w:rsidP="00CB09C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 xml:space="preserve">С 2012 по </w:t>
            </w:r>
            <w:proofErr w:type="spellStart"/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. частная практика (судебное представительство)</w:t>
            </w:r>
          </w:p>
        </w:tc>
        <w:tc>
          <w:tcPr>
            <w:tcW w:w="3283" w:type="dxa"/>
            <w:vMerge/>
          </w:tcPr>
          <w:p w14:paraId="2EA04322" w14:textId="77777777" w:rsidR="00E2094E" w:rsidRPr="008715E2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094E" w14:paraId="19980BC1" w14:textId="77777777" w:rsidTr="00CB09C4">
        <w:tc>
          <w:tcPr>
            <w:tcW w:w="2057" w:type="dxa"/>
          </w:tcPr>
          <w:p w14:paraId="04B9AF83" w14:textId="77777777" w:rsidR="00E2094E" w:rsidRPr="009F599D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28EE238" w14:textId="77777777" w:rsidR="00E2094E" w:rsidRPr="008B140B" w:rsidRDefault="00E2094E" w:rsidP="00CB09C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Право недвижимости, договорное право, семейное право.</w:t>
            </w:r>
          </w:p>
        </w:tc>
        <w:tc>
          <w:tcPr>
            <w:tcW w:w="3283" w:type="dxa"/>
            <w:vMerge/>
          </w:tcPr>
          <w:p w14:paraId="1E896FF0" w14:textId="77777777" w:rsidR="00E2094E" w:rsidRPr="00B920D2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13CC92E" w14:textId="77777777" w:rsidR="00FD2FDF" w:rsidRDefault="00FD2FDF" w:rsidP="00FD2FDF">
      <w:pPr>
        <w:rPr>
          <w:rFonts w:ascii="Times New Roman" w:hAnsi="Times New Roman" w:cs="Times New Roman"/>
          <w:sz w:val="28"/>
          <w:szCs w:val="28"/>
        </w:rPr>
      </w:pPr>
    </w:p>
    <w:p w14:paraId="6E8FFE9A" w14:textId="77777777" w:rsidR="00E2094E" w:rsidRPr="009F599D" w:rsidRDefault="00E2094E" w:rsidP="00FD2FDF">
      <w:pPr>
        <w:rPr>
          <w:rFonts w:ascii="Times New Roman" w:hAnsi="Times New Roman" w:cs="Times New Roman"/>
          <w:sz w:val="28"/>
          <w:szCs w:val="28"/>
        </w:rPr>
      </w:pPr>
      <w:bookmarkStart w:id="2" w:name="_Hlk202180378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421"/>
        <w:gridCol w:w="3463"/>
      </w:tblGrid>
      <w:tr w:rsidR="00590741" w14:paraId="37DCC346" w14:textId="77777777" w:rsidTr="00512284">
        <w:tc>
          <w:tcPr>
            <w:tcW w:w="2057" w:type="dxa"/>
          </w:tcPr>
          <w:p w14:paraId="23FEC2BA" w14:textId="16BB15B5" w:rsidR="00FD2FDF" w:rsidRPr="00157634" w:rsidRDefault="00FD2FDF" w:rsidP="0051228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  <w:r w:rsidR="00E2094E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7F812B50" w14:textId="2D9B7DC2" w:rsidR="00FD2FDF" w:rsidRPr="008715E2" w:rsidRDefault="001C3F28" w:rsidP="0051228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1C3F2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Ильин Антон Валерьевич</w:t>
            </w:r>
          </w:p>
        </w:tc>
        <w:tc>
          <w:tcPr>
            <w:tcW w:w="3283" w:type="dxa"/>
            <w:vMerge w:val="restart"/>
          </w:tcPr>
          <w:p w14:paraId="1967A2C9" w14:textId="09FBD142" w:rsidR="00FD2FDF" w:rsidRPr="009F599D" w:rsidRDefault="00590741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ADBCD3F" wp14:editId="37C41DD2">
                  <wp:extent cx="2062372" cy="3089798"/>
                  <wp:effectExtent l="0" t="0" r="0" b="0"/>
                  <wp:docPr id="10032272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368" cy="315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741" w:rsidRPr="002B1890" w14:paraId="1B43FB8F" w14:textId="77777777" w:rsidTr="00512284">
        <w:trPr>
          <w:trHeight w:val="322"/>
        </w:trPr>
        <w:tc>
          <w:tcPr>
            <w:tcW w:w="2057" w:type="dxa"/>
          </w:tcPr>
          <w:p w14:paraId="2B3C2E7F" w14:textId="77777777" w:rsidR="00FD2FDF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E992EEC" w14:textId="77777777" w:rsidR="001C3F28" w:rsidRPr="001C3F28" w:rsidRDefault="001C3F28" w:rsidP="001C3F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СПбГУ:</w:t>
            </w:r>
          </w:p>
          <w:p w14:paraId="3ED07E5A" w14:textId="37A509CE" w:rsidR="00FD2FDF" w:rsidRPr="00E507A7" w:rsidRDefault="001C3F28" w:rsidP="001C3F28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Специалитет (2006), аспирант</w:t>
            </w: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ра (2009), кандидат юридических наук (2010), доктор юридических наук (2016)</w:t>
            </w:r>
          </w:p>
        </w:tc>
        <w:tc>
          <w:tcPr>
            <w:tcW w:w="3283" w:type="dxa"/>
            <w:vMerge/>
          </w:tcPr>
          <w:p w14:paraId="5F8C0FB8" w14:textId="77777777" w:rsidR="00FD2FDF" w:rsidRDefault="00FD2FDF" w:rsidP="0051228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0741" w:rsidRPr="008715E2" w14:paraId="08D64AD7" w14:textId="77777777" w:rsidTr="00512284">
        <w:tc>
          <w:tcPr>
            <w:tcW w:w="2057" w:type="dxa"/>
          </w:tcPr>
          <w:p w14:paraId="1A165E24" w14:textId="77777777" w:rsidR="00FD2FDF" w:rsidRPr="009F599D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7263F9A" w14:textId="0A6A70F9" w:rsidR="00FD2FDF" w:rsidRPr="00E507A7" w:rsidRDefault="001C3F28" w:rsidP="005122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19 лет</w:t>
            </w:r>
          </w:p>
        </w:tc>
        <w:tc>
          <w:tcPr>
            <w:tcW w:w="3283" w:type="dxa"/>
            <w:vMerge/>
          </w:tcPr>
          <w:p w14:paraId="4162DD73" w14:textId="77777777" w:rsidR="00FD2FDF" w:rsidRPr="008715E2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0741" w14:paraId="344B0647" w14:textId="77777777" w:rsidTr="00512284">
        <w:tc>
          <w:tcPr>
            <w:tcW w:w="2057" w:type="dxa"/>
          </w:tcPr>
          <w:p w14:paraId="2001C737" w14:textId="77777777" w:rsidR="00FD2FDF" w:rsidRPr="009F599D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F4449CA" w14:textId="6158C79C" w:rsidR="00FD2FDF" w:rsidRPr="00E507A7" w:rsidRDefault="001C3F28" w:rsidP="0051228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Процессуальное право, финансовое право</w:t>
            </w:r>
          </w:p>
        </w:tc>
        <w:tc>
          <w:tcPr>
            <w:tcW w:w="3283" w:type="dxa"/>
            <w:vMerge/>
          </w:tcPr>
          <w:p w14:paraId="79CFCF27" w14:textId="77777777" w:rsidR="00FD2FDF" w:rsidRDefault="00FD2FDF" w:rsidP="0051228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D3C960E" w14:textId="77777777" w:rsidR="00FD2FDF" w:rsidRPr="009F599D" w:rsidRDefault="00FD2FDF" w:rsidP="00FD2FDF">
      <w:pPr>
        <w:rPr>
          <w:rFonts w:ascii="Times New Roman" w:hAnsi="Times New Roman" w:cs="Times New Roman"/>
          <w:sz w:val="28"/>
          <w:szCs w:val="28"/>
        </w:rPr>
      </w:pPr>
    </w:p>
    <w:bookmarkEnd w:id="2"/>
    <w:p w14:paraId="5178943C" w14:textId="77777777" w:rsidR="001C3F28" w:rsidRPr="009F599D" w:rsidRDefault="001C3F28" w:rsidP="001C3F28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C3F28" w14:paraId="5788B552" w14:textId="77777777" w:rsidTr="00B60CCC">
        <w:tc>
          <w:tcPr>
            <w:tcW w:w="2057" w:type="dxa"/>
          </w:tcPr>
          <w:p w14:paraId="19DBAA40" w14:textId="6DCE3442" w:rsidR="001C3F28" w:rsidRPr="00157634" w:rsidRDefault="001C3F28" w:rsidP="00B60CC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1B1F14AC" w14:textId="77777777" w:rsidR="001C3F28" w:rsidRPr="008715E2" w:rsidRDefault="001C3F28" w:rsidP="00B60CC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</w:p>
        </w:tc>
        <w:tc>
          <w:tcPr>
            <w:tcW w:w="3283" w:type="dxa"/>
            <w:vMerge w:val="restart"/>
          </w:tcPr>
          <w:p w14:paraId="1268BF89" w14:textId="77777777" w:rsidR="001C3F28" w:rsidRPr="009F599D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3F28" w:rsidRPr="002B1890" w14:paraId="576BF6C8" w14:textId="77777777" w:rsidTr="00B60CCC">
        <w:trPr>
          <w:trHeight w:val="322"/>
        </w:trPr>
        <w:tc>
          <w:tcPr>
            <w:tcW w:w="2057" w:type="dxa"/>
          </w:tcPr>
          <w:p w14:paraId="32A100BA" w14:textId="77777777" w:rsidR="001C3F28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5A5B5A9" w14:textId="77777777" w:rsidR="001C3F28" w:rsidRPr="00E507A7" w:rsidRDefault="001C3F28" w:rsidP="00B60CCC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21370949" w14:textId="77777777" w:rsidR="001C3F28" w:rsidRDefault="001C3F28" w:rsidP="00B60C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3F28" w:rsidRPr="008715E2" w14:paraId="3526EBC7" w14:textId="77777777" w:rsidTr="00B60CCC">
        <w:tc>
          <w:tcPr>
            <w:tcW w:w="2057" w:type="dxa"/>
          </w:tcPr>
          <w:p w14:paraId="63E73883" w14:textId="77777777" w:rsidR="001C3F28" w:rsidRPr="009F599D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86FDBF9" w14:textId="77777777" w:rsidR="001C3F28" w:rsidRPr="00E507A7" w:rsidRDefault="001C3F28" w:rsidP="00B60C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3656A5E4" w14:textId="77777777" w:rsidR="001C3F28" w:rsidRPr="008715E2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3F28" w14:paraId="59EB9F98" w14:textId="77777777" w:rsidTr="00B60CCC">
        <w:tc>
          <w:tcPr>
            <w:tcW w:w="2057" w:type="dxa"/>
          </w:tcPr>
          <w:p w14:paraId="313003DD" w14:textId="77777777" w:rsidR="001C3F28" w:rsidRPr="009F599D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A111592" w14:textId="77777777" w:rsidR="001C3F28" w:rsidRPr="00E507A7" w:rsidRDefault="001C3F28" w:rsidP="00B60CCC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83" w:type="dxa"/>
            <w:vMerge/>
          </w:tcPr>
          <w:p w14:paraId="1C75452D" w14:textId="77777777" w:rsidR="001C3F28" w:rsidRDefault="001C3F28" w:rsidP="00B60C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F5678AA" w14:textId="77777777" w:rsidR="001C3F28" w:rsidRPr="009F599D" w:rsidRDefault="001C3F28" w:rsidP="001C3F28">
      <w:pPr>
        <w:rPr>
          <w:rFonts w:ascii="Times New Roman" w:hAnsi="Times New Roman" w:cs="Times New Roman"/>
          <w:sz w:val="28"/>
          <w:szCs w:val="28"/>
        </w:rPr>
      </w:pPr>
    </w:p>
    <w:p w14:paraId="0B09AB38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430A7BFD" w14:textId="77777777" w:rsidR="00F92A3A" w:rsidRPr="009F599D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p w14:paraId="1A3BA903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F2CC5BE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31EB4F5C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60C12E9" w14:textId="77777777" w:rsidR="005E6919" w:rsidRPr="009F599D" w:rsidRDefault="005E6919" w:rsidP="00247660">
      <w:pPr>
        <w:rPr>
          <w:rFonts w:ascii="Times New Roman" w:hAnsi="Times New Roman" w:cs="Times New Roman"/>
          <w:sz w:val="28"/>
          <w:szCs w:val="28"/>
        </w:rPr>
      </w:pPr>
    </w:p>
    <w:sectPr w:rsidR="005E6919" w:rsidRPr="009F5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74A2E"/>
    <w:multiLevelType w:val="hybridMultilevel"/>
    <w:tmpl w:val="9F622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083614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599D"/>
    <w:rsid w:val="00001606"/>
    <w:rsid w:val="00012438"/>
    <w:rsid w:val="00020592"/>
    <w:rsid w:val="00052EFA"/>
    <w:rsid w:val="00075373"/>
    <w:rsid w:val="000909DA"/>
    <w:rsid w:val="000D3AA1"/>
    <w:rsid w:val="000E5F4D"/>
    <w:rsid w:val="00105484"/>
    <w:rsid w:val="00143EF6"/>
    <w:rsid w:val="00157634"/>
    <w:rsid w:val="00162081"/>
    <w:rsid w:val="001766AB"/>
    <w:rsid w:val="00195D09"/>
    <w:rsid w:val="001B1E83"/>
    <w:rsid w:val="001C3F28"/>
    <w:rsid w:val="001D04C6"/>
    <w:rsid w:val="00247660"/>
    <w:rsid w:val="00280B69"/>
    <w:rsid w:val="002919D8"/>
    <w:rsid w:val="002B1890"/>
    <w:rsid w:val="002B3CF5"/>
    <w:rsid w:val="002F45EC"/>
    <w:rsid w:val="00312F68"/>
    <w:rsid w:val="00391F0A"/>
    <w:rsid w:val="00392A5A"/>
    <w:rsid w:val="003B0CC3"/>
    <w:rsid w:val="003C0C35"/>
    <w:rsid w:val="003F35F0"/>
    <w:rsid w:val="00401C23"/>
    <w:rsid w:val="004A0158"/>
    <w:rsid w:val="004C58C6"/>
    <w:rsid w:val="004E71BE"/>
    <w:rsid w:val="00537965"/>
    <w:rsid w:val="0058566F"/>
    <w:rsid w:val="00590741"/>
    <w:rsid w:val="005B7C31"/>
    <w:rsid w:val="005E3417"/>
    <w:rsid w:val="005E3D2E"/>
    <w:rsid w:val="005E6919"/>
    <w:rsid w:val="006064F1"/>
    <w:rsid w:val="00637C43"/>
    <w:rsid w:val="006D2539"/>
    <w:rsid w:val="006D46D3"/>
    <w:rsid w:val="00775ECA"/>
    <w:rsid w:val="00787182"/>
    <w:rsid w:val="007B34F6"/>
    <w:rsid w:val="007E1018"/>
    <w:rsid w:val="00815899"/>
    <w:rsid w:val="00866F15"/>
    <w:rsid w:val="008715E2"/>
    <w:rsid w:val="0088161D"/>
    <w:rsid w:val="008936EB"/>
    <w:rsid w:val="008C09DA"/>
    <w:rsid w:val="008C3DED"/>
    <w:rsid w:val="008D4278"/>
    <w:rsid w:val="008E0309"/>
    <w:rsid w:val="008E10FB"/>
    <w:rsid w:val="008F5078"/>
    <w:rsid w:val="0095443E"/>
    <w:rsid w:val="00970AEC"/>
    <w:rsid w:val="00992C66"/>
    <w:rsid w:val="009A6E8E"/>
    <w:rsid w:val="009D2E99"/>
    <w:rsid w:val="009D55DB"/>
    <w:rsid w:val="009D59DA"/>
    <w:rsid w:val="009F599D"/>
    <w:rsid w:val="00A2795D"/>
    <w:rsid w:val="00A75CF4"/>
    <w:rsid w:val="00A8206D"/>
    <w:rsid w:val="00AC2E24"/>
    <w:rsid w:val="00B70F20"/>
    <w:rsid w:val="00B734D3"/>
    <w:rsid w:val="00B90C0E"/>
    <w:rsid w:val="00B9172F"/>
    <w:rsid w:val="00BC7151"/>
    <w:rsid w:val="00BF37C7"/>
    <w:rsid w:val="00C34AB1"/>
    <w:rsid w:val="00C557D8"/>
    <w:rsid w:val="00C66C76"/>
    <w:rsid w:val="00C74677"/>
    <w:rsid w:val="00CC0C68"/>
    <w:rsid w:val="00D45141"/>
    <w:rsid w:val="00D6703C"/>
    <w:rsid w:val="00DA1A75"/>
    <w:rsid w:val="00DB652B"/>
    <w:rsid w:val="00E2094E"/>
    <w:rsid w:val="00E507A7"/>
    <w:rsid w:val="00E64E17"/>
    <w:rsid w:val="00EA52BC"/>
    <w:rsid w:val="00EA775F"/>
    <w:rsid w:val="00EB48CD"/>
    <w:rsid w:val="00EF07B3"/>
    <w:rsid w:val="00F01898"/>
    <w:rsid w:val="00F12444"/>
    <w:rsid w:val="00F15A1A"/>
    <w:rsid w:val="00F70353"/>
    <w:rsid w:val="00F70EF8"/>
    <w:rsid w:val="00F92A3A"/>
    <w:rsid w:val="00FB6A38"/>
    <w:rsid w:val="00FD2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B7AB8"/>
  <w15:chartTrackingRefBased/>
  <w15:docId w15:val="{0E7FBDFB-E40A-4099-8D92-65F12E5F0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0C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59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909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tiff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emf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415</TotalTime>
  <Pages>20</Pages>
  <Words>3596</Words>
  <Characters>20501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 Sarbash</dc:creator>
  <cp:keywords/>
  <dc:description/>
  <cp:lastModifiedBy>Sergey Sarbash</cp:lastModifiedBy>
  <cp:revision>59</cp:revision>
  <dcterms:created xsi:type="dcterms:W3CDTF">2024-03-31T18:49:00Z</dcterms:created>
  <dcterms:modified xsi:type="dcterms:W3CDTF">2025-06-30T09:56:00Z</dcterms:modified>
</cp:coreProperties>
</file>