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3627C6" w14:textId="436E84CE" w:rsidR="009D59DA" w:rsidRDefault="009F599D" w:rsidP="009F599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F599D">
        <w:rPr>
          <w:rFonts w:ascii="Times New Roman" w:hAnsi="Times New Roman" w:cs="Times New Roman"/>
          <w:b/>
          <w:bCs/>
          <w:sz w:val="28"/>
          <w:szCs w:val="28"/>
        </w:rPr>
        <w:t xml:space="preserve">Список ненастоящих арбитров </w:t>
      </w:r>
      <w:r w:rsidRPr="009F599D">
        <w:rPr>
          <w:rFonts w:ascii="Times New Roman" w:hAnsi="Times New Roman" w:cs="Times New Roman"/>
          <w:b/>
          <w:bCs/>
          <w:sz w:val="28"/>
          <w:szCs w:val="28"/>
          <w:lang w:val="en-US"/>
        </w:rPr>
        <w:t>new</w:t>
      </w:r>
    </w:p>
    <w:p w14:paraId="56F5370B" w14:textId="77777777" w:rsidR="009F599D" w:rsidRPr="009F599D" w:rsidRDefault="009F599D" w:rsidP="009F599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057"/>
        <w:gridCol w:w="4522"/>
        <w:gridCol w:w="2766"/>
      </w:tblGrid>
      <w:tr w:rsidR="00F15A1A" w14:paraId="063913BA" w14:textId="77777777" w:rsidTr="009F599D">
        <w:tc>
          <w:tcPr>
            <w:tcW w:w="2057" w:type="dxa"/>
          </w:tcPr>
          <w:p w14:paraId="6A52D72E" w14:textId="7F4980CB" w:rsidR="00F15A1A" w:rsidRPr="009F599D" w:rsidRDefault="00F15A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C0C35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</w:p>
        </w:tc>
        <w:tc>
          <w:tcPr>
            <w:tcW w:w="4522" w:type="dxa"/>
          </w:tcPr>
          <w:p w14:paraId="5FFEE019" w14:textId="77777777" w:rsidR="00F15A1A" w:rsidRDefault="00F15A1A" w:rsidP="009F599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proofErr w:type="spellStart"/>
            <w:r w:rsidRPr="009F599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Сарбаш</w:t>
            </w:r>
            <w:proofErr w:type="spellEnd"/>
            <w:r w:rsidRPr="009F599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</w:p>
          <w:p w14:paraId="0715FBB9" w14:textId="6B6D6D16" w:rsidR="00F15A1A" w:rsidRPr="009F599D" w:rsidRDefault="00F15A1A" w:rsidP="009F599D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9F599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Сергей Васильевич</w:t>
            </w:r>
          </w:p>
        </w:tc>
        <w:tc>
          <w:tcPr>
            <w:tcW w:w="2766" w:type="dxa"/>
            <w:vMerge w:val="restart"/>
          </w:tcPr>
          <w:p w14:paraId="71668CEB" w14:textId="00610C3D" w:rsidR="00F15A1A" w:rsidRPr="009F599D" w:rsidRDefault="00F15A1A" w:rsidP="009F59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61F2E8B" wp14:editId="15494EAF">
                  <wp:extent cx="1609725" cy="1714500"/>
                  <wp:effectExtent l="0" t="0" r="9525" b="0"/>
                  <wp:docPr id="4398755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875540" name="Рисунок 439875540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5A1A" w14:paraId="1C98210F" w14:textId="77777777" w:rsidTr="009F599D">
        <w:trPr>
          <w:trHeight w:val="322"/>
        </w:trPr>
        <w:tc>
          <w:tcPr>
            <w:tcW w:w="2057" w:type="dxa"/>
          </w:tcPr>
          <w:p w14:paraId="3312EE7D" w14:textId="1E528965" w:rsidR="00F15A1A" w:rsidRDefault="00F15A1A" w:rsidP="00F15A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522" w:type="dxa"/>
          </w:tcPr>
          <w:p w14:paraId="7854052D" w14:textId="2B579DDB" w:rsidR="00F15A1A" w:rsidRPr="00E507A7" w:rsidRDefault="00F15A1A" w:rsidP="00F15A1A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Ну меня-то вы все знаете</w:t>
            </w:r>
            <w:proofErr w:type="gramStart"/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proofErr w:type="gramEnd"/>
          </w:p>
        </w:tc>
        <w:tc>
          <w:tcPr>
            <w:tcW w:w="2766" w:type="dxa"/>
            <w:vMerge/>
          </w:tcPr>
          <w:p w14:paraId="4A579266" w14:textId="5C901657" w:rsidR="00F15A1A" w:rsidRDefault="00F15A1A" w:rsidP="00F15A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15A1A" w14:paraId="403B6DA7" w14:textId="77777777" w:rsidTr="009F599D">
        <w:tc>
          <w:tcPr>
            <w:tcW w:w="2057" w:type="dxa"/>
          </w:tcPr>
          <w:p w14:paraId="56B67FE4" w14:textId="0D115956" w:rsidR="00F15A1A" w:rsidRPr="009F599D" w:rsidRDefault="00F15A1A" w:rsidP="00F15A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522" w:type="dxa"/>
          </w:tcPr>
          <w:p w14:paraId="325525F2" w14:textId="77777777" w:rsidR="00F15A1A" w:rsidRDefault="00F15A1A" w:rsidP="00F15A1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766" w:type="dxa"/>
            <w:vMerge/>
          </w:tcPr>
          <w:p w14:paraId="079D7FC5" w14:textId="77777777" w:rsidR="00F15A1A" w:rsidRDefault="00F15A1A" w:rsidP="00F15A1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F15A1A" w14:paraId="17589465" w14:textId="77777777" w:rsidTr="009F599D">
        <w:tc>
          <w:tcPr>
            <w:tcW w:w="2057" w:type="dxa"/>
          </w:tcPr>
          <w:p w14:paraId="42EA6547" w14:textId="39845293" w:rsidR="00F15A1A" w:rsidRPr="009F599D" w:rsidRDefault="00F15A1A" w:rsidP="00F15A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522" w:type="dxa"/>
          </w:tcPr>
          <w:p w14:paraId="353C24D1" w14:textId="77777777" w:rsidR="00F15A1A" w:rsidRDefault="00F15A1A" w:rsidP="00F15A1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766" w:type="dxa"/>
            <w:vMerge/>
          </w:tcPr>
          <w:p w14:paraId="5F5D3F77" w14:textId="77777777" w:rsidR="00F15A1A" w:rsidRDefault="00F15A1A" w:rsidP="00F15A1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4B6BFC12" w14:textId="77777777" w:rsidR="009F599D" w:rsidRDefault="009F599D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057"/>
        <w:gridCol w:w="4522"/>
        <w:gridCol w:w="2766"/>
      </w:tblGrid>
      <w:tr w:rsidR="00F15A1A" w14:paraId="074F497C" w14:textId="77777777" w:rsidTr="009F599D">
        <w:tc>
          <w:tcPr>
            <w:tcW w:w="2057" w:type="dxa"/>
          </w:tcPr>
          <w:p w14:paraId="0ACA7D7B" w14:textId="1F95E075" w:rsidR="00F15A1A" w:rsidRPr="009F599D" w:rsidRDefault="00F15A1A" w:rsidP="00A7257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C0C35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</w:p>
        </w:tc>
        <w:tc>
          <w:tcPr>
            <w:tcW w:w="4522" w:type="dxa"/>
          </w:tcPr>
          <w:p w14:paraId="6A2C59EC" w14:textId="77777777" w:rsidR="00F15A1A" w:rsidRDefault="00F15A1A" w:rsidP="009F599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9F599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Лапина </w:t>
            </w:r>
          </w:p>
          <w:p w14:paraId="153C7BCD" w14:textId="14D929FC" w:rsidR="00F15A1A" w:rsidRPr="009F599D" w:rsidRDefault="00F15A1A" w:rsidP="009F599D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9F599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Анастасия Павловна</w:t>
            </w:r>
          </w:p>
        </w:tc>
        <w:tc>
          <w:tcPr>
            <w:tcW w:w="2766" w:type="dxa"/>
            <w:vMerge w:val="restart"/>
          </w:tcPr>
          <w:p w14:paraId="4C663014" w14:textId="6EE90739" w:rsidR="00F15A1A" w:rsidRPr="009F599D" w:rsidRDefault="00F15A1A" w:rsidP="009F59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CC71B60" wp14:editId="7D7233DF">
                  <wp:extent cx="1347470" cy="2023745"/>
                  <wp:effectExtent l="0" t="0" r="5080" b="0"/>
                  <wp:docPr id="173296807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2023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5A1A" w14:paraId="587D0F96" w14:textId="77777777" w:rsidTr="009F599D">
        <w:trPr>
          <w:trHeight w:val="322"/>
        </w:trPr>
        <w:tc>
          <w:tcPr>
            <w:tcW w:w="2057" w:type="dxa"/>
          </w:tcPr>
          <w:p w14:paraId="07C2C1D6" w14:textId="26A28768" w:rsidR="00F15A1A" w:rsidRDefault="00F15A1A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522" w:type="dxa"/>
          </w:tcPr>
          <w:p w14:paraId="5592F386" w14:textId="56EDAA6E" w:rsidR="00F15A1A" w:rsidRPr="00A75CF4" w:rsidRDefault="00F15A1A" w:rsidP="00A75CF4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СПбГУ (бакалавриат) 2012, (магистратура) 2014. Специальность: гражданский и арбитражный процесс.</w:t>
            </w:r>
          </w:p>
        </w:tc>
        <w:tc>
          <w:tcPr>
            <w:tcW w:w="2766" w:type="dxa"/>
            <w:vMerge/>
          </w:tcPr>
          <w:p w14:paraId="01955225" w14:textId="78AD70AF" w:rsidR="00F15A1A" w:rsidRDefault="00F15A1A" w:rsidP="00A725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15A1A" w:rsidRPr="009F599D" w14:paraId="7DDF4CA9" w14:textId="77777777" w:rsidTr="009F599D">
        <w:tc>
          <w:tcPr>
            <w:tcW w:w="2057" w:type="dxa"/>
          </w:tcPr>
          <w:p w14:paraId="50CBC589" w14:textId="382603DA" w:rsidR="00F15A1A" w:rsidRPr="009F599D" w:rsidRDefault="00F15A1A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522" w:type="dxa"/>
          </w:tcPr>
          <w:p w14:paraId="5BDBAD29" w14:textId="77777777" w:rsidR="00F15A1A" w:rsidRPr="00A75CF4" w:rsidRDefault="00F15A1A" w:rsidP="009F599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 xml:space="preserve">12 лет, из них: </w:t>
            </w:r>
          </w:p>
          <w:p w14:paraId="158EF09D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- 5 лет - по найму в консалтинговой фирме (суды, в основном арбитражные споры по договорам), затем юристом у арбитражного управляющего (суды в рамках банкротств: оспаривание сделок, в том числе);</w:t>
            </w:r>
          </w:p>
          <w:p w14:paraId="3465E81F" w14:textId="27B16E09" w:rsidR="00F15A1A" w:rsidRPr="00F15A1A" w:rsidRDefault="00F15A1A" w:rsidP="00247660">
            <w:pPr>
              <w:jc w:val="both"/>
              <w:rPr>
                <w:rFonts w:ascii="Times New Roman" w:hAnsi="Times New Roman" w:cs="Times New Roman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- 7 лет - частная практика (суды: взыскание задолженности; взыскание договорных убытков; споры по защите интеллектуальной собственности корпоративные споры).</w:t>
            </w:r>
          </w:p>
        </w:tc>
        <w:tc>
          <w:tcPr>
            <w:tcW w:w="2766" w:type="dxa"/>
            <w:vMerge/>
          </w:tcPr>
          <w:p w14:paraId="4486AE73" w14:textId="77777777" w:rsidR="00F15A1A" w:rsidRPr="009F599D" w:rsidRDefault="00F15A1A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15A1A" w:rsidRPr="009F599D" w14:paraId="2A9C43BA" w14:textId="77777777" w:rsidTr="009F599D">
        <w:tc>
          <w:tcPr>
            <w:tcW w:w="2057" w:type="dxa"/>
          </w:tcPr>
          <w:p w14:paraId="7A8CFC42" w14:textId="1B5FC53E" w:rsidR="00F15A1A" w:rsidRPr="009F599D" w:rsidRDefault="00F15A1A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522" w:type="dxa"/>
          </w:tcPr>
          <w:p w14:paraId="416E5597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proofErr w:type="spellStart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преюдиция</w:t>
            </w:r>
            <w:proofErr w:type="spellEnd"/>
          </w:p>
          <w:p w14:paraId="40D661B0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допустимость и достаточность доказательств;</w:t>
            </w:r>
          </w:p>
          <w:p w14:paraId="7B6E82FD" w14:textId="51AE1680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proofErr w:type="spellStart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эстоппель</w:t>
            </w:r>
            <w:proofErr w:type="spellEnd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, злоупотребление правом</w:t>
            </w:r>
            <w:r w:rsidR="00247660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14:paraId="59A40CE2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пробелы в законодательстве, отсутствие регулирования проблемы, аналогия права</w:t>
            </w:r>
          </w:p>
          <w:p w14:paraId="058F2660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наличие/размер договорных убытков;</w:t>
            </w:r>
          </w:p>
          <w:p w14:paraId="5FBFF668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субсидиарная ответственность учредителей и руководителей (по банкротным и общегражданским основаниям);</w:t>
            </w:r>
          </w:p>
          <w:p w14:paraId="625CE333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основания для исключения участников из ООО/отсутствие таковых;</w:t>
            </w:r>
          </w:p>
          <w:p w14:paraId="0DB65C67" w14:textId="73670169" w:rsidR="00F15A1A" w:rsidRPr="00F15A1A" w:rsidRDefault="00F15A1A" w:rsidP="00247660">
            <w:pPr>
              <w:jc w:val="both"/>
              <w:rPr>
                <w:rFonts w:ascii="Times New Roman" w:hAnsi="Times New Roman" w:cs="Times New Roman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типовые споры (дебиторская задолженность; штрафные санкции; обязание совершить действия; взыскание компенсации за нарушение интеллектуальных прав)</w:t>
            </w:r>
            <w:r w:rsidR="00247660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766" w:type="dxa"/>
            <w:vMerge/>
          </w:tcPr>
          <w:p w14:paraId="2803889A" w14:textId="77777777" w:rsidR="00F15A1A" w:rsidRPr="009F599D" w:rsidRDefault="00F15A1A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BC6EA70" w14:textId="40173353" w:rsidR="003C0C35" w:rsidRDefault="00F15A1A" w:rsidP="003C0C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softHyphen/>
      </w:r>
      <w:r>
        <w:rPr>
          <w:rFonts w:ascii="Times New Roman" w:hAnsi="Times New Roman" w:cs="Times New Roman"/>
          <w:sz w:val="28"/>
          <w:szCs w:val="28"/>
        </w:rPr>
        <w:softHyphen/>
      </w: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3C0C35" w14:paraId="1130CA7B" w14:textId="77777777" w:rsidTr="000D02B0">
        <w:tc>
          <w:tcPr>
            <w:tcW w:w="2057" w:type="dxa"/>
          </w:tcPr>
          <w:p w14:paraId="691C6F66" w14:textId="26F1847B" w:rsidR="003C0C35" w:rsidRPr="009F599D" w:rsidRDefault="003C0C35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</w:t>
            </w:r>
          </w:p>
        </w:tc>
        <w:tc>
          <w:tcPr>
            <w:tcW w:w="4601" w:type="dxa"/>
          </w:tcPr>
          <w:p w14:paraId="2AA8C424" w14:textId="77777777" w:rsidR="003C0C35" w:rsidRPr="003C0C35" w:rsidRDefault="003C0C35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3C0C3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Шафранов </w:t>
            </w:r>
          </w:p>
          <w:p w14:paraId="02EA9C69" w14:textId="2D9E3D77" w:rsidR="003C0C35" w:rsidRPr="008715E2" w:rsidRDefault="003C0C35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3C0C3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Андрей Павлович</w:t>
            </w:r>
          </w:p>
        </w:tc>
        <w:tc>
          <w:tcPr>
            <w:tcW w:w="3283" w:type="dxa"/>
            <w:vMerge w:val="restart"/>
          </w:tcPr>
          <w:p w14:paraId="7D7F2163" w14:textId="77777777" w:rsidR="003C0C35" w:rsidRPr="009F599D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0C35" w:rsidRPr="002B1890" w14:paraId="44A99940" w14:textId="77777777" w:rsidTr="000D02B0">
        <w:trPr>
          <w:trHeight w:val="322"/>
        </w:trPr>
        <w:tc>
          <w:tcPr>
            <w:tcW w:w="2057" w:type="dxa"/>
          </w:tcPr>
          <w:p w14:paraId="17D4904D" w14:textId="77777777" w:rsidR="003C0C35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50B0959D" w14:textId="7F0299D4" w:rsidR="003C0C35" w:rsidRPr="00E507A7" w:rsidRDefault="003C0C35" w:rsidP="000D02B0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proofErr w:type="spellStart"/>
            <w:r w:rsidRPr="002053ED">
              <w:rPr>
                <w:rFonts w:ascii="Times New Roman" w:hAnsi="Times New Roman" w:cs="Times New Roman"/>
                <w:sz w:val="20"/>
                <w:szCs w:val="20"/>
              </w:rPr>
              <w:t>к.ю.н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2168985B" w14:textId="77777777" w:rsidR="003C0C35" w:rsidRDefault="003C0C35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0C35" w:rsidRPr="008715E2" w14:paraId="08931951" w14:textId="77777777" w:rsidTr="000D02B0">
        <w:tc>
          <w:tcPr>
            <w:tcW w:w="2057" w:type="dxa"/>
          </w:tcPr>
          <w:p w14:paraId="3968FCF3" w14:textId="77777777" w:rsidR="003C0C35" w:rsidRPr="009F599D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BBCC1CF" w14:textId="77777777" w:rsidR="003C0C35" w:rsidRPr="00E507A7" w:rsidRDefault="003C0C35" w:rsidP="000D02B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283" w:type="dxa"/>
            <w:vMerge/>
          </w:tcPr>
          <w:p w14:paraId="6363D945" w14:textId="77777777" w:rsidR="003C0C35" w:rsidRPr="008715E2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0C35" w14:paraId="6D765DAC" w14:textId="77777777" w:rsidTr="000D02B0">
        <w:tc>
          <w:tcPr>
            <w:tcW w:w="2057" w:type="dxa"/>
          </w:tcPr>
          <w:p w14:paraId="0E3EE576" w14:textId="77777777" w:rsidR="003C0C35" w:rsidRPr="009F599D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DF599B7" w14:textId="398A0585" w:rsidR="003C0C35" w:rsidRPr="003C0C35" w:rsidRDefault="003C0C35" w:rsidP="003C0C3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053ED">
              <w:rPr>
                <w:rFonts w:ascii="Times New Roman" w:hAnsi="Times New Roman" w:cs="Times New Roman"/>
                <w:sz w:val="20"/>
                <w:szCs w:val="20"/>
              </w:rPr>
              <w:t>арбитражный управляющий, член СРО "Дело". Основная специализация - банкротство.</w:t>
            </w:r>
          </w:p>
        </w:tc>
        <w:tc>
          <w:tcPr>
            <w:tcW w:w="3283" w:type="dxa"/>
            <w:vMerge/>
          </w:tcPr>
          <w:p w14:paraId="7216BDA5" w14:textId="77777777" w:rsidR="003C0C35" w:rsidRPr="003C0C35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98703A3" w14:textId="77777777" w:rsidR="002B1890" w:rsidRPr="009F599D" w:rsidRDefault="002B1890" w:rsidP="002B189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162817742"/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2B1890" w14:paraId="09AECFCE" w14:textId="77777777" w:rsidTr="006D46D3">
        <w:tc>
          <w:tcPr>
            <w:tcW w:w="2057" w:type="dxa"/>
          </w:tcPr>
          <w:p w14:paraId="2BA377FB" w14:textId="67430E5E" w:rsidR="002B1890" w:rsidRPr="009F599D" w:rsidRDefault="003C0C35" w:rsidP="00A7257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C0C35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4</w:t>
            </w:r>
          </w:p>
        </w:tc>
        <w:tc>
          <w:tcPr>
            <w:tcW w:w="4601" w:type="dxa"/>
          </w:tcPr>
          <w:p w14:paraId="3326DA09" w14:textId="7BF8D968" w:rsidR="002B1890" w:rsidRPr="008715E2" w:rsidRDefault="008715E2" w:rsidP="00A7257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8715E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Артак Ашотович Саргсян</w:t>
            </w:r>
          </w:p>
        </w:tc>
        <w:tc>
          <w:tcPr>
            <w:tcW w:w="3283" w:type="dxa"/>
            <w:vMerge w:val="restart"/>
          </w:tcPr>
          <w:p w14:paraId="74876807" w14:textId="295B08F3" w:rsidR="002B1890" w:rsidRPr="009F599D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24730D9F" wp14:editId="6CDE6134">
                  <wp:extent cx="1947600" cy="1933200"/>
                  <wp:effectExtent l="0" t="0" r="0" b="0"/>
                  <wp:docPr id="134932472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324721" name="Рисунок 1349324721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600" cy="19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1890" w:rsidRPr="002B1890" w14:paraId="0CDDA17C" w14:textId="77777777" w:rsidTr="006D46D3">
        <w:trPr>
          <w:trHeight w:val="322"/>
        </w:trPr>
        <w:tc>
          <w:tcPr>
            <w:tcW w:w="2057" w:type="dxa"/>
          </w:tcPr>
          <w:p w14:paraId="1266BDAC" w14:textId="77777777" w:rsidR="002B1890" w:rsidRDefault="002B1890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5CACDF7B" w14:textId="0710D9C0" w:rsidR="008715E2" w:rsidRPr="00A75CF4" w:rsidRDefault="008715E2" w:rsidP="008715E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 xml:space="preserve">Юридический ВУЗ 2005 </w:t>
            </w:r>
          </w:p>
          <w:p w14:paraId="6F06515D" w14:textId="0782B69B" w:rsidR="008715E2" w:rsidRPr="00A75CF4" w:rsidRDefault="008715E2" w:rsidP="008715E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Магистратура 2007</w:t>
            </w:r>
          </w:p>
          <w:p w14:paraId="0A872CEE" w14:textId="606C5B43" w:rsidR="002B1890" w:rsidRPr="008715E2" w:rsidRDefault="008715E2" w:rsidP="008715E2">
            <w:pPr>
              <w:rPr>
                <w:rFonts w:ascii="Times New Roman" w:hAnsi="Times New Roman" w:cs="Times New Roman"/>
                <w:color w:val="538135" w:themeColor="accent6" w:themeShade="BF"/>
                <w:sz w:val="28"/>
                <w:szCs w:val="28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Магистр юриспруденции</w:t>
            </w:r>
          </w:p>
        </w:tc>
        <w:tc>
          <w:tcPr>
            <w:tcW w:w="3283" w:type="dxa"/>
            <w:vMerge/>
          </w:tcPr>
          <w:p w14:paraId="7ED357D6" w14:textId="77777777" w:rsidR="002B1890" w:rsidRDefault="002B1890" w:rsidP="00A725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B1890" w:rsidRPr="008715E2" w14:paraId="299BC74B" w14:textId="77777777" w:rsidTr="006D46D3">
        <w:tc>
          <w:tcPr>
            <w:tcW w:w="2057" w:type="dxa"/>
          </w:tcPr>
          <w:p w14:paraId="2D88C586" w14:textId="77777777" w:rsidR="002B1890" w:rsidRPr="009F599D" w:rsidRDefault="002B1890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BF747D5" w14:textId="77777777" w:rsidR="008715E2" w:rsidRPr="00A75CF4" w:rsidRDefault="008715E2" w:rsidP="008715E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Общий стаж 20 лет</w:t>
            </w:r>
          </w:p>
          <w:p w14:paraId="730E7759" w14:textId="40BBD443" w:rsidR="002B1890" w:rsidRPr="008715E2" w:rsidRDefault="008715E2" w:rsidP="008715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По специализации 15 лет</w:t>
            </w:r>
          </w:p>
        </w:tc>
        <w:tc>
          <w:tcPr>
            <w:tcW w:w="3283" w:type="dxa"/>
            <w:vMerge/>
          </w:tcPr>
          <w:p w14:paraId="0D059117" w14:textId="77777777" w:rsidR="002B1890" w:rsidRPr="008715E2" w:rsidRDefault="002B1890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B1890" w14:paraId="0ABD92C5" w14:textId="77777777" w:rsidTr="006D46D3">
        <w:tc>
          <w:tcPr>
            <w:tcW w:w="2057" w:type="dxa"/>
          </w:tcPr>
          <w:p w14:paraId="58395AF7" w14:textId="77777777" w:rsidR="002B1890" w:rsidRPr="009F599D" w:rsidRDefault="002B1890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2B63A3F4" w14:textId="38389C97" w:rsidR="002B1890" w:rsidRPr="00A75CF4" w:rsidRDefault="008715E2" w:rsidP="00A72572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Страховое</w:t>
            </w:r>
            <w:r w:rsidRPr="00A75CF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право</w:t>
            </w:r>
          </w:p>
        </w:tc>
        <w:tc>
          <w:tcPr>
            <w:tcW w:w="3283" w:type="dxa"/>
            <w:vMerge/>
          </w:tcPr>
          <w:p w14:paraId="28958289" w14:textId="77777777" w:rsidR="002B1890" w:rsidRPr="00A75CF4" w:rsidRDefault="002B1890" w:rsidP="00A72572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bookmarkEnd w:id="0"/>
    </w:tbl>
    <w:p w14:paraId="787FEBEE" w14:textId="77777777" w:rsidR="008715E2" w:rsidRPr="009F599D" w:rsidRDefault="008715E2" w:rsidP="008715E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057"/>
        <w:gridCol w:w="4522"/>
        <w:gridCol w:w="2766"/>
      </w:tblGrid>
      <w:tr w:rsidR="008715E2" w14:paraId="6B469F83" w14:textId="77777777" w:rsidTr="00A72572">
        <w:tc>
          <w:tcPr>
            <w:tcW w:w="2057" w:type="dxa"/>
          </w:tcPr>
          <w:p w14:paraId="5E8AF941" w14:textId="157415A5" w:rsidR="008715E2" w:rsidRPr="009F599D" w:rsidRDefault="003C0C35" w:rsidP="00A7257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C0C35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5</w:t>
            </w:r>
          </w:p>
        </w:tc>
        <w:tc>
          <w:tcPr>
            <w:tcW w:w="4522" w:type="dxa"/>
          </w:tcPr>
          <w:p w14:paraId="1969BAC7" w14:textId="77777777" w:rsidR="008715E2" w:rsidRDefault="008715E2" w:rsidP="00A7257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8715E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Ненашев </w:t>
            </w:r>
          </w:p>
          <w:p w14:paraId="14890CC1" w14:textId="1656C253" w:rsidR="008715E2" w:rsidRPr="008715E2" w:rsidRDefault="008715E2" w:rsidP="00A7257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8715E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Максим Михайлович </w:t>
            </w:r>
          </w:p>
        </w:tc>
        <w:tc>
          <w:tcPr>
            <w:tcW w:w="2766" w:type="dxa"/>
            <w:vMerge w:val="restart"/>
          </w:tcPr>
          <w:p w14:paraId="68BB0F4B" w14:textId="5E32A6F0" w:rsidR="008715E2" w:rsidRPr="009F599D" w:rsidRDefault="006D46D3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83B3774" wp14:editId="1080405D">
                  <wp:extent cx="1597025" cy="1264722"/>
                  <wp:effectExtent l="0" t="0" r="317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023 сентябрь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319" cy="1325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15E2" w:rsidRPr="002B1890" w14:paraId="3C851092" w14:textId="77777777" w:rsidTr="00A72572">
        <w:trPr>
          <w:trHeight w:val="322"/>
        </w:trPr>
        <w:tc>
          <w:tcPr>
            <w:tcW w:w="2057" w:type="dxa"/>
          </w:tcPr>
          <w:p w14:paraId="0F625AAE" w14:textId="77777777" w:rsidR="008715E2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522" w:type="dxa"/>
          </w:tcPr>
          <w:p w14:paraId="08C2D387" w14:textId="403C60E0" w:rsidR="008715E2" w:rsidRPr="00A75CF4" w:rsidRDefault="008715E2" w:rsidP="008715E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к.ю.н</w:t>
            </w:r>
            <w:proofErr w:type="spellEnd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 xml:space="preserve">., СГЮА, 2011, </w:t>
            </w:r>
          </w:p>
          <w:p w14:paraId="5BEA8031" w14:textId="7F8EA07F" w:rsidR="008715E2" w:rsidRPr="008715E2" w:rsidRDefault="008715E2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8"/>
                <w:szCs w:val="28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12.00.15 – гражданский процесс, арбитражный процесс</w:t>
            </w:r>
          </w:p>
        </w:tc>
        <w:tc>
          <w:tcPr>
            <w:tcW w:w="2766" w:type="dxa"/>
            <w:vMerge/>
          </w:tcPr>
          <w:p w14:paraId="4E44B29D" w14:textId="77777777" w:rsidR="008715E2" w:rsidRDefault="008715E2" w:rsidP="00A725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5E2" w:rsidRPr="008715E2" w14:paraId="5B1F6345" w14:textId="77777777" w:rsidTr="00A72572">
        <w:tc>
          <w:tcPr>
            <w:tcW w:w="2057" w:type="dxa"/>
          </w:tcPr>
          <w:p w14:paraId="57D97B38" w14:textId="77777777" w:rsidR="008715E2" w:rsidRPr="009F599D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522" w:type="dxa"/>
          </w:tcPr>
          <w:p w14:paraId="2799E46F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С 2003 г.</w:t>
            </w:r>
          </w:p>
          <w:p w14:paraId="55DD4AB1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Юрисконсульт в агентстве недвижимости.</w:t>
            </w:r>
          </w:p>
          <w:p w14:paraId="2587565F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Юрисконсульт ФГУП «Почта России»</w:t>
            </w:r>
          </w:p>
          <w:p w14:paraId="54094DD5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Начальник отдела юридического и кадрового обеспечения в гос. учреждении</w:t>
            </w:r>
          </w:p>
          <w:p w14:paraId="03FBBD9F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Управляющий в консалтинговой компании</w:t>
            </w:r>
          </w:p>
          <w:p w14:paraId="6BA63D0C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Начальник отдела закупок и правового обеспечения в гос. учреждении</w:t>
            </w:r>
          </w:p>
          <w:p w14:paraId="6380EFB7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Начальник отдела по работе с гос. органами и разрешению административно-правовых споров ПАО «Нижнекамскнефтехим»</w:t>
            </w:r>
          </w:p>
          <w:p w14:paraId="668D4162" w14:textId="64793125" w:rsidR="008715E2" w:rsidRPr="008715E2" w:rsidRDefault="008715E2" w:rsidP="002476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Зам. начальника юридического отдела АО «Верхневолжский кожевенный завод»</w:t>
            </w:r>
          </w:p>
        </w:tc>
        <w:tc>
          <w:tcPr>
            <w:tcW w:w="2766" w:type="dxa"/>
            <w:vMerge/>
          </w:tcPr>
          <w:p w14:paraId="54123F9E" w14:textId="77777777" w:rsidR="008715E2" w:rsidRPr="008715E2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5E2" w:rsidRPr="006D46D3" w14:paraId="5E6A5841" w14:textId="77777777" w:rsidTr="00A72572">
        <w:tc>
          <w:tcPr>
            <w:tcW w:w="2057" w:type="dxa"/>
          </w:tcPr>
          <w:p w14:paraId="5E3023DC" w14:textId="77777777" w:rsidR="008715E2" w:rsidRPr="009F599D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522" w:type="dxa"/>
          </w:tcPr>
          <w:p w14:paraId="7A58E736" w14:textId="77777777" w:rsidR="006D46D3" w:rsidRPr="00A75CF4" w:rsidRDefault="006D46D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Договорные споры (поставка, купля-продажа, подряд, аренда, возмездное оказание услуг, агентирование, комиссия, общие положения об обязательствах.</w:t>
            </w:r>
          </w:p>
          <w:p w14:paraId="3FAAEB71" w14:textId="77777777" w:rsidR="006D46D3" w:rsidRPr="00A75CF4" w:rsidRDefault="006D46D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Вещные иски.</w:t>
            </w:r>
          </w:p>
          <w:p w14:paraId="1B172C63" w14:textId="77777777" w:rsidR="006D46D3" w:rsidRPr="00A75CF4" w:rsidRDefault="006D46D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Госзаказ (223 и 44 ФЗ).</w:t>
            </w:r>
          </w:p>
          <w:p w14:paraId="77DC87EF" w14:textId="630E9FBD" w:rsidR="008715E2" w:rsidRPr="006D46D3" w:rsidRDefault="006D46D3" w:rsidP="002476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Трудовые споры (восстановление на работе и дисциплинарные взыскания)</w:t>
            </w:r>
          </w:p>
        </w:tc>
        <w:tc>
          <w:tcPr>
            <w:tcW w:w="2766" w:type="dxa"/>
            <w:vMerge/>
          </w:tcPr>
          <w:p w14:paraId="6257D3EF" w14:textId="77777777" w:rsidR="008715E2" w:rsidRPr="006D46D3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C43C0B0" w14:textId="77777777" w:rsidR="00105484" w:rsidRPr="009F599D" w:rsidRDefault="00105484" w:rsidP="0010548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105484" w14:paraId="7AE0C51F" w14:textId="77777777" w:rsidTr="00A72572">
        <w:tc>
          <w:tcPr>
            <w:tcW w:w="2057" w:type="dxa"/>
          </w:tcPr>
          <w:p w14:paraId="67F1FA12" w14:textId="0AC8F74D" w:rsidR="00105484" w:rsidRPr="009F599D" w:rsidRDefault="00247660" w:rsidP="00A7257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6</w:t>
            </w:r>
          </w:p>
        </w:tc>
        <w:tc>
          <w:tcPr>
            <w:tcW w:w="4601" w:type="dxa"/>
          </w:tcPr>
          <w:p w14:paraId="491374EE" w14:textId="39E4C06F" w:rsidR="00105484" w:rsidRPr="008715E2" w:rsidRDefault="00A75CF4" w:rsidP="00A7257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75CF4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Будылин Сергей Львович</w:t>
            </w:r>
          </w:p>
        </w:tc>
        <w:tc>
          <w:tcPr>
            <w:tcW w:w="3283" w:type="dxa"/>
            <w:vMerge w:val="restart"/>
          </w:tcPr>
          <w:p w14:paraId="0A79B9FD" w14:textId="4B3C54DF" w:rsidR="00105484" w:rsidRPr="009F599D" w:rsidRDefault="00A75CF4" w:rsidP="00A75C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755820F" wp14:editId="62B169FF">
                  <wp:extent cx="1365885" cy="1896110"/>
                  <wp:effectExtent l="0" t="0" r="5715" b="8890"/>
                  <wp:docPr id="10021667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885" cy="1896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484" w:rsidRPr="002B1890" w14:paraId="756EFFF1" w14:textId="77777777" w:rsidTr="00A72572">
        <w:trPr>
          <w:trHeight w:val="322"/>
        </w:trPr>
        <w:tc>
          <w:tcPr>
            <w:tcW w:w="2057" w:type="dxa"/>
          </w:tcPr>
          <w:p w14:paraId="1BF72888" w14:textId="77777777" w:rsidR="00105484" w:rsidRDefault="00105484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0577681B" w14:textId="3C4466C3" w:rsidR="00105484" w:rsidRPr="00A75CF4" w:rsidRDefault="00A75CF4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A75CF4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МГУ (кандидат физ.-мат. наук), ГАСИС (переподготовка), 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Pericles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(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LL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</w:rPr>
              <w:t>.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M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</w:rPr>
              <w:t>.)</w:t>
            </w:r>
          </w:p>
        </w:tc>
        <w:tc>
          <w:tcPr>
            <w:tcW w:w="3283" w:type="dxa"/>
            <w:vMerge/>
          </w:tcPr>
          <w:p w14:paraId="50E17C6B" w14:textId="77777777" w:rsidR="00105484" w:rsidRDefault="00105484" w:rsidP="00A725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05484" w:rsidRPr="008715E2" w14:paraId="0DF0B7FB" w14:textId="77777777" w:rsidTr="00A72572">
        <w:tc>
          <w:tcPr>
            <w:tcW w:w="2057" w:type="dxa"/>
          </w:tcPr>
          <w:p w14:paraId="3E5DB00B" w14:textId="77777777" w:rsidR="00105484" w:rsidRPr="009F599D" w:rsidRDefault="00105484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A6823CB" w14:textId="3CAFB0B2" w:rsidR="0010548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До 2019 г. – юрист по налоговому планированию в различных фирмах, с 2019 г. – советник Адвокатского бюро «</w:t>
            </w:r>
            <w:proofErr w:type="spellStart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Бартолиус</w:t>
            </w:r>
            <w:proofErr w:type="spellEnd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3283" w:type="dxa"/>
            <w:vMerge/>
          </w:tcPr>
          <w:p w14:paraId="5831EA27" w14:textId="77777777" w:rsidR="00105484" w:rsidRPr="008715E2" w:rsidRDefault="00105484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05484" w14:paraId="6AD0A8E3" w14:textId="77777777" w:rsidTr="00A72572">
        <w:tc>
          <w:tcPr>
            <w:tcW w:w="2057" w:type="dxa"/>
          </w:tcPr>
          <w:p w14:paraId="66CEDB8B" w14:textId="77777777" w:rsidR="00105484" w:rsidRPr="009F599D" w:rsidRDefault="00105484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28C948A7" w14:textId="11408D2B" w:rsidR="0010548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Договорное право, банкротство, англо-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мериканское право</w:t>
            </w:r>
          </w:p>
        </w:tc>
        <w:tc>
          <w:tcPr>
            <w:tcW w:w="3283" w:type="dxa"/>
            <w:vMerge/>
          </w:tcPr>
          <w:p w14:paraId="4CF4EA63" w14:textId="77777777" w:rsidR="00105484" w:rsidRPr="00A75CF4" w:rsidRDefault="00105484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348EFF9" w14:textId="77777777" w:rsidR="008E0309" w:rsidRDefault="008E0309" w:rsidP="00105484">
      <w:pPr>
        <w:rPr>
          <w:rFonts w:ascii="Times New Roman" w:hAnsi="Times New Roman" w:cs="Times New Roman"/>
          <w:sz w:val="28"/>
          <w:szCs w:val="28"/>
        </w:rPr>
      </w:pPr>
    </w:p>
    <w:p w14:paraId="43073E27" w14:textId="77777777" w:rsidR="00247660" w:rsidRDefault="00247660" w:rsidP="00105484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A75CF4" w14:paraId="5C42212B" w14:textId="77777777" w:rsidTr="000D02B0">
        <w:tc>
          <w:tcPr>
            <w:tcW w:w="2057" w:type="dxa"/>
          </w:tcPr>
          <w:p w14:paraId="39BC1C78" w14:textId="2BB1BEDB" w:rsidR="00A75CF4" w:rsidRPr="009F599D" w:rsidRDefault="00247660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7</w:t>
            </w:r>
          </w:p>
        </w:tc>
        <w:tc>
          <w:tcPr>
            <w:tcW w:w="4601" w:type="dxa"/>
          </w:tcPr>
          <w:p w14:paraId="009D0782" w14:textId="16D99B1F" w:rsidR="00A75CF4" w:rsidRPr="008715E2" w:rsidRDefault="00A75CF4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75CF4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Репин Радислав </w:t>
            </w:r>
            <w:proofErr w:type="spellStart"/>
            <w:r w:rsidRPr="00A75CF4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Радикович</w:t>
            </w:r>
            <w:proofErr w:type="spellEnd"/>
          </w:p>
        </w:tc>
        <w:tc>
          <w:tcPr>
            <w:tcW w:w="3283" w:type="dxa"/>
            <w:vMerge w:val="restart"/>
          </w:tcPr>
          <w:p w14:paraId="2335A686" w14:textId="707C3966" w:rsidR="00A75CF4" w:rsidRPr="009F599D" w:rsidRDefault="00A75CF4" w:rsidP="00A75C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33B8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8B2FCE8" wp14:editId="359D3E0D">
                  <wp:extent cx="1541395" cy="2266373"/>
                  <wp:effectExtent l="12700" t="12700" r="8255" b="6985"/>
                  <wp:docPr id="15687726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77264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183" cy="228958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>
                                <a:lumMod val="75000"/>
                                <a:lumOff val="25000"/>
                              </a:sys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5CF4" w:rsidRPr="002B1890" w14:paraId="61F374AA" w14:textId="77777777" w:rsidTr="000D02B0">
        <w:trPr>
          <w:trHeight w:val="322"/>
        </w:trPr>
        <w:tc>
          <w:tcPr>
            <w:tcW w:w="2057" w:type="dxa"/>
          </w:tcPr>
          <w:p w14:paraId="6FFF66B1" w14:textId="77777777" w:rsidR="00A75CF4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2A183FA" w14:textId="7B8B3926" w:rsidR="00A75CF4" w:rsidRDefault="00A75CF4" w:rsidP="00247660">
            <w:pPr>
              <w:spacing w:before="120" w:after="1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97A7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РПА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997A7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МЮ РФ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'14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(бакалавриат; общий профиль)</w:t>
            </w:r>
          </w:p>
          <w:p w14:paraId="34138465" w14:textId="7950E123" w:rsidR="00A75CF4" w:rsidRPr="008715E2" w:rsidRDefault="00A75CF4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8"/>
                <w:szCs w:val="28"/>
              </w:rPr>
            </w:pPr>
            <w:r w:rsidRPr="00997A7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СПбГУ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'16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br/>
              <w:t>(магистратура; гражданское право, семейное право, международное частное право)</w:t>
            </w:r>
          </w:p>
        </w:tc>
        <w:tc>
          <w:tcPr>
            <w:tcW w:w="3283" w:type="dxa"/>
            <w:vMerge/>
          </w:tcPr>
          <w:p w14:paraId="6BCAE656" w14:textId="77777777" w:rsidR="00A75CF4" w:rsidRDefault="00A75CF4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75CF4" w:rsidRPr="008715E2" w14:paraId="4595980A" w14:textId="77777777" w:rsidTr="000D02B0">
        <w:tc>
          <w:tcPr>
            <w:tcW w:w="2057" w:type="dxa"/>
          </w:tcPr>
          <w:p w14:paraId="53CF8EAD" w14:textId="77777777" w:rsidR="00A75CF4" w:rsidRPr="009F599D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46F3778E" w14:textId="77777777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Практический стаж</w:t>
            </w:r>
          </w:p>
          <w:p w14:paraId="053E4D71" w14:textId="77777777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12 лет (юридический консалтинг, международная инвестиционная компания)</w:t>
            </w:r>
          </w:p>
          <w:p w14:paraId="422DAD23" w14:textId="77777777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В настоящее время адвокат, советник консалтинговый группы VERSUS</w:t>
            </w:r>
          </w:p>
          <w:p w14:paraId="6D57DD52" w14:textId="77777777" w:rsidR="00A75CF4" w:rsidRPr="00A75CF4" w:rsidRDefault="00A75CF4" w:rsidP="00A75C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ED2892D" w14:textId="77777777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Научно-педагогический стаж</w:t>
            </w:r>
          </w:p>
          <w:p w14:paraId="126D8000" w14:textId="01FF7BD2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7 лет (ИЦЧП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им. С.С. Алексеева,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НИУ ВШЭ (СПб))</w:t>
            </w:r>
          </w:p>
          <w:p w14:paraId="5CA1526C" w14:textId="0DD44CCE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В настоящее время преподаватель кафедры гражданского права НИУ ВШЭ (СПб)</w:t>
            </w:r>
          </w:p>
        </w:tc>
        <w:tc>
          <w:tcPr>
            <w:tcW w:w="3283" w:type="dxa"/>
            <w:vMerge/>
          </w:tcPr>
          <w:p w14:paraId="33E3CF54" w14:textId="77777777" w:rsidR="00A75CF4" w:rsidRPr="008715E2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75CF4" w14:paraId="5C394045" w14:textId="77777777" w:rsidTr="000D02B0">
        <w:tc>
          <w:tcPr>
            <w:tcW w:w="2057" w:type="dxa"/>
          </w:tcPr>
          <w:p w14:paraId="16F69F43" w14:textId="77777777" w:rsidR="00A75CF4" w:rsidRPr="009F599D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6BAC386D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Практическая</w:t>
            </w:r>
          </w:p>
          <w:p w14:paraId="48FDB0A6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(1) право недвижимости и капитальные инвестиции</w:t>
            </w:r>
          </w:p>
          <w:p w14:paraId="476E9E4E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(2) оспаривание актов власти в сферах градостроительства и землепользования</w:t>
            </w:r>
          </w:p>
          <w:p w14:paraId="79BBF38B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A7B1A33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Академическая</w:t>
            </w:r>
          </w:p>
          <w:p w14:paraId="1FA8F65D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(1) сделки</w:t>
            </w:r>
          </w:p>
          <w:p w14:paraId="30000D7A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(2) вещное право</w:t>
            </w:r>
          </w:p>
          <w:p w14:paraId="0E4888D6" w14:textId="0D11C3EF" w:rsidR="00A75CF4" w:rsidRPr="00E507A7" w:rsidRDefault="00E507A7" w:rsidP="002476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(3) обязательственное право</w:t>
            </w:r>
          </w:p>
        </w:tc>
        <w:tc>
          <w:tcPr>
            <w:tcW w:w="3283" w:type="dxa"/>
            <w:vMerge/>
          </w:tcPr>
          <w:p w14:paraId="0FB635C3" w14:textId="77777777" w:rsidR="00A75CF4" w:rsidRPr="00E507A7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304C35E2" w14:textId="77777777" w:rsidR="00A75CF4" w:rsidRDefault="00A75CF4" w:rsidP="00A75CF4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A75CF4" w14:paraId="25FD8AF6" w14:textId="77777777" w:rsidTr="000D02B0">
        <w:tc>
          <w:tcPr>
            <w:tcW w:w="2057" w:type="dxa"/>
          </w:tcPr>
          <w:p w14:paraId="76BBF125" w14:textId="0917E831" w:rsidR="00A75CF4" w:rsidRPr="009F599D" w:rsidRDefault="00247660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8</w:t>
            </w:r>
          </w:p>
        </w:tc>
        <w:tc>
          <w:tcPr>
            <w:tcW w:w="4601" w:type="dxa"/>
          </w:tcPr>
          <w:p w14:paraId="7C60A199" w14:textId="77777777" w:rsidR="008E0309" w:rsidRDefault="008E030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8E030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Макарова </w:t>
            </w:r>
          </w:p>
          <w:p w14:paraId="231F14AD" w14:textId="4530CE21" w:rsidR="00A75CF4" w:rsidRPr="008715E2" w:rsidRDefault="008E030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8E030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Радмила Владимировна</w:t>
            </w:r>
          </w:p>
        </w:tc>
        <w:tc>
          <w:tcPr>
            <w:tcW w:w="3283" w:type="dxa"/>
            <w:vMerge w:val="restart"/>
          </w:tcPr>
          <w:p w14:paraId="7A68EA9D" w14:textId="22693919" w:rsidR="00A75CF4" w:rsidRPr="009F599D" w:rsidRDefault="008E0309" w:rsidP="008E03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538135" w:themeColor="accent6" w:themeShade="BF"/>
              </w:rPr>
              <w:drawing>
                <wp:inline distT="0" distB="0" distL="0" distR="0" wp14:anchorId="39C039EA" wp14:editId="1E7AAAF0">
                  <wp:extent cx="1626422" cy="1220470"/>
                  <wp:effectExtent l="0" t="0" r="0" b="0"/>
                  <wp:docPr id="2274661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933" cy="126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5CF4" w:rsidRPr="002B1890" w14:paraId="43B4DE64" w14:textId="77777777" w:rsidTr="000D02B0">
        <w:trPr>
          <w:trHeight w:val="322"/>
        </w:trPr>
        <w:tc>
          <w:tcPr>
            <w:tcW w:w="2057" w:type="dxa"/>
          </w:tcPr>
          <w:p w14:paraId="0AC8D803" w14:textId="77777777" w:rsidR="00A75CF4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578EC75" w14:textId="77777777" w:rsidR="008E0309" w:rsidRPr="00E93295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1. </w:t>
            </w:r>
            <w:r w:rsidRPr="00E93295">
              <w:rPr>
                <w:rFonts w:ascii="Times New Roman" w:hAnsi="Times New Roman" w:cs="Times New Roman"/>
                <w:sz w:val="20"/>
                <w:szCs w:val="20"/>
              </w:rPr>
              <w:t>Санкт-Петербургский государственный университет, Санкт-Петербург</w:t>
            </w:r>
          </w:p>
          <w:p w14:paraId="7B142502" w14:textId="77777777" w:rsidR="008E0309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3295">
              <w:rPr>
                <w:rFonts w:ascii="Times New Roman" w:hAnsi="Times New Roman" w:cs="Times New Roman"/>
                <w:sz w:val="20"/>
                <w:szCs w:val="20"/>
              </w:rPr>
              <w:t>Факультет политологии, политические процессы и технологии, аспирантура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2020</w:t>
            </w:r>
          </w:p>
          <w:p w14:paraId="4EDCBC21" w14:textId="77777777" w:rsidR="008E0309" w:rsidRPr="00E93295" w:rsidRDefault="008E0309" w:rsidP="008E030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52A2851" w14:textId="77777777" w:rsidR="008E0309" w:rsidRPr="00E93295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2. </w:t>
            </w:r>
            <w:r w:rsidRPr="00E93295">
              <w:rPr>
                <w:rFonts w:ascii="Times New Roman" w:hAnsi="Times New Roman" w:cs="Times New Roman"/>
                <w:sz w:val="20"/>
                <w:szCs w:val="20"/>
              </w:rPr>
              <w:t>Санкт-Петербургский государственный университет, Санкт-Петербург</w:t>
            </w:r>
          </w:p>
          <w:p w14:paraId="561399FE" w14:textId="3BEE3F5A" w:rsidR="00A75CF4" w:rsidRPr="008E0309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3295">
              <w:rPr>
                <w:rFonts w:ascii="Times New Roman" w:hAnsi="Times New Roman" w:cs="Times New Roman"/>
                <w:sz w:val="20"/>
                <w:szCs w:val="20"/>
              </w:rPr>
              <w:t>Юридический факультет, магистратура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2006</w:t>
            </w:r>
          </w:p>
        </w:tc>
        <w:tc>
          <w:tcPr>
            <w:tcW w:w="3283" w:type="dxa"/>
            <w:vMerge/>
          </w:tcPr>
          <w:p w14:paraId="49079A3C" w14:textId="77777777" w:rsidR="00A75CF4" w:rsidRDefault="00A75CF4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75CF4" w:rsidRPr="008715E2" w14:paraId="1DF68AFC" w14:textId="77777777" w:rsidTr="000D02B0">
        <w:tc>
          <w:tcPr>
            <w:tcW w:w="2057" w:type="dxa"/>
          </w:tcPr>
          <w:p w14:paraId="0CC48011" w14:textId="77777777" w:rsidR="00A75CF4" w:rsidRPr="009F599D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971C891" w14:textId="783DBBA6" w:rsidR="00A75CF4" w:rsidRPr="00E507A7" w:rsidRDefault="008E0309" w:rsidP="000D02B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E0309">
              <w:rPr>
                <w:rFonts w:ascii="Times New Roman" w:hAnsi="Times New Roman" w:cs="Times New Roman"/>
                <w:sz w:val="20"/>
                <w:szCs w:val="20"/>
              </w:rPr>
              <w:t>2006 – н. в. частная практика</w:t>
            </w:r>
          </w:p>
        </w:tc>
        <w:tc>
          <w:tcPr>
            <w:tcW w:w="3283" w:type="dxa"/>
            <w:vMerge/>
          </w:tcPr>
          <w:p w14:paraId="4D284BF3" w14:textId="77777777" w:rsidR="00A75CF4" w:rsidRPr="008715E2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75CF4" w14:paraId="400EC203" w14:textId="77777777" w:rsidTr="000D02B0">
        <w:tc>
          <w:tcPr>
            <w:tcW w:w="2057" w:type="dxa"/>
          </w:tcPr>
          <w:p w14:paraId="163EB9FE" w14:textId="77777777" w:rsidR="00A75CF4" w:rsidRPr="009F599D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F7213F2" w14:textId="151F6EA1" w:rsidR="00A75CF4" w:rsidRPr="008E0309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E0309">
              <w:rPr>
                <w:rFonts w:ascii="Times New Roman" w:hAnsi="Times New Roman" w:cs="Times New Roman"/>
                <w:sz w:val="20"/>
                <w:szCs w:val="20"/>
              </w:rPr>
              <w:t>Сфера академических интересов: обязательственное и договорное право.</w:t>
            </w:r>
          </w:p>
        </w:tc>
        <w:tc>
          <w:tcPr>
            <w:tcW w:w="3283" w:type="dxa"/>
            <w:vMerge/>
          </w:tcPr>
          <w:p w14:paraId="5674207A" w14:textId="77777777" w:rsidR="00A75CF4" w:rsidRPr="008E0309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0963BDF" w14:textId="77777777" w:rsidR="008E0309" w:rsidRDefault="008E0309" w:rsidP="008E0309">
      <w:pPr>
        <w:rPr>
          <w:rFonts w:ascii="Times New Roman" w:hAnsi="Times New Roman" w:cs="Times New Roman"/>
          <w:sz w:val="28"/>
          <w:szCs w:val="28"/>
        </w:rPr>
      </w:pPr>
    </w:p>
    <w:p w14:paraId="72E77454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5FE2E6F5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407FDF40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33E109B6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002A656B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4B1CB6AA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004CEC85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681FCB55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E0309" w14:paraId="6247E7F9" w14:textId="77777777" w:rsidTr="000D02B0">
        <w:tc>
          <w:tcPr>
            <w:tcW w:w="2057" w:type="dxa"/>
          </w:tcPr>
          <w:p w14:paraId="6B1DDFA1" w14:textId="4CC6BFB3" w:rsidR="008E0309" w:rsidRPr="009F599D" w:rsidRDefault="00247660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9</w:t>
            </w:r>
          </w:p>
        </w:tc>
        <w:tc>
          <w:tcPr>
            <w:tcW w:w="4601" w:type="dxa"/>
          </w:tcPr>
          <w:p w14:paraId="4960566D" w14:textId="77777777" w:rsidR="008E0309" w:rsidRPr="008E0309" w:rsidRDefault="008E030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8E030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Суховольская </w:t>
            </w:r>
          </w:p>
          <w:p w14:paraId="74191899" w14:textId="7C00E50E" w:rsidR="008E0309" w:rsidRPr="008E0309" w:rsidRDefault="008E030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8E030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Екатерина Валерьевна</w:t>
            </w:r>
          </w:p>
        </w:tc>
        <w:tc>
          <w:tcPr>
            <w:tcW w:w="3283" w:type="dxa"/>
            <w:vMerge w:val="restart"/>
          </w:tcPr>
          <w:p w14:paraId="01D1A231" w14:textId="26C866CE" w:rsidR="008E0309" w:rsidRPr="009F599D" w:rsidRDefault="008E0309" w:rsidP="008E03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FFDCBB3" wp14:editId="711CA807">
                  <wp:extent cx="1706880" cy="2030095"/>
                  <wp:effectExtent l="0" t="0" r="7620" b="8255"/>
                  <wp:docPr id="5293228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2030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309" w:rsidRPr="002B1890" w14:paraId="6BB55461" w14:textId="77777777" w:rsidTr="000D02B0">
        <w:trPr>
          <w:trHeight w:val="322"/>
        </w:trPr>
        <w:tc>
          <w:tcPr>
            <w:tcW w:w="2057" w:type="dxa"/>
          </w:tcPr>
          <w:p w14:paraId="7B9B21CF" w14:textId="77777777" w:rsid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096CF7B1" w14:textId="28509ED2" w:rsidR="008E0309" w:rsidRPr="00E507A7" w:rsidRDefault="008E0309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Российская Школа Частного Права (2013), магистр юриспруденции; Томский Государственный Университет (2011), юрист</w:t>
            </w:r>
          </w:p>
        </w:tc>
        <w:tc>
          <w:tcPr>
            <w:tcW w:w="3283" w:type="dxa"/>
            <w:vMerge/>
          </w:tcPr>
          <w:p w14:paraId="3466ED96" w14:textId="77777777" w:rsidR="008E0309" w:rsidRDefault="008E0309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:rsidRPr="008715E2" w14:paraId="2A9E081C" w14:textId="77777777" w:rsidTr="000D02B0">
        <w:tc>
          <w:tcPr>
            <w:tcW w:w="2057" w:type="dxa"/>
          </w:tcPr>
          <w:p w14:paraId="2672F29E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7C7E5777" w14:textId="77777777" w:rsidR="008E0309" w:rsidRPr="006B2F11" w:rsidRDefault="008E0309" w:rsidP="00247660">
            <w:pPr>
              <w:jc w:val="both"/>
              <w:rPr>
                <w:rFonts w:ascii="Times New Roman" w:eastAsia="Aptos" w:hAnsi="Times New Roman" w:cs="Times New Roman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С 2023 года – частная практика;</w:t>
            </w:r>
          </w:p>
          <w:p w14:paraId="15EE7B3A" w14:textId="77777777" w:rsidR="008E0309" w:rsidRPr="006B2F11" w:rsidRDefault="008E0309" w:rsidP="00247660">
            <w:pPr>
              <w:jc w:val="both"/>
              <w:rPr>
                <w:rFonts w:ascii="Times New Roman" w:eastAsia="Aptos" w:hAnsi="Times New Roman" w:cs="Times New Roman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2017 – 2023 – адвокат, старший юрист АБ «</w:t>
            </w:r>
            <w:proofErr w:type="spellStart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Иванян</w:t>
            </w:r>
            <w:proofErr w:type="spellEnd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 xml:space="preserve"> и партнеры»; </w:t>
            </w:r>
          </w:p>
          <w:p w14:paraId="78FA1172" w14:textId="77777777" w:rsidR="008E0309" w:rsidRPr="006B2F11" w:rsidRDefault="008E0309" w:rsidP="00247660">
            <w:pPr>
              <w:jc w:val="both"/>
              <w:rPr>
                <w:rFonts w:ascii="Times New Roman" w:eastAsia="Aptos" w:hAnsi="Times New Roman" w:cs="Times New Roman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 xml:space="preserve">2013 – 2016 – адвокат, юрист в различных адвокатский образованиях г. Москвы; </w:t>
            </w:r>
          </w:p>
          <w:p w14:paraId="22D26819" w14:textId="2C7C3727" w:rsidR="008E0309" w:rsidRPr="00E507A7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2011 – 2013 – корпоративный юрист ООО «</w:t>
            </w:r>
            <w:proofErr w:type="spellStart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Лантманнен</w:t>
            </w:r>
            <w:proofErr w:type="spellEnd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Юнибейк</w:t>
            </w:r>
            <w:proofErr w:type="spellEnd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3283" w:type="dxa"/>
            <w:vMerge/>
          </w:tcPr>
          <w:p w14:paraId="7CF0529B" w14:textId="77777777" w:rsidR="008E0309" w:rsidRPr="008715E2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14:paraId="5A7B648F" w14:textId="77777777" w:rsidTr="000D02B0">
        <w:tc>
          <w:tcPr>
            <w:tcW w:w="2057" w:type="dxa"/>
          </w:tcPr>
          <w:p w14:paraId="0BA9E122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F2E895B" w14:textId="7AD95B54" w:rsidR="008E0309" w:rsidRPr="008E0309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 xml:space="preserve">Трансграничные споры, международный коммерческий арбитраж; </w:t>
            </w:r>
            <w:proofErr w:type="gramStart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частно-правовые</w:t>
            </w:r>
            <w:proofErr w:type="gramEnd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 xml:space="preserve"> мошенничества; договорные, вещные, корпоративные споры</w:t>
            </w:r>
          </w:p>
        </w:tc>
        <w:tc>
          <w:tcPr>
            <w:tcW w:w="3283" w:type="dxa"/>
            <w:vMerge/>
          </w:tcPr>
          <w:p w14:paraId="07581DC9" w14:textId="77777777" w:rsidR="008E0309" w:rsidRP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4AA44FF0" w14:textId="77777777" w:rsidR="008E0309" w:rsidRDefault="008E0309" w:rsidP="008E030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E0309" w14:paraId="74EBBE0A" w14:textId="77777777" w:rsidTr="000D02B0">
        <w:tc>
          <w:tcPr>
            <w:tcW w:w="2057" w:type="dxa"/>
          </w:tcPr>
          <w:p w14:paraId="1C9B8C45" w14:textId="72AE3E53" w:rsidR="008E0309" w:rsidRPr="009F599D" w:rsidRDefault="00247660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10</w:t>
            </w:r>
          </w:p>
        </w:tc>
        <w:tc>
          <w:tcPr>
            <w:tcW w:w="4601" w:type="dxa"/>
          </w:tcPr>
          <w:p w14:paraId="166103FE" w14:textId="5F14E57B" w:rsidR="008E0309" w:rsidRPr="008715E2" w:rsidRDefault="003B0CC3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proofErr w:type="spellStart"/>
            <w:r w:rsidRPr="003B0CC3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Витоль</w:t>
            </w:r>
            <w:proofErr w:type="spellEnd"/>
            <w:r w:rsidRPr="003B0CC3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Элеонора Юрьевна</w:t>
            </w:r>
          </w:p>
        </w:tc>
        <w:tc>
          <w:tcPr>
            <w:tcW w:w="3283" w:type="dxa"/>
            <w:vMerge w:val="restart"/>
          </w:tcPr>
          <w:p w14:paraId="22E2E158" w14:textId="0AE8BD40" w:rsidR="008E0309" w:rsidRPr="009F599D" w:rsidRDefault="003B0CC3" w:rsidP="003B0C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DB10590" wp14:editId="2B2F1977">
                  <wp:extent cx="868155" cy="1201420"/>
                  <wp:effectExtent l="0" t="0" r="0" b="5080"/>
                  <wp:docPr id="1758885515" name="Рисунок 1" descr="Изображение выглядит как Человеческое лицо, человек, одежда, улыбк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885515" name="Рисунок 1" descr="Изображение выглядит как Человеческое лицо, человек, одежда, улыбка&#10;&#10;Автоматически созданное описание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07" t="5351" b="13272"/>
                          <a:stretch/>
                        </pic:blipFill>
                        <pic:spPr bwMode="auto">
                          <a:xfrm>
                            <a:off x="0" y="0"/>
                            <a:ext cx="905229" cy="1252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309" w:rsidRPr="002B1890" w14:paraId="01F2E26B" w14:textId="77777777" w:rsidTr="000D02B0">
        <w:trPr>
          <w:trHeight w:val="322"/>
        </w:trPr>
        <w:tc>
          <w:tcPr>
            <w:tcW w:w="2057" w:type="dxa"/>
          </w:tcPr>
          <w:p w14:paraId="12E67401" w14:textId="77777777" w:rsid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513F9422" w14:textId="77777777" w:rsid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МГУ им. М.В. Ломоносова (бакалавриат) 2015, гражданское право.</w:t>
            </w:r>
          </w:p>
          <w:p w14:paraId="0F22C7E1" w14:textId="77777777" w:rsid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РШЧП (ИЦЧП им. С.С. Алексеева при Президенте РФ) (магистратура) 2017, частное право.</w:t>
            </w:r>
          </w:p>
          <w:p w14:paraId="2DFD1345" w14:textId="445AA8F4" w:rsidR="008E0309" w:rsidRPr="00E507A7" w:rsidRDefault="003B0CC3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ИЗиСП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при Правительстве РФ (аспирантура)</w:t>
            </w:r>
          </w:p>
        </w:tc>
        <w:tc>
          <w:tcPr>
            <w:tcW w:w="3283" w:type="dxa"/>
            <w:vMerge/>
          </w:tcPr>
          <w:p w14:paraId="60D90DCA" w14:textId="77777777" w:rsidR="008E0309" w:rsidRDefault="008E0309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:rsidRPr="008715E2" w14:paraId="711AA6B6" w14:textId="77777777" w:rsidTr="000D02B0">
        <w:tc>
          <w:tcPr>
            <w:tcW w:w="2057" w:type="dxa"/>
          </w:tcPr>
          <w:p w14:paraId="5DE4C2CA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1EE51E98" w14:textId="77777777" w:rsidR="003B0CC3" w:rsidRP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B0CC3">
              <w:rPr>
                <w:rFonts w:ascii="Times New Roman" w:hAnsi="Times New Roman" w:cs="Times New Roman"/>
                <w:sz w:val="20"/>
                <w:szCs w:val="20"/>
              </w:rPr>
              <w:t>С 2019 г. – заместитель директора Центра правового развития в Фонде «Центр стратегических разработок»</w:t>
            </w:r>
          </w:p>
          <w:p w14:paraId="56D35F1F" w14:textId="77777777" w:rsidR="003B0CC3" w:rsidRP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5F5010E" w14:textId="77777777" w:rsidR="003B0CC3" w:rsidRP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B0CC3">
              <w:rPr>
                <w:rFonts w:ascii="Times New Roman" w:hAnsi="Times New Roman" w:cs="Times New Roman"/>
                <w:sz w:val="20"/>
                <w:szCs w:val="20"/>
              </w:rPr>
              <w:t>Ноябрь 2017–декабрь 2018 – эксперт по направлению «Сравнительное правоведение» в АНО «Центр международных и сравнительно-правовых исследований»</w:t>
            </w:r>
          </w:p>
          <w:p w14:paraId="233632EE" w14:textId="77777777" w:rsidR="003B0CC3" w:rsidRP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B0CC3">
              <w:rPr>
                <w:rFonts w:ascii="Times New Roman" w:hAnsi="Times New Roman" w:cs="Times New Roman"/>
                <w:sz w:val="20"/>
                <w:szCs w:val="20"/>
              </w:rPr>
              <w:t xml:space="preserve">Август 2017–ноябрь 2017 – младший научный сотрудник Института права и развития ВШЭ-Сколково НИУ Высшая школа экономики </w:t>
            </w:r>
          </w:p>
          <w:p w14:paraId="714C9AD1" w14:textId="77777777" w:rsidR="003B0CC3" w:rsidRP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B0CC3">
              <w:rPr>
                <w:rFonts w:ascii="Times New Roman" w:hAnsi="Times New Roman" w:cs="Times New Roman"/>
                <w:sz w:val="20"/>
                <w:szCs w:val="20"/>
              </w:rPr>
              <w:t>Февраль 2017– июль 2017 - юрисконсульт договорного отдела в ООО «</w:t>
            </w:r>
            <w:proofErr w:type="spellStart"/>
            <w:r w:rsidRPr="003B0CC3">
              <w:rPr>
                <w:rFonts w:ascii="Times New Roman" w:hAnsi="Times New Roman" w:cs="Times New Roman"/>
                <w:sz w:val="20"/>
                <w:szCs w:val="20"/>
              </w:rPr>
              <w:t>СибМеКС</w:t>
            </w:r>
            <w:proofErr w:type="spellEnd"/>
            <w:r w:rsidRPr="003B0CC3">
              <w:rPr>
                <w:rFonts w:ascii="Times New Roman" w:hAnsi="Times New Roman" w:cs="Times New Roman"/>
                <w:sz w:val="20"/>
                <w:szCs w:val="20"/>
              </w:rPr>
              <w:t xml:space="preserve"> ХОЛДИНГ» |</w:t>
            </w:r>
          </w:p>
          <w:p w14:paraId="2C11A7C3" w14:textId="22DC3345" w:rsidR="008E0309" w:rsidRPr="00E507A7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B0CC3">
              <w:rPr>
                <w:rFonts w:ascii="Times New Roman" w:hAnsi="Times New Roman" w:cs="Times New Roman"/>
                <w:sz w:val="20"/>
                <w:szCs w:val="20"/>
              </w:rPr>
              <w:t>Март 2016–сентябрь 2016 – главный специалист-эксперт отдела законодательства о финансовой деятельности и рынке ценных бумаг Департамента экономического законодательства Министерства юстиции РФ</w:t>
            </w:r>
          </w:p>
        </w:tc>
        <w:tc>
          <w:tcPr>
            <w:tcW w:w="3283" w:type="dxa"/>
            <w:vMerge/>
          </w:tcPr>
          <w:p w14:paraId="3C5DAF4B" w14:textId="77777777" w:rsidR="008E0309" w:rsidRPr="008715E2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14:paraId="534892F2" w14:textId="77777777" w:rsidTr="000D02B0">
        <w:tc>
          <w:tcPr>
            <w:tcW w:w="2057" w:type="dxa"/>
          </w:tcPr>
          <w:p w14:paraId="267A857C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455FB924" w14:textId="0372D459" w:rsidR="008E0309" w:rsidRPr="00E507A7" w:rsidRDefault="003B0CC3" w:rsidP="000D02B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3B0CC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Обязательственное</w:t>
            </w:r>
            <w:proofErr w:type="spellEnd"/>
            <w:r w:rsidRPr="003B0CC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и </w:t>
            </w:r>
            <w:proofErr w:type="spellStart"/>
            <w:r w:rsidRPr="003B0CC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договорное</w:t>
            </w:r>
            <w:proofErr w:type="spellEnd"/>
            <w:r w:rsidRPr="003B0CC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B0CC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право</w:t>
            </w:r>
            <w:proofErr w:type="spellEnd"/>
            <w:r w:rsidRPr="003B0CC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3283" w:type="dxa"/>
            <w:vMerge/>
          </w:tcPr>
          <w:p w14:paraId="044E84C8" w14:textId="77777777" w:rsid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6F163C80" w14:textId="77777777" w:rsidR="008E0309" w:rsidRDefault="008E0309" w:rsidP="008E0309">
      <w:pPr>
        <w:rPr>
          <w:rFonts w:ascii="Times New Roman" w:hAnsi="Times New Roman" w:cs="Times New Roman"/>
          <w:sz w:val="28"/>
          <w:szCs w:val="28"/>
        </w:rPr>
      </w:pPr>
    </w:p>
    <w:p w14:paraId="1F47C0E0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243D8D6F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6B0E7B6A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3F632744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6E28581B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6704D4E6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E0309" w14:paraId="682C1AB5" w14:textId="77777777" w:rsidTr="000D02B0">
        <w:tc>
          <w:tcPr>
            <w:tcW w:w="2057" w:type="dxa"/>
          </w:tcPr>
          <w:p w14:paraId="431BDD08" w14:textId="2AFCEDD7" w:rsidR="008E0309" w:rsidRPr="009F599D" w:rsidRDefault="008C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</w:p>
        </w:tc>
        <w:tc>
          <w:tcPr>
            <w:tcW w:w="4601" w:type="dxa"/>
          </w:tcPr>
          <w:p w14:paraId="67FE1DD1" w14:textId="77777777" w:rsidR="000909DA" w:rsidRPr="000909DA" w:rsidRDefault="000909DA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Громов </w:t>
            </w:r>
          </w:p>
          <w:p w14:paraId="1EFB505A" w14:textId="1128DEF5" w:rsidR="008E0309" w:rsidRPr="008715E2" w:rsidRDefault="000909DA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Сергей Александрович</w:t>
            </w:r>
          </w:p>
        </w:tc>
        <w:tc>
          <w:tcPr>
            <w:tcW w:w="3283" w:type="dxa"/>
            <w:vMerge w:val="restart"/>
          </w:tcPr>
          <w:p w14:paraId="2A465B5F" w14:textId="638EA087" w:rsidR="008E0309" w:rsidRPr="009F599D" w:rsidRDefault="000909DA" w:rsidP="000909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1B14178" wp14:editId="38297E0C">
                  <wp:extent cx="930275" cy="930275"/>
                  <wp:effectExtent l="0" t="0" r="3175" b="3175"/>
                  <wp:docPr id="1034201072" name="Рисунок 1034201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ANT_5411 - копия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75" cy="93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309" w:rsidRPr="002B1890" w14:paraId="0A716CA7" w14:textId="77777777" w:rsidTr="000D02B0">
        <w:trPr>
          <w:trHeight w:val="322"/>
        </w:trPr>
        <w:tc>
          <w:tcPr>
            <w:tcW w:w="2057" w:type="dxa"/>
          </w:tcPr>
          <w:p w14:paraId="7F0991BA" w14:textId="77777777" w:rsid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6CF3B8B" w14:textId="77777777" w:rsidR="000909DA" w:rsidRDefault="000909DA" w:rsidP="000909DA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"Государственное и муниципальное управление", Северо-Западная академия государственной службы, 2001 </w:t>
            </w:r>
          </w:p>
          <w:p w14:paraId="472C1F95" w14:textId="77777777" w:rsidR="000909DA" w:rsidRDefault="000909DA" w:rsidP="000909DA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2C47A0A" w14:textId="77777777" w:rsidR="000909DA" w:rsidRDefault="000909DA" w:rsidP="000909DA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"Юриспруденция", Северо-Западная академия государственной службы, 2003</w:t>
            </w:r>
          </w:p>
          <w:p w14:paraId="468A7C1E" w14:textId="77777777" w:rsidR="000909DA" w:rsidRDefault="000909DA" w:rsidP="000909DA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D289611" w14:textId="49C8645D" w:rsidR="008E0309" w:rsidRPr="00E507A7" w:rsidRDefault="000909DA" w:rsidP="000909DA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кандидат юридических наук, Северо-Западная академия государственной службы, 2004</w:t>
            </w:r>
          </w:p>
        </w:tc>
        <w:tc>
          <w:tcPr>
            <w:tcW w:w="3283" w:type="dxa"/>
            <w:vMerge/>
          </w:tcPr>
          <w:p w14:paraId="0911C9A5" w14:textId="77777777" w:rsidR="008E0309" w:rsidRDefault="008E0309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:rsidRPr="008715E2" w14:paraId="587AFDA4" w14:textId="77777777" w:rsidTr="000D02B0">
        <w:tc>
          <w:tcPr>
            <w:tcW w:w="2057" w:type="dxa"/>
          </w:tcPr>
          <w:p w14:paraId="3C61EE80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19F19C27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2000–2010 ООО "Глобус-лизинг", юрисконсульт, начальник юридического отдела</w:t>
            </w:r>
          </w:p>
          <w:p w14:paraId="65005204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2010–</w:t>
            </w: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н.в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. АО "Балтийский лизинг", руководитель юридической дирекции</w:t>
            </w:r>
          </w:p>
          <w:p w14:paraId="1407884F" w14:textId="58575917" w:rsidR="008E0309" w:rsidRPr="00E507A7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2013–</w:t>
            </w: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н.в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. кафедра гражданского права юридического факультета СПбГУ, преподаватель, доцент</w:t>
            </w:r>
          </w:p>
        </w:tc>
        <w:tc>
          <w:tcPr>
            <w:tcW w:w="3283" w:type="dxa"/>
            <w:vMerge/>
          </w:tcPr>
          <w:p w14:paraId="0004F015" w14:textId="77777777" w:rsidR="008E0309" w:rsidRPr="008715E2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14:paraId="5112748F" w14:textId="77777777" w:rsidTr="000D02B0">
        <w:tc>
          <w:tcPr>
            <w:tcW w:w="2057" w:type="dxa"/>
          </w:tcPr>
          <w:p w14:paraId="01615646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E3766AB" w14:textId="2CBB44F1" w:rsidR="008E0309" w:rsidRPr="00E507A7" w:rsidRDefault="000909DA" w:rsidP="000D02B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обязательственное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право</w:t>
            </w:r>
            <w:proofErr w:type="spellEnd"/>
          </w:p>
        </w:tc>
        <w:tc>
          <w:tcPr>
            <w:tcW w:w="3283" w:type="dxa"/>
            <w:vMerge/>
          </w:tcPr>
          <w:p w14:paraId="7E6A5A2D" w14:textId="77777777" w:rsid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306E9758" w14:textId="77777777" w:rsidR="008C09DA" w:rsidRDefault="008C09DA" w:rsidP="008C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C09DA" w14:paraId="5ACF2AD5" w14:textId="77777777" w:rsidTr="000D02B0">
        <w:tc>
          <w:tcPr>
            <w:tcW w:w="2057" w:type="dxa"/>
          </w:tcPr>
          <w:p w14:paraId="1DB0E483" w14:textId="74D42F10" w:rsidR="008C09DA" w:rsidRPr="009F599D" w:rsidRDefault="008C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</w:p>
        </w:tc>
        <w:tc>
          <w:tcPr>
            <w:tcW w:w="4601" w:type="dxa"/>
          </w:tcPr>
          <w:p w14:paraId="263B2B64" w14:textId="2E6035E2" w:rsidR="008C09DA" w:rsidRPr="008715E2" w:rsidRDefault="000909DA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Саргсян </w:t>
            </w:r>
            <w:proofErr w:type="spellStart"/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Тариел</w:t>
            </w:r>
            <w:proofErr w:type="spellEnd"/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Артурович</w:t>
            </w:r>
          </w:p>
        </w:tc>
        <w:tc>
          <w:tcPr>
            <w:tcW w:w="3283" w:type="dxa"/>
            <w:vMerge w:val="restart"/>
          </w:tcPr>
          <w:p w14:paraId="46FC5ED7" w14:textId="46259CF0" w:rsidR="008C09DA" w:rsidRPr="009F599D" w:rsidRDefault="000909DA" w:rsidP="000909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30C">
              <w:rPr>
                <w:noProof/>
              </w:rPr>
              <w:drawing>
                <wp:inline distT="0" distB="0" distL="0" distR="0" wp14:anchorId="2C027B14" wp14:editId="76388A93">
                  <wp:extent cx="1349521" cy="1778699"/>
                  <wp:effectExtent l="0" t="0" r="3175" b="0"/>
                  <wp:docPr id="11135070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507092" name="Рисунок 1113507092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825" cy="1777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09DA" w:rsidRPr="002B1890" w14:paraId="42501FB2" w14:textId="77777777" w:rsidTr="000D02B0">
        <w:trPr>
          <w:trHeight w:val="322"/>
        </w:trPr>
        <w:tc>
          <w:tcPr>
            <w:tcW w:w="2057" w:type="dxa"/>
          </w:tcPr>
          <w:p w14:paraId="58AB0737" w14:textId="77777777" w:rsidR="008C09DA" w:rsidRDefault="008C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74EB79B" w14:textId="77777777" w:rsidR="000909DA" w:rsidRPr="000909DA" w:rsidRDefault="000909DA" w:rsidP="000909DA">
            <w:pPr>
              <w:pStyle w:val="a4"/>
              <w:numPr>
                <w:ilvl w:val="0"/>
                <w:numId w:val="1"/>
              </w:numPr>
              <w:spacing w:after="160" w:line="259" w:lineRule="auto"/>
              <w:ind w:left="41"/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Санкт-Петербургский государственный университет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юридический факультет,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 xml:space="preserve"> б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акалавриат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>, 2023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14:paraId="3440C104" w14:textId="5FB9D5DF" w:rsidR="008C09DA" w:rsidRPr="00E507A7" w:rsidRDefault="000909DA" w:rsidP="000909DA">
            <w:pPr>
              <w:pStyle w:val="a4"/>
              <w:numPr>
                <w:ilvl w:val="0"/>
                <w:numId w:val="1"/>
              </w:numPr>
              <w:spacing w:after="160" w:line="259" w:lineRule="auto"/>
              <w:ind w:left="41"/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 настоящий момент магистрант СПбГУ (гражданское право,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 xml:space="preserve">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емейное право).</w:t>
            </w:r>
          </w:p>
        </w:tc>
        <w:tc>
          <w:tcPr>
            <w:tcW w:w="3283" w:type="dxa"/>
            <w:vMerge/>
          </w:tcPr>
          <w:p w14:paraId="33398FD8" w14:textId="77777777" w:rsidR="008C09DA" w:rsidRDefault="008C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C09DA" w:rsidRPr="008715E2" w14:paraId="7B320CFF" w14:textId="77777777" w:rsidTr="000D02B0">
        <w:tc>
          <w:tcPr>
            <w:tcW w:w="2057" w:type="dxa"/>
          </w:tcPr>
          <w:p w14:paraId="16DCBB6B" w14:textId="77777777" w:rsidR="008C09DA" w:rsidRPr="009F599D" w:rsidRDefault="008C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2D0EC3DA" w14:textId="6A6ABB27" w:rsidR="008C09DA" w:rsidRPr="00E507A7" w:rsidRDefault="008C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283" w:type="dxa"/>
            <w:vMerge/>
          </w:tcPr>
          <w:p w14:paraId="2A7C3CB7" w14:textId="77777777" w:rsidR="008C09DA" w:rsidRPr="008715E2" w:rsidRDefault="008C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C09DA" w:rsidRPr="007B34F6" w14:paraId="147EF057" w14:textId="77777777" w:rsidTr="000D02B0">
        <w:tc>
          <w:tcPr>
            <w:tcW w:w="2057" w:type="dxa"/>
          </w:tcPr>
          <w:p w14:paraId="4A298EA5" w14:textId="77777777" w:rsidR="008C09DA" w:rsidRPr="009F599D" w:rsidRDefault="008C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D7A919B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Практическая:</w:t>
            </w:r>
          </w:p>
          <w:p w14:paraId="6230E8A2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Корпоративное право и М&amp;</w:t>
            </w:r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</w:t>
            </w: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, разрешение споров, банкротство.</w:t>
            </w:r>
          </w:p>
          <w:p w14:paraId="09597C7A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908FDD5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Научная:</w:t>
            </w:r>
          </w:p>
          <w:p w14:paraId="78FE9FFA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1. Корпоративное право;</w:t>
            </w:r>
          </w:p>
          <w:p w14:paraId="5B4C4496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2. Сделки;</w:t>
            </w:r>
          </w:p>
          <w:p w14:paraId="17F0179F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 xml:space="preserve">3. Обязательственное право; </w:t>
            </w:r>
          </w:p>
          <w:p w14:paraId="37521B18" w14:textId="70C6DC2A" w:rsidR="008C09DA" w:rsidRPr="00E507A7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4. </w:t>
            </w: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Банкротство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3283" w:type="dxa"/>
            <w:vMerge/>
          </w:tcPr>
          <w:p w14:paraId="63E648AD" w14:textId="77777777" w:rsidR="008C09DA" w:rsidRDefault="008C09DA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02F737C7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3A8F6D89" w14:textId="77777777" w:rsidTr="000D02B0">
        <w:tc>
          <w:tcPr>
            <w:tcW w:w="2057" w:type="dxa"/>
          </w:tcPr>
          <w:p w14:paraId="612385DD" w14:textId="2B7FBB57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</w:t>
            </w:r>
          </w:p>
        </w:tc>
        <w:tc>
          <w:tcPr>
            <w:tcW w:w="4601" w:type="dxa"/>
          </w:tcPr>
          <w:p w14:paraId="33C7C1EC" w14:textId="77777777" w:rsidR="000909DA" w:rsidRPr="000909DA" w:rsidRDefault="000909DA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proofErr w:type="spellStart"/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Саримсоков</w:t>
            </w:r>
            <w:proofErr w:type="spellEnd"/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</w:p>
          <w:p w14:paraId="2AD34E73" w14:textId="73342DA3" w:rsidR="000909DA" w:rsidRPr="008715E2" w:rsidRDefault="000909DA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Фаррух </w:t>
            </w:r>
            <w:proofErr w:type="spellStart"/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Вохиджонович</w:t>
            </w:r>
            <w:proofErr w:type="spellEnd"/>
          </w:p>
        </w:tc>
        <w:tc>
          <w:tcPr>
            <w:tcW w:w="3283" w:type="dxa"/>
            <w:vMerge w:val="restart"/>
          </w:tcPr>
          <w:p w14:paraId="0775501F" w14:textId="153775A8" w:rsidR="000909DA" w:rsidRPr="009F599D" w:rsidRDefault="000909DA" w:rsidP="000909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538135" w:themeColor="accent6" w:themeShade="BF"/>
              </w:rPr>
              <w:drawing>
                <wp:inline distT="0" distB="0" distL="0" distR="0" wp14:anchorId="0BA95E5D" wp14:editId="7B95CF54">
                  <wp:extent cx="1872691" cy="1901825"/>
                  <wp:effectExtent l="0" t="0" r="0" b="3175"/>
                  <wp:docPr id="9709254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190" cy="190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78E2B39C" w14:textId="77777777" w:rsidTr="000D02B0">
        <w:trPr>
          <w:trHeight w:val="322"/>
        </w:trPr>
        <w:tc>
          <w:tcPr>
            <w:tcW w:w="2057" w:type="dxa"/>
          </w:tcPr>
          <w:p w14:paraId="2B69E40F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185ECB46" w14:textId="4192ABE5" w:rsidR="000909DA" w:rsidRPr="00E507A7" w:rsidRDefault="000909DA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РШЧП (ИЦЧП им. С.С. Алексеева при Президенте РФ), 2017, магистр юриспруденции</w:t>
            </w:r>
          </w:p>
        </w:tc>
        <w:tc>
          <w:tcPr>
            <w:tcW w:w="3283" w:type="dxa"/>
            <w:vMerge/>
          </w:tcPr>
          <w:p w14:paraId="07A8FC46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03166222" w14:textId="77777777" w:rsidTr="000D02B0">
        <w:tc>
          <w:tcPr>
            <w:tcW w:w="2057" w:type="dxa"/>
          </w:tcPr>
          <w:p w14:paraId="2C1171FE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E7BB10F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2015-2021 – старший юрист, адвокат в различных юридических фирмах г. Москвы</w:t>
            </w:r>
          </w:p>
          <w:p w14:paraId="344EDCBD" w14:textId="3A443D87" w:rsidR="000909DA" w:rsidRPr="00E507A7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 xml:space="preserve">2024-н.в. – старший юрист юридической фирмы «Legal </w:t>
            </w: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Matters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3283" w:type="dxa"/>
            <w:vMerge/>
          </w:tcPr>
          <w:p w14:paraId="507712BB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354BA008" w14:textId="77777777" w:rsidTr="000D02B0">
        <w:tc>
          <w:tcPr>
            <w:tcW w:w="2057" w:type="dxa"/>
          </w:tcPr>
          <w:p w14:paraId="0CBF6FCC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2730967E" w14:textId="4244FCBE" w:rsidR="000909DA" w:rsidRPr="00E507A7" w:rsidRDefault="000909DA" w:rsidP="000D02B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Банкротство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корпоративные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споры</w:t>
            </w:r>
            <w:proofErr w:type="spellEnd"/>
          </w:p>
        </w:tc>
        <w:tc>
          <w:tcPr>
            <w:tcW w:w="3283" w:type="dxa"/>
            <w:vMerge/>
          </w:tcPr>
          <w:p w14:paraId="0E0A1EC8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398689A2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p w14:paraId="268031BA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00D13FB5" w14:textId="77777777" w:rsidTr="000D02B0">
        <w:tc>
          <w:tcPr>
            <w:tcW w:w="2057" w:type="dxa"/>
          </w:tcPr>
          <w:p w14:paraId="795AECB1" w14:textId="44A4502E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4</w:t>
            </w:r>
          </w:p>
        </w:tc>
        <w:tc>
          <w:tcPr>
            <w:tcW w:w="4601" w:type="dxa"/>
          </w:tcPr>
          <w:p w14:paraId="750C20AE" w14:textId="77777777" w:rsidR="00A2795D" w:rsidRPr="00A2795D" w:rsidRDefault="00A2795D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proofErr w:type="spellStart"/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Домшенко</w:t>
            </w:r>
            <w:proofErr w:type="spellEnd"/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</w:p>
          <w:p w14:paraId="30374CEB" w14:textId="435D8034" w:rsidR="000909DA" w:rsidRPr="008715E2" w:rsidRDefault="00A2795D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Виктор Георгиевич</w:t>
            </w:r>
          </w:p>
        </w:tc>
        <w:tc>
          <w:tcPr>
            <w:tcW w:w="3283" w:type="dxa"/>
            <w:vMerge w:val="restart"/>
          </w:tcPr>
          <w:p w14:paraId="548EAEB5" w14:textId="6D799BC5" w:rsidR="000909DA" w:rsidRPr="009F599D" w:rsidRDefault="00A2795D" w:rsidP="00A27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D59D2E5" wp14:editId="29FC7E9F">
                  <wp:extent cx="1707458" cy="2409605"/>
                  <wp:effectExtent l="0" t="0" r="7620" b="0"/>
                  <wp:docPr id="17984930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8493020" name="Рисунок 1798493020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98" r="2243"/>
                          <a:stretch/>
                        </pic:blipFill>
                        <pic:spPr bwMode="auto">
                          <a:xfrm>
                            <a:off x="0" y="0"/>
                            <a:ext cx="1709155" cy="241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0711DE37" w14:textId="77777777" w:rsidTr="000D02B0">
        <w:trPr>
          <w:trHeight w:val="322"/>
        </w:trPr>
        <w:tc>
          <w:tcPr>
            <w:tcW w:w="2057" w:type="dxa"/>
          </w:tcPr>
          <w:p w14:paraId="7685B015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2B39C631" w14:textId="5C9B43AD" w:rsidR="00A2795D" w:rsidRDefault="00A2795D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РШЧП, магистр </w:t>
            </w:r>
            <w:r w:rsidRPr="002707E0">
              <w:rPr>
                <w:rFonts w:ascii="Times New Roman" w:hAnsi="Times New Roman" w:cs="Times New Roman"/>
                <w:sz w:val="18"/>
                <w:szCs w:val="18"/>
              </w:rPr>
              <w:t>юриспруденци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</w:p>
          <w:p w14:paraId="01C111B7" w14:textId="6274FF1F" w:rsidR="000909DA" w:rsidRPr="00E507A7" w:rsidRDefault="00A2795D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УрГЮУ, защита кандидатской диссертации</w:t>
            </w:r>
          </w:p>
        </w:tc>
        <w:tc>
          <w:tcPr>
            <w:tcW w:w="3283" w:type="dxa"/>
            <w:vMerge/>
          </w:tcPr>
          <w:p w14:paraId="66D150B3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5DA75F64" w14:textId="77777777" w:rsidTr="000D02B0">
        <w:tc>
          <w:tcPr>
            <w:tcW w:w="2057" w:type="dxa"/>
          </w:tcPr>
          <w:p w14:paraId="53869FC6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4210ECE5" w14:textId="77777777" w:rsidR="00A2795D" w:rsidRPr="00A2795D" w:rsidRDefault="00A2795D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795D">
              <w:rPr>
                <w:rFonts w:ascii="Times New Roman" w:hAnsi="Times New Roman" w:cs="Times New Roman"/>
                <w:sz w:val="20"/>
                <w:szCs w:val="20"/>
              </w:rPr>
              <w:t>2009 - 2018 – работа в различных адвокатских образованиях и юридических фирмах</w:t>
            </w:r>
          </w:p>
          <w:p w14:paraId="1E5CD413" w14:textId="77777777" w:rsidR="00A2795D" w:rsidRPr="00A2795D" w:rsidRDefault="00A2795D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EAC46D1" w14:textId="6A40B04C" w:rsidR="000909DA" w:rsidRPr="00E507A7" w:rsidRDefault="00A2795D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795D">
              <w:rPr>
                <w:rFonts w:ascii="Times New Roman" w:hAnsi="Times New Roman" w:cs="Times New Roman"/>
                <w:sz w:val="20"/>
                <w:szCs w:val="20"/>
              </w:rPr>
              <w:t>С 2019 – руководитель отдела судебной защиты АО «Почта России»</w:t>
            </w:r>
          </w:p>
        </w:tc>
        <w:tc>
          <w:tcPr>
            <w:tcW w:w="3283" w:type="dxa"/>
            <w:vMerge/>
          </w:tcPr>
          <w:p w14:paraId="6225C299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40068F57" w14:textId="77777777" w:rsidTr="000D02B0">
        <w:tc>
          <w:tcPr>
            <w:tcW w:w="2057" w:type="dxa"/>
          </w:tcPr>
          <w:p w14:paraId="79036A2C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30D1AF0" w14:textId="632C4BDF" w:rsidR="000909DA" w:rsidRPr="00A2795D" w:rsidRDefault="00A2795D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Обязательственное, договорное, вещное, банкротное право, арбитражный и гражданский процесс</w:t>
            </w:r>
          </w:p>
        </w:tc>
        <w:tc>
          <w:tcPr>
            <w:tcW w:w="3283" w:type="dxa"/>
            <w:vMerge/>
          </w:tcPr>
          <w:p w14:paraId="78CF33E3" w14:textId="77777777" w:rsidR="000909DA" w:rsidRPr="00A2795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1724B9C8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20C16384" w14:textId="77777777" w:rsidTr="000D02B0">
        <w:tc>
          <w:tcPr>
            <w:tcW w:w="2057" w:type="dxa"/>
          </w:tcPr>
          <w:p w14:paraId="76F7E7DF" w14:textId="44F0993F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5</w:t>
            </w:r>
          </w:p>
        </w:tc>
        <w:tc>
          <w:tcPr>
            <w:tcW w:w="4601" w:type="dxa"/>
          </w:tcPr>
          <w:p w14:paraId="19C65458" w14:textId="77777777" w:rsidR="00A2795D" w:rsidRPr="00A2795D" w:rsidRDefault="00A2795D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Закиров </w:t>
            </w:r>
          </w:p>
          <w:p w14:paraId="1F875B63" w14:textId="1378BBB9" w:rsidR="000909DA" w:rsidRPr="008715E2" w:rsidRDefault="00A2795D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Рамиль </w:t>
            </w:r>
            <w:proofErr w:type="spellStart"/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Камильевич</w:t>
            </w:r>
            <w:proofErr w:type="spellEnd"/>
          </w:p>
        </w:tc>
        <w:tc>
          <w:tcPr>
            <w:tcW w:w="3283" w:type="dxa"/>
            <w:vMerge w:val="restart"/>
          </w:tcPr>
          <w:p w14:paraId="26C9A4BB" w14:textId="39A51EE1" w:rsidR="000909DA" w:rsidRPr="009F599D" w:rsidRDefault="00A2795D" w:rsidP="00A27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803872C" wp14:editId="7E2A58FF">
                  <wp:extent cx="1402080" cy="1798320"/>
                  <wp:effectExtent l="0" t="0" r="7620" b="0"/>
                  <wp:docPr id="36174544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0141EE47" w14:textId="77777777" w:rsidTr="000D02B0">
        <w:trPr>
          <w:trHeight w:val="322"/>
        </w:trPr>
        <w:tc>
          <w:tcPr>
            <w:tcW w:w="2057" w:type="dxa"/>
          </w:tcPr>
          <w:p w14:paraId="361380AB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253BDF10" w14:textId="61A1EA3A" w:rsidR="000909DA" w:rsidRPr="00E507A7" w:rsidRDefault="00A2795D" w:rsidP="00A2795D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ГОУ ВПО «Пермский государственный университет», 2003 год, </w:t>
            </w:r>
            <w:r w:rsidRPr="00B25903">
              <w:rPr>
                <w:rFonts w:ascii="Times New Roman" w:hAnsi="Times New Roman" w:cs="Times New Roman"/>
                <w:sz w:val="20"/>
                <w:szCs w:val="20"/>
              </w:rPr>
              <w:t xml:space="preserve">государственно-правовая специализация на кафедре </w:t>
            </w:r>
            <w:r w:rsidRPr="00B82999">
              <w:rPr>
                <w:rFonts w:ascii="Times New Roman" w:hAnsi="Times New Roman" w:cs="Times New Roman"/>
                <w:sz w:val="19"/>
                <w:szCs w:val="19"/>
              </w:rPr>
              <w:t>конституционного</w:t>
            </w:r>
            <w:r w:rsidRPr="00B25903">
              <w:rPr>
                <w:rFonts w:ascii="Times New Roman" w:hAnsi="Times New Roman" w:cs="Times New Roman"/>
                <w:sz w:val="20"/>
                <w:szCs w:val="20"/>
              </w:rPr>
              <w:t xml:space="preserve"> и финансового права</w:t>
            </w:r>
          </w:p>
        </w:tc>
        <w:tc>
          <w:tcPr>
            <w:tcW w:w="3283" w:type="dxa"/>
            <w:vMerge/>
          </w:tcPr>
          <w:p w14:paraId="04E93279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5632A608" w14:textId="77777777" w:rsidTr="000D02B0">
        <w:tc>
          <w:tcPr>
            <w:tcW w:w="2057" w:type="dxa"/>
          </w:tcPr>
          <w:p w14:paraId="595ED49C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260F5511" w14:textId="65E55952" w:rsidR="000909DA" w:rsidRPr="00E507A7" w:rsidRDefault="00A2795D" w:rsidP="00A2795D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795D">
              <w:rPr>
                <w:rFonts w:ascii="Times New Roman" w:hAnsi="Times New Roman" w:cs="Times New Roman"/>
                <w:sz w:val="20"/>
                <w:szCs w:val="20"/>
              </w:rPr>
              <w:t>С 1996 года по настоящее время от юрисконсульта до начальника юридического отдела на мелких и крупных производственных предприятиях в России. Был судьёй Третейского суда при Пермской торгово-промышленной палате.</w:t>
            </w:r>
          </w:p>
        </w:tc>
        <w:tc>
          <w:tcPr>
            <w:tcW w:w="3283" w:type="dxa"/>
            <w:vMerge/>
          </w:tcPr>
          <w:p w14:paraId="353F3DCD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20B05E2A" w14:textId="77777777" w:rsidTr="000D02B0">
        <w:tc>
          <w:tcPr>
            <w:tcW w:w="2057" w:type="dxa"/>
          </w:tcPr>
          <w:p w14:paraId="70186276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28635BC" w14:textId="66A5D3F1" w:rsidR="000909DA" w:rsidRPr="00A2795D" w:rsidRDefault="00A2795D" w:rsidP="00A2795D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795D">
              <w:rPr>
                <w:rFonts w:ascii="Times New Roman" w:hAnsi="Times New Roman" w:cs="Times New Roman"/>
                <w:sz w:val="20"/>
                <w:szCs w:val="20"/>
              </w:rPr>
              <w:t>Разработка и анализ договоров, проверка контрагентов, арбитражный и гражданский процесс по российскому праву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21C86AA7" w14:textId="77777777" w:rsidR="000909DA" w:rsidRPr="00A2795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4615E149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p w14:paraId="7114A89E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4839DFBA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54EC7441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1A2A4A3E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32E70B64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5694579E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4DBEB150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03487EA6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26662167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4EC3B18F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6E30F2E8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432EB052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4E529666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p w14:paraId="051A2B12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p w14:paraId="225BED62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p w14:paraId="341F2BCB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p w14:paraId="2266D40B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p w14:paraId="2F159FB8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0FECBDFC" w14:textId="77777777" w:rsidTr="000D02B0">
        <w:tc>
          <w:tcPr>
            <w:tcW w:w="2057" w:type="dxa"/>
          </w:tcPr>
          <w:p w14:paraId="50708C61" w14:textId="2A0F34C3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6</w:t>
            </w:r>
          </w:p>
        </w:tc>
        <w:tc>
          <w:tcPr>
            <w:tcW w:w="4601" w:type="dxa"/>
          </w:tcPr>
          <w:p w14:paraId="08C63D6F" w14:textId="2E95DCDA" w:rsidR="000909DA" w:rsidRPr="008715E2" w:rsidRDefault="005E3417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5E341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Деев Эдуард Васильевич</w:t>
            </w:r>
          </w:p>
        </w:tc>
        <w:tc>
          <w:tcPr>
            <w:tcW w:w="3283" w:type="dxa"/>
            <w:vMerge w:val="restart"/>
          </w:tcPr>
          <w:p w14:paraId="382F76C9" w14:textId="56AB5F5A" w:rsidR="000909DA" w:rsidRPr="009F599D" w:rsidRDefault="005E3417" w:rsidP="005E341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75E00F" wp14:editId="3E56018C">
                  <wp:extent cx="1539240" cy="1979023"/>
                  <wp:effectExtent l="0" t="0" r="3810" b="2540"/>
                  <wp:docPr id="353125663" name="Рисунок 353125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124" cy="2005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3C0AEDCD" w14:textId="77777777" w:rsidTr="000D02B0">
        <w:trPr>
          <w:trHeight w:val="322"/>
        </w:trPr>
        <w:tc>
          <w:tcPr>
            <w:tcW w:w="2057" w:type="dxa"/>
          </w:tcPr>
          <w:p w14:paraId="08413289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0D743C04" w14:textId="77777777" w:rsidR="005E3417" w:rsidRPr="00FE3FAD" w:rsidRDefault="005E3417" w:rsidP="005E341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3FAD">
              <w:rPr>
                <w:rFonts w:ascii="Times New Roman" w:hAnsi="Times New Roman" w:cs="Times New Roman"/>
                <w:b/>
                <w:sz w:val="20"/>
                <w:szCs w:val="20"/>
              </w:rPr>
              <w:t>МГУ им. М.В.ЛОМОНОСОВА</w:t>
            </w:r>
          </w:p>
          <w:p w14:paraId="3F2F2DAF" w14:textId="77777777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Юридический факультет 1986 – 1992.</w:t>
            </w:r>
          </w:p>
          <w:p w14:paraId="48F96974" w14:textId="2D68AF8A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Специализация. Кафедра гражданского процесса.</w:t>
            </w:r>
          </w:p>
          <w:p w14:paraId="39987437" w14:textId="59992287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Дипломная работа «Споры о детях - особенности процесса».</w:t>
            </w:r>
          </w:p>
          <w:p w14:paraId="64C7C245" w14:textId="2E359B72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3FAD">
              <w:rPr>
                <w:rFonts w:ascii="Times New Roman" w:hAnsi="Times New Roman" w:cs="Times New Roman"/>
                <w:b/>
                <w:sz w:val="20"/>
                <w:szCs w:val="20"/>
              </w:rPr>
              <w:t>РАНХИГС: 2011-2012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Юридический факультет им. М.М. Сперанского, второе высшее.</w:t>
            </w:r>
          </w:p>
          <w:p w14:paraId="5E74C6A1" w14:textId="77777777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3FAD">
              <w:rPr>
                <w:rFonts w:ascii="Times New Roman" w:hAnsi="Times New Roman" w:cs="Times New Roman"/>
                <w:b/>
                <w:sz w:val="20"/>
                <w:szCs w:val="20"/>
              </w:rPr>
              <w:t>ФГБУ «РЭУ им. Г.В. Плеханова»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Транспортная и складская логистика</w:t>
            </w:r>
          </w:p>
          <w:p w14:paraId="0E791094" w14:textId="66154FD8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2021 г. 6 месяцев. Профессиональная переподготовка</w:t>
            </w:r>
          </w:p>
          <w:p w14:paraId="557DBD27" w14:textId="77777777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ГАОУ ДПО Центр «Профессионал» Сметное дело </w:t>
            </w:r>
          </w:p>
          <w:p w14:paraId="483C57E8" w14:textId="2E263372" w:rsidR="000909DA" w:rsidRPr="00E507A7" w:rsidRDefault="005E3417" w:rsidP="005E3417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2017 г.</w:t>
            </w:r>
          </w:p>
        </w:tc>
        <w:tc>
          <w:tcPr>
            <w:tcW w:w="3283" w:type="dxa"/>
            <w:vMerge/>
          </w:tcPr>
          <w:p w14:paraId="4E054A94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05497FE9" w14:textId="77777777" w:rsidTr="000D02B0">
        <w:tc>
          <w:tcPr>
            <w:tcW w:w="2057" w:type="dxa"/>
          </w:tcPr>
          <w:p w14:paraId="0A51A9BE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569E7DF" w14:textId="77777777" w:rsidR="00012438" w:rsidRPr="00012438" w:rsidRDefault="00012438" w:rsidP="00012438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>ФГБУ "ИМЦЭУАОСМП" Росздравнадзор</w:t>
            </w:r>
          </w:p>
          <w:p w14:paraId="2AF14A74" w14:textId="77777777" w:rsidR="00012438" w:rsidRPr="00012438" w:rsidRDefault="00012438" w:rsidP="00012438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Начальник юридического отдела. 2018-2020 </w:t>
            </w:r>
          </w:p>
          <w:p w14:paraId="05C201F6" w14:textId="77777777" w:rsidR="00012438" w:rsidRPr="00012438" w:rsidRDefault="00012438" w:rsidP="0001243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Правовое сопровождение уставной деятельности учреждения, участие в подготовке тендерной документации, согласовании крупных сделок, судебно-претензионная работа по договорам услуг, подряда, в том числе по договорам   капремонта, реконструкции, строительства, проведение внутренних расследований, связанных с ненадлежащим исполнением сотрудниками и должностными лицами трудовых обязанностей, подготовка сложных кадровых сокращений, увольнений. Успешная защита интересов учреждения в суде и в переговорных процессах</w:t>
            </w:r>
          </w:p>
          <w:p w14:paraId="7ED1E838" w14:textId="77777777" w:rsidR="00012438" w:rsidRDefault="00012438" w:rsidP="00247660">
            <w:pPr>
              <w:jc w:val="both"/>
              <w:rPr>
                <w:rFonts w:ascii="Arial" w:hAnsi="Arial" w:cs="Arial"/>
                <w:sz w:val="18"/>
                <w:szCs w:val="24"/>
              </w:rPr>
            </w:pPr>
          </w:p>
          <w:p w14:paraId="55C6B2D7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СИА Интернейшнл Лтд ЗАО </w:t>
            </w:r>
          </w:p>
          <w:p w14:paraId="42C7BDBE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>Начальник правовой службы по работе с недвижимостью</w:t>
            </w:r>
          </w:p>
          <w:p w14:paraId="03C7017C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>1999- 2016</w:t>
            </w:r>
          </w:p>
          <w:p w14:paraId="0490B543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 xml:space="preserve">покупка, продажа, аренда объектов недвижимости, правовое сопровождение ремонта, реконструкции и строительства объектов, ввод в эксплуатацию, технологическое присоединение к сетям с согласованием и получением всех документов с отработкой нестандартных схем подключения, оформление земли, в том числе под сетевыми объектами, оформление и сопровождение сделок по продаже долей, акций, смене директоров, подготовка и регистрация изменений учредительных документов обществ, подготовка и проведение внеочередных и годовых собраний обществ, судебные споры. Координация работы главных инженеров и директоров дочерних обществ, связанных с работой отдела. 42 региона России. Штат – 6 – 18 человек. </w:t>
            </w:r>
          </w:p>
          <w:p w14:paraId="3E867C32" w14:textId="77777777" w:rsidR="00012438" w:rsidRPr="00012438" w:rsidRDefault="00012438" w:rsidP="0001243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8574E20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>РАБОТА В БАНКАХ</w:t>
            </w: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:</w:t>
            </w:r>
          </w:p>
          <w:p w14:paraId="585CF1CC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 xml:space="preserve">АО «КУРСК БАНК»; </w:t>
            </w:r>
          </w:p>
          <w:p w14:paraId="00B50697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МОСБИЗНЕСБАНК;</w:t>
            </w:r>
          </w:p>
          <w:p w14:paraId="3BCA7C6A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ДИАМАНТ БАНК;</w:t>
            </w:r>
          </w:p>
          <w:p w14:paraId="6213B2C4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ТВЕРЬУНИВЕРСАЛБАНК</w:t>
            </w:r>
          </w:p>
          <w:p w14:paraId="28BE00B7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1994-1999 гг.</w:t>
            </w:r>
          </w:p>
          <w:p w14:paraId="1C2E3B75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Работа по открытию отделений банка и взаимодействие с Центральным банком в составе рабочей группы, отработка документов, регулирующих работу отделений банка, подбор и обучение персонала для работы в отделениях банка, взаимодействие со структурными подразделениями банка для отработки и внедрения услуг, оказываемых отделениями банка, проведение ревизионных проверок отделений банка по Москве и в регионах открытие корсчетов, проведение вексельных схем и операций; подготовка документов и правовое сопровождение.</w:t>
            </w:r>
          </w:p>
          <w:p w14:paraId="79E99072" w14:textId="77777777" w:rsidR="000909DA" w:rsidRPr="00E507A7" w:rsidRDefault="000909DA" w:rsidP="000D02B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283" w:type="dxa"/>
            <w:vMerge/>
          </w:tcPr>
          <w:p w14:paraId="10576EFC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363A9B74" w14:textId="77777777" w:rsidTr="000D02B0">
        <w:tc>
          <w:tcPr>
            <w:tcW w:w="2057" w:type="dxa"/>
          </w:tcPr>
          <w:p w14:paraId="6FBCB042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9DE8D98" w14:textId="282843D6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Гражданско-правовые договоры;</w:t>
            </w:r>
          </w:p>
          <w:p w14:paraId="0B306E86" w14:textId="2BBF2403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Корпоративное право;</w:t>
            </w:r>
          </w:p>
          <w:p w14:paraId="6DB18FAE" w14:textId="5ED55490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Трудовое право;</w:t>
            </w:r>
          </w:p>
          <w:p w14:paraId="283A7A70" w14:textId="391A1179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Административное право.</w:t>
            </w:r>
          </w:p>
          <w:p w14:paraId="34C2D108" w14:textId="6677E9A9" w:rsidR="000909DA" w:rsidRP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Семейное право</w:t>
            </w:r>
          </w:p>
        </w:tc>
        <w:tc>
          <w:tcPr>
            <w:tcW w:w="3283" w:type="dxa"/>
            <w:vMerge/>
          </w:tcPr>
          <w:p w14:paraId="30D9FFE4" w14:textId="77777777" w:rsidR="000909DA" w:rsidRPr="002919D8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06B04F4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660B1BD2" w14:textId="77777777" w:rsidTr="000D02B0">
        <w:tc>
          <w:tcPr>
            <w:tcW w:w="2057" w:type="dxa"/>
          </w:tcPr>
          <w:p w14:paraId="54AA08E4" w14:textId="4016A96C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7</w:t>
            </w:r>
          </w:p>
        </w:tc>
        <w:tc>
          <w:tcPr>
            <w:tcW w:w="4601" w:type="dxa"/>
          </w:tcPr>
          <w:p w14:paraId="64F7C0BB" w14:textId="77777777" w:rsidR="002919D8" w:rsidRPr="002919D8" w:rsidRDefault="002919D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2919D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Левашов </w:t>
            </w:r>
          </w:p>
          <w:p w14:paraId="1A23E8C6" w14:textId="0F705EF6" w:rsidR="000909DA" w:rsidRPr="008715E2" w:rsidRDefault="002919D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2919D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Дмитрий Вячеславович</w:t>
            </w:r>
          </w:p>
        </w:tc>
        <w:tc>
          <w:tcPr>
            <w:tcW w:w="3283" w:type="dxa"/>
            <w:vMerge w:val="restart"/>
          </w:tcPr>
          <w:p w14:paraId="6EA5B484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2B1890" w14:paraId="258C5D1E" w14:textId="77777777" w:rsidTr="000D02B0">
        <w:trPr>
          <w:trHeight w:val="322"/>
        </w:trPr>
        <w:tc>
          <w:tcPr>
            <w:tcW w:w="2057" w:type="dxa"/>
          </w:tcPr>
          <w:p w14:paraId="53372878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061873FD" w14:textId="705969C5" w:rsidR="000909DA" w:rsidRPr="00E507A7" w:rsidRDefault="002919D8" w:rsidP="000D02B0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Высшее, юридическое.</w:t>
            </w:r>
          </w:p>
        </w:tc>
        <w:tc>
          <w:tcPr>
            <w:tcW w:w="3283" w:type="dxa"/>
            <w:vMerge/>
          </w:tcPr>
          <w:p w14:paraId="73267611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4CC7E6FC" w14:textId="77777777" w:rsidTr="000D02B0">
        <w:tc>
          <w:tcPr>
            <w:tcW w:w="2057" w:type="dxa"/>
          </w:tcPr>
          <w:p w14:paraId="14DD13F4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432BAE5" w14:textId="1548C055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Более 15 лет.</w:t>
            </w:r>
          </w:p>
          <w:p w14:paraId="0938C953" w14:textId="77777777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Участие в процедурах банкротства: </w:t>
            </w:r>
          </w:p>
          <w:p w14:paraId="6290185E" w14:textId="77777777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в качестве представителя кредиторов;</w:t>
            </w:r>
          </w:p>
          <w:p w14:paraId="4D03B639" w14:textId="77777777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в качестве представителя должника и лиц, контролирующих должника;</w:t>
            </w:r>
          </w:p>
          <w:p w14:paraId="00533922" w14:textId="22728E03" w:rsidR="000909DA" w:rsidRPr="00E507A7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в качестве помощника арбитражного управляющего.</w:t>
            </w:r>
          </w:p>
        </w:tc>
        <w:tc>
          <w:tcPr>
            <w:tcW w:w="3283" w:type="dxa"/>
            <w:vMerge/>
          </w:tcPr>
          <w:p w14:paraId="13C37764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71B3A88F" w14:textId="77777777" w:rsidTr="000D02B0">
        <w:tc>
          <w:tcPr>
            <w:tcW w:w="2057" w:type="dxa"/>
          </w:tcPr>
          <w:p w14:paraId="2BF52779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6F81569" w14:textId="0BF78023" w:rsidR="000909DA" w:rsidRPr="00E507A7" w:rsidRDefault="002919D8" w:rsidP="000D02B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Банкротство.</w:t>
            </w:r>
          </w:p>
        </w:tc>
        <w:tc>
          <w:tcPr>
            <w:tcW w:w="3283" w:type="dxa"/>
            <w:vMerge/>
          </w:tcPr>
          <w:p w14:paraId="265A4FC9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52D1B591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40FE38AC" w14:textId="77777777" w:rsidTr="000D02B0">
        <w:tc>
          <w:tcPr>
            <w:tcW w:w="2057" w:type="dxa"/>
          </w:tcPr>
          <w:p w14:paraId="522F6DB7" w14:textId="6781A092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8</w:t>
            </w:r>
          </w:p>
        </w:tc>
        <w:tc>
          <w:tcPr>
            <w:tcW w:w="4601" w:type="dxa"/>
          </w:tcPr>
          <w:p w14:paraId="4A63334F" w14:textId="77777777" w:rsidR="002919D8" w:rsidRPr="002919D8" w:rsidRDefault="002919D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2919D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Савельев </w:t>
            </w:r>
          </w:p>
          <w:p w14:paraId="0090F0DB" w14:textId="105C923F" w:rsidR="000909DA" w:rsidRPr="002919D8" w:rsidRDefault="002919D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2919D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Сергей Леонидович</w:t>
            </w:r>
          </w:p>
        </w:tc>
        <w:tc>
          <w:tcPr>
            <w:tcW w:w="3283" w:type="dxa"/>
            <w:vMerge w:val="restart"/>
          </w:tcPr>
          <w:p w14:paraId="5374C033" w14:textId="436C01D3" w:rsidR="000909DA" w:rsidRPr="009F599D" w:rsidRDefault="002919D8" w:rsidP="002919D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8EE35C" wp14:editId="01B4F387">
                  <wp:extent cx="1748834" cy="1733384"/>
                  <wp:effectExtent l="0" t="0" r="3810" b="635"/>
                  <wp:docPr id="1974068517" name="Рисунок 1974068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32" t="9626" r="10124" b="17833"/>
                          <a:stretch/>
                        </pic:blipFill>
                        <pic:spPr bwMode="auto">
                          <a:xfrm>
                            <a:off x="0" y="0"/>
                            <a:ext cx="1769518" cy="1753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469ECA29" w14:textId="77777777" w:rsidTr="000D02B0">
        <w:trPr>
          <w:trHeight w:val="322"/>
        </w:trPr>
        <w:tc>
          <w:tcPr>
            <w:tcW w:w="2057" w:type="dxa"/>
          </w:tcPr>
          <w:p w14:paraId="73D1031C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6E6F76A" w14:textId="0D7AEF2D" w:rsidR="002919D8" w:rsidRPr="001A3CC6" w:rsidRDefault="002919D8" w:rsidP="002919D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НИУ Высшая школа экономики, г. Москва</w:t>
            </w:r>
          </w:p>
          <w:p w14:paraId="643BDF96" w14:textId="5D8C41C5" w:rsidR="002919D8" w:rsidRPr="001A3CC6" w:rsidRDefault="002919D8" w:rsidP="002919D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Executive MBA, 2016</w:t>
            </w:r>
          </w:p>
          <w:p w14:paraId="1AC8883D" w14:textId="28D84FD2" w:rsidR="002919D8" w:rsidRPr="001A3CC6" w:rsidRDefault="002919D8" w:rsidP="002919D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НИУ Высшая школа экономики, г. Москва, аспирантура, 2012</w:t>
            </w:r>
          </w:p>
          <w:p w14:paraId="4029073B" w14:textId="41C552CF" w:rsidR="002919D8" w:rsidRPr="001A3CC6" w:rsidRDefault="002919D8" w:rsidP="002919D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Российская школа частного права, г. Москва, 2011</w:t>
            </w:r>
          </w:p>
          <w:p w14:paraId="34714734" w14:textId="4A0693FC" w:rsidR="000909DA" w:rsidRPr="002919D8" w:rsidRDefault="002919D8" w:rsidP="002919D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НИУ Высшая школа экономики, г. Москва, юрист, 2006</w:t>
            </w:r>
          </w:p>
        </w:tc>
        <w:tc>
          <w:tcPr>
            <w:tcW w:w="3283" w:type="dxa"/>
            <w:vMerge/>
          </w:tcPr>
          <w:p w14:paraId="78C55D72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1B6C945D" w14:textId="77777777" w:rsidTr="000D02B0">
        <w:tc>
          <w:tcPr>
            <w:tcW w:w="2057" w:type="dxa"/>
          </w:tcPr>
          <w:p w14:paraId="54BE6886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27BCD085" w14:textId="2676ED58" w:rsidR="000909DA" w:rsidRPr="00E507A7" w:rsidRDefault="008E10FB" w:rsidP="000D02B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Saveliev</w:t>
            </w:r>
            <w:proofErr w:type="spellEnd"/>
            <w:r w:rsidRPr="001A3CC6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Batanov</w:t>
            </w:r>
            <w:proofErr w:type="spellEnd"/>
            <w:r w:rsidRPr="001A3CC6">
              <w:rPr>
                <w:rFonts w:ascii="Times New Roman" w:hAnsi="Times New Roman" w:cs="Times New Roman"/>
                <w:sz w:val="20"/>
                <w:szCs w:val="20"/>
              </w:rPr>
              <w:t xml:space="preserve"> &amp; Partners, партнер</w:t>
            </w:r>
          </w:p>
        </w:tc>
        <w:tc>
          <w:tcPr>
            <w:tcW w:w="3283" w:type="dxa"/>
            <w:vMerge/>
          </w:tcPr>
          <w:p w14:paraId="1198511E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05C660D6" w14:textId="77777777" w:rsidTr="00247660">
        <w:trPr>
          <w:trHeight w:val="132"/>
        </w:trPr>
        <w:tc>
          <w:tcPr>
            <w:tcW w:w="2057" w:type="dxa"/>
          </w:tcPr>
          <w:p w14:paraId="2F846A8F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5F8C153" w14:textId="33B877FF" w:rsidR="000909DA" w:rsidRPr="008E10FB" w:rsidRDefault="008E10FB" w:rsidP="008E10FB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Корпоративные споры, коммерческие споры, банкротства</w:t>
            </w:r>
          </w:p>
        </w:tc>
        <w:tc>
          <w:tcPr>
            <w:tcW w:w="3283" w:type="dxa"/>
            <w:vMerge/>
          </w:tcPr>
          <w:p w14:paraId="331D4AAB" w14:textId="77777777" w:rsidR="000909DA" w:rsidRPr="008E10FB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3AE241EA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p w14:paraId="0394E9AE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548"/>
        <w:gridCol w:w="3336"/>
      </w:tblGrid>
      <w:tr w:rsidR="000909DA" w14:paraId="75FCAD4E" w14:textId="77777777" w:rsidTr="000D02B0">
        <w:tc>
          <w:tcPr>
            <w:tcW w:w="2057" w:type="dxa"/>
          </w:tcPr>
          <w:p w14:paraId="15079496" w14:textId="7BFD39F8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9</w:t>
            </w:r>
          </w:p>
        </w:tc>
        <w:tc>
          <w:tcPr>
            <w:tcW w:w="4601" w:type="dxa"/>
          </w:tcPr>
          <w:p w14:paraId="49A1BCF0" w14:textId="77777777" w:rsidR="00312F68" w:rsidRPr="00537965" w:rsidRDefault="00312F68" w:rsidP="00312F68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53796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Ёрш </w:t>
            </w:r>
          </w:p>
          <w:p w14:paraId="5CDA312E" w14:textId="77777777" w:rsidR="00312F68" w:rsidRPr="00537965" w:rsidRDefault="00312F68" w:rsidP="00312F68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53796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Александра </w:t>
            </w:r>
          </w:p>
          <w:p w14:paraId="5EDC0B84" w14:textId="399DA46D" w:rsidR="000909DA" w:rsidRPr="008715E2" w:rsidRDefault="00312F68" w:rsidP="00312F68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BC7151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Владимировна</w:t>
            </w:r>
          </w:p>
        </w:tc>
        <w:tc>
          <w:tcPr>
            <w:tcW w:w="3283" w:type="dxa"/>
            <w:vMerge w:val="restart"/>
          </w:tcPr>
          <w:p w14:paraId="3AB2BCAB" w14:textId="13816BED" w:rsidR="000909DA" w:rsidRPr="009F599D" w:rsidRDefault="00312F68" w:rsidP="00312F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1EB7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71625DB" wp14:editId="62CA0C79">
                  <wp:extent cx="1972904" cy="2959883"/>
                  <wp:effectExtent l="0" t="0" r="8890" b="0"/>
                  <wp:docPr id="1331155370" name="Рисунок 1" descr="Изображение выглядит как Человеческое лицо, одежда, человек, в помещении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155370" name="Рисунок 1" descr="Изображение выглядит как Человеческое лицо, одежда, человек, в помещении&#10;&#10;Автоматически созданное описание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739" cy="2983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5AAC67E5" w14:textId="77777777" w:rsidTr="000D02B0">
        <w:trPr>
          <w:trHeight w:val="322"/>
        </w:trPr>
        <w:tc>
          <w:tcPr>
            <w:tcW w:w="2057" w:type="dxa"/>
          </w:tcPr>
          <w:p w14:paraId="79918A96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0FC3C7E4" w14:textId="77777777" w:rsidR="00312F68" w:rsidRPr="0044586F" w:rsidRDefault="00312F68" w:rsidP="00312F6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 xml:space="preserve">Кандидат юридических наук </w:t>
            </w:r>
          </w:p>
          <w:p w14:paraId="5F7E8311" w14:textId="40995DE1" w:rsidR="000909DA" w:rsidRPr="00312F68" w:rsidRDefault="00312F68" w:rsidP="00312F6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(МГУ им. М.В. Ломоносова), гражданское право</w:t>
            </w:r>
          </w:p>
        </w:tc>
        <w:tc>
          <w:tcPr>
            <w:tcW w:w="3283" w:type="dxa"/>
            <w:vMerge/>
          </w:tcPr>
          <w:p w14:paraId="137716A5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79A883B5" w14:textId="77777777" w:rsidTr="000D02B0">
        <w:tc>
          <w:tcPr>
            <w:tcW w:w="2057" w:type="dxa"/>
          </w:tcPr>
          <w:p w14:paraId="231A9FA0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339D01CF" w14:textId="77777777" w:rsidR="00312F68" w:rsidRPr="0044586F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С декабря 2022 года – вице-президент IP CLUB</w:t>
            </w:r>
          </w:p>
          <w:p w14:paraId="295B2F01" w14:textId="77777777" w:rsidR="00312F68" w:rsidRPr="0044586F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С 2021 года – доцент кафедры интеллектуальных прав МГЮА им. О.Е. Кутафина</w:t>
            </w:r>
          </w:p>
          <w:p w14:paraId="2A26F3CF" w14:textId="77777777" w:rsidR="00312F68" w:rsidRPr="0044586F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2018–2024 работа в различных компаниях в должности руководителя экспертного (экспертно-аналитического) управления.</w:t>
            </w:r>
          </w:p>
          <w:p w14:paraId="336419C0" w14:textId="77777777" w:rsidR="00312F68" w:rsidRPr="0044586F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2017–2018 – Государственная Дума РФ</w:t>
            </w:r>
          </w:p>
          <w:p w14:paraId="223CB484" w14:textId="77777777" w:rsidR="00312F68" w:rsidRPr="0044586F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2015–2017 – Министерство юстиции РФ</w:t>
            </w:r>
          </w:p>
          <w:p w14:paraId="4F6A7206" w14:textId="0DE5F6A9" w:rsidR="000909DA" w:rsidRPr="00E507A7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До 2014 – помощник заместителя Председателя Высшего Арбитражного Суда РФ (Витрянского В.В.)</w:t>
            </w:r>
          </w:p>
        </w:tc>
        <w:tc>
          <w:tcPr>
            <w:tcW w:w="3283" w:type="dxa"/>
            <w:vMerge/>
          </w:tcPr>
          <w:p w14:paraId="41A53329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3187D41C" w14:textId="77777777" w:rsidTr="000D02B0">
        <w:tc>
          <w:tcPr>
            <w:tcW w:w="2057" w:type="dxa"/>
          </w:tcPr>
          <w:p w14:paraId="50D1B276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7B82E83" w14:textId="3C8AE3C9" w:rsidR="000909DA" w:rsidRPr="00312F68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12F68">
              <w:rPr>
                <w:rFonts w:ascii="Times New Roman" w:hAnsi="Times New Roman" w:cs="Times New Roman"/>
                <w:sz w:val="20"/>
                <w:szCs w:val="20"/>
              </w:rPr>
              <w:t>Обязательственное право, договорное право, интеллектуальная собственность</w:t>
            </w:r>
          </w:p>
        </w:tc>
        <w:tc>
          <w:tcPr>
            <w:tcW w:w="3283" w:type="dxa"/>
            <w:vMerge/>
          </w:tcPr>
          <w:p w14:paraId="0FDD22AC" w14:textId="77777777" w:rsidR="000909DA" w:rsidRPr="00312F68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00D6ACE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ayout w:type="fixed"/>
        <w:tblLook w:val="04A0" w:firstRow="1" w:lastRow="0" w:firstColumn="1" w:lastColumn="0" w:noHBand="0" w:noVBand="1"/>
      </w:tblPr>
      <w:tblGrid>
        <w:gridCol w:w="2057"/>
        <w:gridCol w:w="4034"/>
        <w:gridCol w:w="3850"/>
      </w:tblGrid>
      <w:tr w:rsidR="000909DA" w14:paraId="7B461B93" w14:textId="77777777" w:rsidTr="005E6919">
        <w:tc>
          <w:tcPr>
            <w:tcW w:w="2057" w:type="dxa"/>
          </w:tcPr>
          <w:p w14:paraId="2DC72FD0" w14:textId="39BD7BDB" w:rsidR="000909DA" w:rsidRPr="009F599D" w:rsidRDefault="00247660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20</w:t>
            </w:r>
          </w:p>
        </w:tc>
        <w:tc>
          <w:tcPr>
            <w:tcW w:w="4034" w:type="dxa"/>
          </w:tcPr>
          <w:p w14:paraId="6B6D4ACA" w14:textId="77777777" w:rsidR="00312F68" w:rsidRPr="00312F68" w:rsidRDefault="00312F6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proofErr w:type="spellStart"/>
            <w:r w:rsidRPr="00312F6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Амирханян</w:t>
            </w:r>
            <w:proofErr w:type="spellEnd"/>
            <w:r w:rsidRPr="00312F6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</w:p>
          <w:p w14:paraId="4D820345" w14:textId="4DFFDA7A" w:rsidR="000909DA" w:rsidRPr="008715E2" w:rsidRDefault="00312F6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312F6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Гамлет </w:t>
            </w:r>
            <w:proofErr w:type="spellStart"/>
            <w:r w:rsidRPr="00312F6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Мкртичевич</w:t>
            </w:r>
            <w:proofErr w:type="spellEnd"/>
          </w:p>
        </w:tc>
        <w:tc>
          <w:tcPr>
            <w:tcW w:w="3850" w:type="dxa"/>
            <w:vMerge w:val="restart"/>
          </w:tcPr>
          <w:p w14:paraId="0FC45D90" w14:textId="6B31E421" w:rsidR="000909DA" w:rsidRPr="009F599D" w:rsidRDefault="00312F68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409BB53" wp14:editId="34644A60">
                  <wp:extent cx="2310421" cy="2304000"/>
                  <wp:effectExtent l="0" t="0" r="0" b="1270"/>
                  <wp:docPr id="7326703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670316" name="Рисунок 732670316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0421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7A8F4286" w14:textId="77777777" w:rsidTr="005E6919">
        <w:trPr>
          <w:trHeight w:val="322"/>
        </w:trPr>
        <w:tc>
          <w:tcPr>
            <w:tcW w:w="2057" w:type="dxa"/>
          </w:tcPr>
          <w:p w14:paraId="4B9CD46E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034" w:type="dxa"/>
          </w:tcPr>
          <w:p w14:paraId="5A8E6DE1" w14:textId="6261A21F" w:rsidR="000909DA" w:rsidRPr="00E507A7" w:rsidRDefault="00AC2E24" w:rsidP="00AC2E24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C418F4">
              <w:rPr>
                <w:rFonts w:ascii="Times New Roman" w:hAnsi="Times New Roman" w:cs="Times New Roman"/>
                <w:sz w:val="20"/>
                <w:szCs w:val="20"/>
              </w:rPr>
              <w:t>Юридический факультет МГУ имени М.В. Ломоносова (1994 год)</w:t>
            </w:r>
          </w:p>
        </w:tc>
        <w:tc>
          <w:tcPr>
            <w:tcW w:w="3850" w:type="dxa"/>
            <w:vMerge/>
          </w:tcPr>
          <w:p w14:paraId="251A3C7D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09EA86AA" w14:textId="77777777" w:rsidTr="005E6919">
        <w:tc>
          <w:tcPr>
            <w:tcW w:w="2057" w:type="dxa"/>
          </w:tcPr>
          <w:p w14:paraId="64F81AF2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034" w:type="dxa"/>
          </w:tcPr>
          <w:p w14:paraId="6711FD28" w14:textId="77777777" w:rsidR="00AC2E24" w:rsidRPr="00AC2E24" w:rsidRDefault="00AC2E2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C2E24">
              <w:rPr>
                <w:rFonts w:ascii="Times New Roman" w:hAnsi="Times New Roman" w:cs="Times New Roman"/>
                <w:sz w:val="20"/>
                <w:szCs w:val="20"/>
              </w:rPr>
              <w:t>28 лет.</w:t>
            </w:r>
          </w:p>
          <w:p w14:paraId="3829E70F" w14:textId="77777777" w:rsidR="00AC2E24" w:rsidRPr="00AC2E24" w:rsidRDefault="00AC2E2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C2E24">
              <w:rPr>
                <w:rFonts w:ascii="Times New Roman" w:hAnsi="Times New Roman" w:cs="Times New Roman"/>
                <w:sz w:val="20"/>
                <w:szCs w:val="20"/>
              </w:rPr>
              <w:t>- руководитель блока по взысканию дебиторской задолженности и банкротству должников в АО «Объединенная зерновая компания»;</w:t>
            </w:r>
          </w:p>
          <w:p w14:paraId="3A920A22" w14:textId="77777777" w:rsidR="00AC2E24" w:rsidRPr="00AC2E24" w:rsidRDefault="00AC2E2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C2E24">
              <w:rPr>
                <w:rFonts w:ascii="Times New Roman" w:hAnsi="Times New Roman" w:cs="Times New Roman"/>
                <w:sz w:val="20"/>
                <w:szCs w:val="20"/>
              </w:rPr>
              <w:t>- директор по судебной работе в ПАО «Новороссийский морской торговый порт»;</w:t>
            </w:r>
          </w:p>
          <w:p w14:paraId="1D2E90F4" w14:textId="0F9B9278" w:rsidR="000909DA" w:rsidRPr="00E507A7" w:rsidRDefault="00AC2E2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C2E24">
              <w:rPr>
                <w:rFonts w:ascii="Times New Roman" w:hAnsi="Times New Roman" w:cs="Times New Roman"/>
                <w:sz w:val="20"/>
                <w:szCs w:val="20"/>
              </w:rPr>
              <w:t>- член Совета директоров, председатель Правового комитета Совета директоров в ОАО «Якутгазпром»</w:t>
            </w:r>
          </w:p>
        </w:tc>
        <w:tc>
          <w:tcPr>
            <w:tcW w:w="3850" w:type="dxa"/>
            <w:vMerge/>
          </w:tcPr>
          <w:p w14:paraId="1E7BAEB8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06BCE491" w14:textId="77777777" w:rsidTr="005E6919">
        <w:tc>
          <w:tcPr>
            <w:tcW w:w="2057" w:type="dxa"/>
          </w:tcPr>
          <w:p w14:paraId="053CD59E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034" w:type="dxa"/>
          </w:tcPr>
          <w:p w14:paraId="09DBC82C" w14:textId="4BDDC323" w:rsidR="000909DA" w:rsidRPr="00AC2E24" w:rsidRDefault="00AC2E24" w:rsidP="000D02B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Гражданское</w:t>
            </w:r>
            <w:proofErr w:type="spellEnd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право</w:t>
            </w:r>
            <w:proofErr w:type="spellEnd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арбитражный</w:t>
            </w:r>
            <w:proofErr w:type="spellEnd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процесс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850" w:type="dxa"/>
            <w:vMerge/>
          </w:tcPr>
          <w:p w14:paraId="4F9AF52F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70856191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6EBCED19" w14:textId="77777777" w:rsidTr="000D02B0">
        <w:tc>
          <w:tcPr>
            <w:tcW w:w="2057" w:type="dxa"/>
          </w:tcPr>
          <w:p w14:paraId="47FCE585" w14:textId="7CC0BE25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</w:p>
        </w:tc>
        <w:tc>
          <w:tcPr>
            <w:tcW w:w="4601" w:type="dxa"/>
          </w:tcPr>
          <w:p w14:paraId="43E03452" w14:textId="77777777" w:rsidR="005E6919" w:rsidRPr="005E6919" w:rsidRDefault="005E691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proofErr w:type="spellStart"/>
            <w:r w:rsidRPr="005E691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Геец</w:t>
            </w:r>
            <w:proofErr w:type="spellEnd"/>
            <w:r w:rsidRPr="005E691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</w:p>
          <w:p w14:paraId="4BFE043F" w14:textId="4F351E82" w:rsidR="000909DA" w:rsidRPr="008715E2" w:rsidRDefault="005E691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5E691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Константин Валерьевич</w:t>
            </w:r>
          </w:p>
        </w:tc>
        <w:tc>
          <w:tcPr>
            <w:tcW w:w="3283" w:type="dxa"/>
            <w:vMerge w:val="restart"/>
          </w:tcPr>
          <w:p w14:paraId="6AF5B210" w14:textId="162A25C2" w:rsidR="000909DA" w:rsidRPr="009F599D" w:rsidRDefault="005E6919" w:rsidP="005E69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211B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9F750CD" wp14:editId="4FE3B3B2">
                  <wp:extent cx="1695608" cy="2028825"/>
                  <wp:effectExtent l="0" t="0" r="0" b="0"/>
                  <wp:docPr id="1565325324" name="Рисунок 1565325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016" cy="2037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5D6AAE1A" w14:textId="77777777" w:rsidTr="000D02B0">
        <w:trPr>
          <w:trHeight w:val="322"/>
        </w:trPr>
        <w:tc>
          <w:tcPr>
            <w:tcW w:w="2057" w:type="dxa"/>
          </w:tcPr>
          <w:p w14:paraId="60E0B777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27EB32EA" w14:textId="473B12BC" w:rsidR="000909DA" w:rsidRPr="00E507A7" w:rsidRDefault="005E6919" w:rsidP="000D02B0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Кандидат юридических наук (2023,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ИЗиСП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при Правительстве РФ).</w:t>
            </w:r>
          </w:p>
        </w:tc>
        <w:tc>
          <w:tcPr>
            <w:tcW w:w="3283" w:type="dxa"/>
            <w:vMerge/>
          </w:tcPr>
          <w:p w14:paraId="050CF6F4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12E3563B" w14:textId="77777777" w:rsidTr="000D02B0">
        <w:tc>
          <w:tcPr>
            <w:tcW w:w="2057" w:type="dxa"/>
          </w:tcPr>
          <w:p w14:paraId="60A615E0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4D05AAD" w14:textId="77777777" w:rsidR="005E6919" w:rsidRPr="005E6919" w:rsidRDefault="005E6919" w:rsidP="005E691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6919">
              <w:rPr>
                <w:rFonts w:ascii="Times New Roman" w:hAnsi="Times New Roman" w:cs="Times New Roman"/>
                <w:sz w:val="20"/>
                <w:szCs w:val="20"/>
              </w:rPr>
              <w:t>С декабря 2022 г. – старший советник по правовым вопросам ООО «Объединенные Пивоварни – Холдинг»;</w:t>
            </w:r>
          </w:p>
          <w:p w14:paraId="5EA22AEF" w14:textId="5EA05072" w:rsidR="000909DA" w:rsidRPr="00E507A7" w:rsidRDefault="005E6919" w:rsidP="005E691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6919">
              <w:rPr>
                <w:rFonts w:ascii="Times New Roman" w:hAnsi="Times New Roman" w:cs="Times New Roman"/>
                <w:sz w:val="20"/>
                <w:szCs w:val="20"/>
              </w:rPr>
              <w:t>До декабря 2022 г. – юрист в консалтинговых фирмах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0E55F6A2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5F61A8F1" w14:textId="77777777" w:rsidTr="000D02B0">
        <w:tc>
          <w:tcPr>
            <w:tcW w:w="2057" w:type="dxa"/>
          </w:tcPr>
          <w:p w14:paraId="366FE3CF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9A00129" w14:textId="77777777" w:rsidR="005E6919" w:rsidRPr="005E6919" w:rsidRDefault="005E6919" w:rsidP="005E691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6919">
              <w:rPr>
                <w:rFonts w:ascii="Times New Roman" w:hAnsi="Times New Roman" w:cs="Times New Roman"/>
                <w:sz w:val="20"/>
                <w:szCs w:val="20"/>
              </w:rPr>
              <w:t>Право интеллектуальной собственности,</w:t>
            </w:r>
          </w:p>
          <w:p w14:paraId="7D8355E3" w14:textId="25991993" w:rsidR="000909DA" w:rsidRPr="005E6919" w:rsidRDefault="005E6919" w:rsidP="005E691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6919">
              <w:rPr>
                <w:rFonts w:ascii="Times New Roman" w:hAnsi="Times New Roman" w:cs="Times New Roman"/>
                <w:sz w:val="20"/>
                <w:szCs w:val="20"/>
              </w:rPr>
              <w:t>Информационное право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3282CF90" w14:textId="77777777" w:rsidR="000909DA" w:rsidRPr="005E6919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30E76E7D" w14:textId="77777777" w:rsidR="000909DA" w:rsidRDefault="000909DA" w:rsidP="00247660">
      <w:pPr>
        <w:rPr>
          <w:rFonts w:ascii="Times New Roman" w:hAnsi="Times New Roman" w:cs="Times New Roman"/>
          <w:sz w:val="28"/>
          <w:szCs w:val="28"/>
        </w:rPr>
      </w:pPr>
    </w:p>
    <w:p w14:paraId="1708F01A" w14:textId="77777777" w:rsidR="001766AB" w:rsidRDefault="001766AB" w:rsidP="00247660">
      <w:pPr>
        <w:rPr>
          <w:rFonts w:ascii="Times New Roman" w:hAnsi="Times New Roman" w:cs="Times New Roman"/>
          <w:sz w:val="28"/>
          <w:szCs w:val="28"/>
        </w:rPr>
      </w:pPr>
    </w:p>
    <w:p w14:paraId="292952CF" w14:textId="77777777" w:rsidR="001766AB" w:rsidRDefault="001766AB" w:rsidP="00247660">
      <w:pPr>
        <w:rPr>
          <w:rFonts w:ascii="Times New Roman" w:hAnsi="Times New Roman" w:cs="Times New Roman"/>
          <w:sz w:val="28"/>
          <w:szCs w:val="28"/>
        </w:rPr>
      </w:pPr>
    </w:p>
    <w:p w14:paraId="583E4138" w14:textId="77777777" w:rsidR="005E6919" w:rsidRDefault="005E6919" w:rsidP="005E691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5E6919" w14:paraId="55115D9E" w14:textId="77777777" w:rsidTr="00972F3B">
        <w:tc>
          <w:tcPr>
            <w:tcW w:w="2057" w:type="dxa"/>
          </w:tcPr>
          <w:p w14:paraId="6758F39B" w14:textId="1E758AEE" w:rsidR="005E6919" w:rsidRPr="009F599D" w:rsidRDefault="005E6919" w:rsidP="00972F3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  <w:r w:rsidR="0088161D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</w:p>
        </w:tc>
        <w:tc>
          <w:tcPr>
            <w:tcW w:w="4601" w:type="dxa"/>
          </w:tcPr>
          <w:p w14:paraId="4936AB8B" w14:textId="77777777" w:rsidR="001766AB" w:rsidRPr="001766AB" w:rsidRDefault="001766AB" w:rsidP="00972F3B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1766AB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Карапетов </w:t>
            </w:r>
          </w:p>
          <w:p w14:paraId="5A868196" w14:textId="622FFB1A" w:rsidR="005E6919" w:rsidRPr="008715E2" w:rsidRDefault="001766AB" w:rsidP="00972F3B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1766AB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Артём Георгиевич</w:t>
            </w:r>
          </w:p>
        </w:tc>
        <w:tc>
          <w:tcPr>
            <w:tcW w:w="3283" w:type="dxa"/>
            <w:vMerge w:val="restart"/>
          </w:tcPr>
          <w:p w14:paraId="75263021" w14:textId="617295AB" w:rsidR="005E6919" w:rsidRPr="009F599D" w:rsidRDefault="001766AB" w:rsidP="001766A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03E4A874" wp14:editId="761F09C2">
                  <wp:extent cx="1701800" cy="1981200"/>
                  <wp:effectExtent l="0" t="0" r="0" b="0"/>
                  <wp:docPr id="5552514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251452" name="Рисунок 555251452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80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6919" w:rsidRPr="002B1890" w14:paraId="7AEC7E98" w14:textId="77777777" w:rsidTr="00972F3B">
        <w:trPr>
          <w:trHeight w:val="322"/>
        </w:trPr>
        <w:tc>
          <w:tcPr>
            <w:tcW w:w="2057" w:type="dxa"/>
          </w:tcPr>
          <w:p w14:paraId="16416B84" w14:textId="77777777" w:rsidR="005E6919" w:rsidRDefault="005E6919" w:rsidP="00972F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66C656C1" w14:textId="3B0D9C47" w:rsidR="005E6919" w:rsidRPr="001766AB" w:rsidRDefault="001766AB" w:rsidP="001766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66AB">
              <w:rPr>
                <w:rFonts w:ascii="Times New Roman" w:hAnsi="Times New Roman" w:cs="Times New Roman"/>
                <w:sz w:val="20"/>
                <w:szCs w:val="20"/>
              </w:rPr>
              <w:t>Высшее юридическое, доктор юридических наук</w:t>
            </w:r>
          </w:p>
        </w:tc>
        <w:tc>
          <w:tcPr>
            <w:tcW w:w="3283" w:type="dxa"/>
            <w:vMerge/>
          </w:tcPr>
          <w:p w14:paraId="61FB25F8" w14:textId="77777777" w:rsidR="005E6919" w:rsidRPr="001766AB" w:rsidRDefault="005E6919" w:rsidP="00972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6919" w:rsidRPr="008715E2" w14:paraId="611EDF4F" w14:textId="77777777" w:rsidTr="00972F3B">
        <w:tc>
          <w:tcPr>
            <w:tcW w:w="2057" w:type="dxa"/>
          </w:tcPr>
          <w:p w14:paraId="5DC195D0" w14:textId="77777777" w:rsidR="005E6919" w:rsidRPr="009F599D" w:rsidRDefault="005E6919" w:rsidP="00972F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69D2B7F" w14:textId="6154B535" w:rsidR="005E6919" w:rsidRPr="00E507A7" w:rsidRDefault="001766AB" w:rsidP="00972F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66AB">
              <w:rPr>
                <w:rFonts w:ascii="Times New Roman" w:hAnsi="Times New Roman" w:cs="Times New Roman"/>
                <w:sz w:val="20"/>
                <w:szCs w:val="20"/>
              </w:rPr>
              <w:t>директор Юридического института «М-Логос»</w:t>
            </w:r>
          </w:p>
        </w:tc>
        <w:tc>
          <w:tcPr>
            <w:tcW w:w="3283" w:type="dxa"/>
            <w:vMerge/>
          </w:tcPr>
          <w:p w14:paraId="369A864C" w14:textId="77777777" w:rsidR="005E6919" w:rsidRPr="008715E2" w:rsidRDefault="005E6919" w:rsidP="00972F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6919" w14:paraId="196862AE" w14:textId="77777777" w:rsidTr="00972F3B">
        <w:tc>
          <w:tcPr>
            <w:tcW w:w="2057" w:type="dxa"/>
          </w:tcPr>
          <w:p w14:paraId="7869C166" w14:textId="77777777" w:rsidR="005E6919" w:rsidRPr="009F599D" w:rsidRDefault="005E6919" w:rsidP="00972F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C2D4EE2" w14:textId="1B6AB6B0" w:rsidR="005E6919" w:rsidRPr="00E507A7" w:rsidRDefault="001766AB" w:rsidP="00972F3B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1766A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Договорное</w:t>
            </w:r>
            <w:proofErr w:type="spellEnd"/>
            <w:r w:rsidRPr="001766A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и </w:t>
            </w:r>
            <w:proofErr w:type="spellStart"/>
            <w:r w:rsidRPr="001766A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обязательственное</w:t>
            </w:r>
            <w:proofErr w:type="spellEnd"/>
            <w:r w:rsidRPr="001766A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766A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право</w:t>
            </w:r>
            <w:proofErr w:type="spellEnd"/>
          </w:p>
        </w:tc>
        <w:tc>
          <w:tcPr>
            <w:tcW w:w="3283" w:type="dxa"/>
            <w:vMerge/>
          </w:tcPr>
          <w:p w14:paraId="4137EC13" w14:textId="77777777" w:rsidR="005E6919" w:rsidRDefault="005E6919" w:rsidP="00972F3B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549E7584" w14:textId="77777777" w:rsidR="005E6919" w:rsidRPr="009F599D" w:rsidRDefault="005E6919" w:rsidP="005E6919">
      <w:pPr>
        <w:rPr>
          <w:rFonts w:ascii="Times New Roman" w:hAnsi="Times New Roman" w:cs="Times New Roman"/>
          <w:sz w:val="28"/>
          <w:szCs w:val="28"/>
        </w:rPr>
      </w:pPr>
    </w:p>
    <w:p w14:paraId="03841D90" w14:textId="77777777" w:rsidR="001766AB" w:rsidRDefault="001766AB" w:rsidP="001766AB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1766AB" w14:paraId="45412585" w14:textId="77777777" w:rsidTr="00164B23">
        <w:tc>
          <w:tcPr>
            <w:tcW w:w="2057" w:type="dxa"/>
          </w:tcPr>
          <w:p w14:paraId="7E6EC146" w14:textId="51852E4F" w:rsidR="001766AB" w:rsidRPr="009F599D" w:rsidRDefault="001766AB" w:rsidP="00164B2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  <w:r w:rsidR="0088161D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</w:t>
            </w:r>
          </w:p>
        </w:tc>
        <w:tc>
          <w:tcPr>
            <w:tcW w:w="4601" w:type="dxa"/>
          </w:tcPr>
          <w:p w14:paraId="4C8F7A47" w14:textId="77777777" w:rsidR="002B3CF5" w:rsidRPr="002B3CF5" w:rsidRDefault="002B3CF5" w:rsidP="00164B2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2B3CF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Берсенева </w:t>
            </w:r>
          </w:p>
          <w:p w14:paraId="79F9A1D2" w14:textId="60FFB354" w:rsidR="001766AB" w:rsidRPr="002B3CF5" w:rsidRDefault="002B3CF5" w:rsidP="00164B2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2B3CF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Александра Николаевна</w:t>
            </w:r>
          </w:p>
        </w:tc>
        <w:tc>
          <w:tcPr>
            <w:tcW w:w="3283" w:type="dxa"/>
            <w:vMerge w:val="restart"/>
          </w:tcPr>
          <w:p w14:paraId="78C1FE2E" w14:textId="5460949E" w:rsidR="001766AB" w:rsidRPr="009F599D" w:rsidRDefault="002B3CF5" w:rsidP="002B3C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8325654" wp14:editId="3C73508A">
                  <wp:extent cx="1496291" cy="1892898"/>
                  <wp:effectExtent l="0" t="0" r="8890" b="0"/>
                  <wp:docPr id="5" name="Рисунок 5" descr="C:\Users\danae\Pictures\me\21.05.21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anae\Pictures\me\21.05.21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86" cy="1911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6AB" w:rsidRPr="002B1890" w14:paraId="4B21FB1D" w14:textId="77777777" w:rsidTr="00164B23">
        <w:trPr>
          <w:trHeight w:val="322"/>
        </w:trPr>
        <w:tc>
          <w:tcPr>
            <w:tcW w:w="2057" w:type="dxa"/>
          </w:tcPr>
          <w:p w14:paraId="6F492E10" w14:textId="77777777" w:rsidR="001766AB" w:rsidRDefault="001766AB" w:rsidP="00164B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65791857" w14:textId="3F7A8032" w:rsidR="001766AB" w:rsidRPr="00E507A7" w:rsidRDefault="00B90C0E" w:rsidP="00164B23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Высшее ю</w:t>
            </w:r>
            <w:r w:rsidR="002B3CF5" w:rsidRPr="002B3CF5">
              <w:rPr>
                <w:rFonts w:ascii="Times New Roman" w:hAnsi="Times New Roman" w:cs="Times New Roman"/>
                <w:sz w:val="20"/>
                <w:szCs w:val="20"/>
              </w:rPr>
              <w:t>ридическое: СПбГУ, СПбГПУ, 2012</w:t>
            </w:r>
          </w:p>
        </w:tc>
        <w:tc>
          <w:tcPr>
            <w:tcW w:w="3283" w:type="dxa"/>
            <w:vMerge/>
          </w:tcPr>
          <w:p w14:paraId="71A7BD9C" w14:textId="77777777" w:rsidR="001766AB" w:rsidRDefault="001766AB" w:rsidP="00164B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766AB" w:rsidRPr="008715E2" w14:paraId="41F02307" w14:textId="77777777" w:rsidTr="00164B23">
        <w:tc>
          <w:tcPr>
            <w:tcW w:w="2057" w:type="dxa"/>
          </w:tcPr>
          <w:p w14:paraId="71AB61AC" w14:textId="77777777" w:rsidR="001766AB" w:rsidRPr="009F599D" w:rsidRDefault="001766AB" w:rsidP="00164B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56CEF107" w14:textId="3F58C101" w:rsidR="001766AB" w:rsidRPr="00E507A7" w:rsidRDefault="002B3CF5" w:rsidP="00164B2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B3CF5">
              <w:rPr>
                <w:rFonts w:ascii="Times New Roman" w:hAnsi="Times New Roman" w:cs="Times New Roman"/>
                <w:sz w:val="20"/>
                <w:szCs w:val="20"/>
              </w:rPr>
              <w:t xml:space="preserve">Полное сопровождение IT-компаний </w:t>
            </w:r>
            <w:r w:rsidR="00B90C0E">
              <w:rPr>
                <w:rFonts w:ascii="Times New Roman" w:hAnsi="Times New Roman" w:cs="Times New Roman"/>
                <w:sz w:val="20"/>
                <w:szCs w:val="20"/>
              </w:rPr>
              <w:t xml:space="preserve">больше 10 лет </w:t>
            </w:r>
            <w:r w:rsidRPr="002B3CF5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 w:rsidRPr="002B3CF5">
              <w:rPr>
                <w:rFonts w:ascii="Times New Roman" w:hAnsi="Times New Roman" w:cs="Times New Roman"/>
                <w:sz w:val="20"/>
                <w:szCs w:val="20"/>
              </w:rPr>
              <w:t>Okko</w:t>
            </w:r>
            <w:proofErr w:type="spellEnd"/>
            <w:r w:rsidRPr="002B3CF5">
              <w:rPr>
                <w:rFonts w:ascii="Times New Roman" w:hAnsi="Times New Roman" w:cs="Times New Roman"/>
                <w:sz w:val="20"/>
                <w:szCs w:val="20"/>
              </w:rPr>
              <w:t>, Luxoft, и др.)</w:t>
            </w:r>
          </w:p>
        </w:tc>
        <w:tc>
          <w:tcPr>
            <w:tcW w:w="3283" w:type="dxa"/>
            <w:vMerge/>
          </w:tcPr>
          <w:p w14:paraId="5C0188F6" w14:textId="77777777" w:rsidR="001766AB" w:rsidRPr="008715E2" w:rsidRDefault="001766AB" w:rsidP="00164B2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766AB" w14:paraId="5D1703C9" w14:textId="77777777" w:rsidTr="00164B23">
        <w:tc>
          <w:tcPr>
            <w:tcW w:w="2057" w:type="dxa"/>
          </w:tcPr>
          <w:p w14:paraId="347C9F55" w14:textId="77777777" w:rsidR="001766AB" w:rsidRPr="009F599D" w:rsidRDefault="001766AB" w:rsidP="00164B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2BF946EA" w14:textId="4EDE9408" w:rsidR="001766AB" w:rsidRPr="002B3CF5" w:rsidRDefault="002B3CF5" w:rsidP="00164B2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B3CF5">
              <w:rPr>
                <w:rFonts w:ascii="Times New Roman" w:hAnsi="Times New Roman" w:cs="Times New Roman"/>
                <w:sz w:val="20"/>
                <w:szCs w:val="20"/>
              </w:rPr>
              <w:t>Информационные технологии, интеллектуальная собственность, договорное право, персональные данные.</w:t>
            </w:r>
          </w:p>
        </w:tc>
        <w:tc>
          <w:tcPr>
            <w:tcW w:w="3283" w:type="dxa"/>
            <w:vMerge/>
          </w:tcPr>
          <w:p w14:paraId="152239FB" w14:textId="77777777" w:rsidR="001766AB" w:rsidRPr="002B3CF5" w:rsidRDefault="001766AB" w:rsidP="00164B2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6F9194C" w14:textId="77777777" w:rsidR="001766AB" w:rsidRPr="009F599D" w:rsidRDefault="001766AB" w:rsidP="001766AB">
      <w:pPr>
        <w:rPr>
          <w:rFonts w:ascii="Times New Roman" w:hAnsi="Times New Roman" w:cs="Times New Roman"/>
          <w:sz w:val="28"/>
          <w:szCs w:val="28"/>
        </w:rPr>
      </w:pPr>
    </w:p>
    <w:p w14:paraId="57F46430" w14:textId="77777777" w:rsidR="002B3CF5" w:rsidRDefault="002B3CF5" w:rsidP="002B3CF5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2B3CF5" w14:paraId="26B5C4BA" w14:textId="77777777" w:rsidTr="00F238B2">
        <w:tc>
          <w:tcPr>
            <w:tcW w:w="2057" w:type="dxa"/>
          </w:tcPr>
          <w:p w14:paraId="55B478AD" w14:textId="67F3CA53" w:rsidR="002B3CF5" w:rsidRPr="00157634" w:rsidRDefault="002B3CF5" w:rsidP="00F238B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  <w:r w:rsidR="00195D09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4</w:t>
            </w:r>
          </w:p>
        </w:tc>
        <w:tc>
          <w:tcPr>
            <w:tcW w:w="4601" w:type="dxa"/>
          </w:tcPr>
          <w:p w14:paraId="300AC6C1" w14:textId="77777777" w:rsidR="00C74677" w:rsidRDefault="00020592" w:rsidP="0002059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02059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Саяпина </w:t>
            </w:r>
          </w:p>
          <w:p w14:paraId="07866CA1" w14:textId="12D7EDF9" w:rsidR="002B3CF5" w:rsidRPr="008715E2" w:rsidRDefault="00020592" w:rsidP="00C7467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2059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Светлана</w:t>
            </w:r>
            <w:r w:rsidR="00C7467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  <w:r w:rsidRPr="0002059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Михайловна</w:t>
            </w:r>
          </w:p>
        </w:tc>
        <w:tc>
          <w:tcPr>
            <w:tcW w:w="3283" w:type="dxa"/>
            <w:vMerge w:val="restart"/>
          </w:tcPr>
          <w:p w14:paraId="4B01FF8E" w14:textId="00A0C527" w:rsidR="002B3CF5" w:rsidRPr="009F599D" w:rsidRDefault="00C74677" w:rsidP="00C7467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2B82CAE" wp14:editId="5E96DBF0">
                  <wp:extent cx="1636240" cy="1227136"/>
                  <wp:effectExtent l="0" t="0" r="2540" b="0"/>
                  <wp:docPr id="209412124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121246" name="Рисунок 2094121246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277" cy="1231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3CF5" w:rsidRPr="002B1890" w14:paraId="7364E429" w14:textId="77777777" w:rsidTr="00F238B2">
        <w:trPr>
          <w:trHeight w:val="322"/>
        </w:trPr>
        <w:tc>
          <w:tcPr>
            <w:tcW w:w="2057" w:type="dxa"/>
          </w:tcPr>
          <w:p w14:paraId="2648DAC1" w14:textId="77777777" w:rsidR="002B3CF5" w:rsidRDefault="002B3CF5" w:rsidP="00F238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53FCE705" w14:textId="4C649692" w:rsidR="002B3CF5" w:rsidRPr="00E507A7" w:rsidRDefault="00B70F20" w:rsidP="00020592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020592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="00020592" w:rsidRPr="00020592">
              <w:rPr>
                <w:rFonts w:ascii="Times New Roman" w:hAnsi="Times New Roman" w:cs="Times New Roman"/>
                <w:sz w:val="20"/>
                <w:szCs w:val="20"/>
              </w:rPr>
              <w:t>ысшие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="00020592" w:rsidRPr="00020592">
              <w:rPr>
                <w:rFonts w:ascii="Times New Roman" w:hAnsi="Times New Roman" w:cs="Times New Roman"/>
                <w:sz w:val="20"/>
                <w:szCs w:val="20"/>
              </w:rPr>
              <w:t xml:space="preserve"> педагогическое, психологическое, юридическое</w:t>
            </w:r>
          </w:p>
        </w:tc>
        <w:tc>
          <w:tcPr>
            <w:tcW w:w="3283" w:type="dxa"/>
            <w:vMerge/>
          </w:tcPr>
          <w:p w14:paraId="28377A8B" w14:textId="77777777" w:rsidR="002B3CF5" w:rsidRDefault="002B3CF5" w:rsidP="00F238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B3CF5" w:rsidRPr="008715E2" w14:paraId="5EFCBB7C" w14:textId="77777777" w:rsidTr="00F238B2">
        <w:tc>
          <w:tcPr>
            <w:tcW w:w="2057" w:type="dxa"/>
          </w:tcPr>
          <w:p w14:paraId="0091E58B" w14:textId="77777777" w:rsidR="002B3CF5" w:rsidRPr="009F599D" w:rsidRDefault="002B3CF5" w:rsidP="00F238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434CBEBD" w14:textId="77777777" w:rsidR="00B70F20" w:rsidRDefault="00020592" w:rsidP="00B70F2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20592">
              <w:rPr>
                <w:rFonts w:ascii="Times New Roman" w:hAnsi="Times New Roman" w:cs="Times New Roman"/>
                <w:sz w:val="20"/>
                <w:szCs w:val="20"/>
              </w:rPr>
              <w:t>В юриспруденции — 18 лет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;</w:t>
            </w:r>
            <w:r w:rsidR="00B70F2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781FC7A8" w14:textId="723E3CB0" w:rsidR="002B3CF5" w:rsidRPr="00E507A7" w:rsidRDefault="00020592" w:rsidP="00B70F2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20592">
              <w:rPr>
                <w:rFonts w:ascii="Times New Roman" w:hAnsi="Times New Roman" w:cs="Times New Roman"/>
                <w:sz w:val="20"/>
                <w:szCs w:val="20"/>
              </w:rPr>
              <w:t>Юридический консалтинг</w:t>
            </w:r>
            <w:r w:rsidR="00B70F2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20592">
              <w:rPr>
                <w:rFonts w:ascii="Times New Roman" w:hAnsi="Times New Roman" w:cs="Times New Roman"/>
                <w:sz w:val="20"/>
                <w:szCs w:val="20"/>
              </w:rPr>
              <w:t>в сфере здравоохранения – 10 лет</w:t>
            </w:r>
          </w:p>
        </w:tc>
        <w:tc>
          <w:tcPr>
            <w:tcW w:w="3283" w:type="dxa"/>
            <w:vMerge/>
          </w:tcPr>
          <w:p w14:paraId="763B60C7" w14:textId="77777777" w:rsidR="002B3CF5" w:rsidRPr="008715E2" w:rsidRDefault="002B3CF5" w:rsidP="0002059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B3CF5" w14:paraId="6E8465DC" w14:textId="77777777" w:rsidTr="00F238B2">
        <w:tc>
          <w:tcPr>
            <w:tcW w:w="2057" w:type="dxa"/>
          </w:tcPr>
          <w:p w14:paraId="20B1745E" w14:textId="77777777" w:rsidR="002B3CF5" w:rsidRPr="009F599D" w:rsidRDefault="002B3CF5" w:rsidP="00F238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52C9F857" w14:textId="411294B5" w:rsidR="002B3CF5" w:rsidRPr="00C74677" w:rsidRDefault="00C74677" w:rsidP="00F238B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Медицинское право</w:t>
            </w:r>
          </w:p>
        </w:tc>
        <w:tc>
          <w:tcPr>
            <w:tcW w:w="3283" w:type="dxa"/>
            <w:vMerge/>
          </w:tcPr>
          <w:p w14:paraId="2948F24E" w14:textId="77777777" w:rsidR="002B3CF5" w:rsidRDefault="002B3CF5" w:rsidP="00F238B2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51995275" w14:textId="77777777" w:rsidR="00195D09" w:rsidRDefault="00195D09" w:rsidP="00195D09">
      <w:pPr>
        <w:rPr>
          <w:rFonts w:ascii="Times New Roman" w:hAnsi="Times New Roman" w:cs="Times New Roman"/>
          <w:sz w:val="28"/>
          <w:szCs w:val="28"/>
        </w:rPr>
      </w:pPr>
    </w:p>
    <w:p w14:paraId="31CBADE4" w14:textId="77777777" w:rsidR="00BF37C7" w:rsidRDefault="00BF37C7" w:rsidP="00195D09">
      <w:pPr>
        <w:rPr>
          <w:rFonts w:ascii="Times New Roman" w:hAnsi="Times New Roman" w:cs="Times New Roman"/>
          <w:sz w:val="28"/>
          <w:szCs w:val="28"/>
        </w:rPr>
      </w:pPr>
    </w:p>
    <w:p w14:paraId="7C3B0B8C" w14:textId="77777777" w:rsidR="00BF37C7" w:rsidRDefault="00BF37C7" w:rsidP="00195D09">
      <w:pPr>
        <w:rPr>
          <w:rFonts w:ascii="Times New Roman" w:hAnsi="Times New Roman" w:cs="Times New Roman"/>
          <w:sz w:val="28"/>
          <w:szCs w:val="28"/>
        </w:rPr>
      </w:pPr>
    </w:p>
    <w:p w14:paraId="72AAB274" w14:textId="77777777" w:rsidR="00BF37C7" w:rsidRDefault="00BF37C7" w:rsidP="00195D09">
      <w:pPr>
        <w:rPr>
          <w:rFonts w:ascii="Times New Roman" w:hAnsi="Times New Roman" w:cs="Times New Roman"/>
          <w:sz w:val="28"/>
          <w:szCs w:val="28"/>
        </w:rPr>
      </w:pPr>
    </w:p>
    <w:p w14:paraId="0065FD97" w14:textId="77777777" w:rsidR="00BF37C7" w:rsidRDefault="00BF37C7" w:rsidP="00195D09">
      <w:pPr>
        <w:rPr>
          <w:rFonts w:ascii="Times New Roman" w:hAnsi="Times New Roman" w:cs="Times New Roman"/>
          <w:sz w:val="28"/>
          <w:szCs w:val="28"/>
        </w:rPr>
      </w:pPr>
    </w:p>
    <w:p w14:paraId="18028DEE" w14:textId="77777777" w:rsidR="00BF37C7" w:rsidRPr="009F599D" w:rsidRDefault="00BF37C7" w:rsidP="00195D09">
      <w:pPr>
        <w:rPr>
          <w:rFonts w:ascii="Times New Roman" w:hAnsi="Times New Roman" w:cs="Times New Roman"/>
          <w:sz w:val="28"/>
          <w:szCs w:val="28"/>
        </w:rPr>
      </w:pPr>
    </w:p>
    <w:p w14:paraId="01FD4200" w14:textId="77777777" w:rsidR="00195D09" w:rsidRDefault="00195D09" w:rsidP="00195D09">
      <w:pPr>
        <w:rPr>
          <w:rFonts w:ascii="Times New Roman" w:hAnsi="Times New Roman" w:cs="Times New Roman"/>
          <w:sz w:val="28"/>
          <w:szCs w:val="28"/>
        </w:rPr>
      </w:pPr>
      <w:bookmarkStart w:id="1" w:name="_Hlk169478225"/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195D09" w14:paraId="12E5645A" w14:textId="77777777" w:rsidTr="009F347E">
        <w:tc>
          <w:tcPr>
            <w:tcW w:w="2057" w:type="dxa"/>
          </w:tcPr>
          <w:p w14:paraId="6BD9B843" w14:textId="05C6B54F" w:rsidR="00195D09" w:rsidRPr="00157634" w:rsidRDefault="00195D09" w:rsidP="009F347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25</w:t>
            </w:r>
          </w:p>
        </w:tc>
        <w:tc>
          <w:tcPr>
            <w:tcW w:w="4601" w:type="dxa"/>
          </w:tcPr>
          <w:p w14:paraId="3317C079" w14:textId="77777777" w:rsidR="00BF37C7" w:rsidRPr="00BF37C7" w:rsidRDefault="00BF37C7" w:rsidP="009F347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proofErr w:type="spellStart"/>
            <w:r w:rsidRPr="00BF37C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Гуленкова</w:t>
            </w:r>
            <w:proofErr w:type="spellEnd"/>
            <w:r w:rsidRPr="00BF37C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</w:p>
          <w:p w14:paraId="1A7EE060" w14:textId="6502AF9B" w:rsidR="00195D09" w:rsidRPr="008715E2" w:rsidRDefault="00BF37C7" w:rsidP="009F347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BF37C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Екатерина Сергеевна</w:t>
            </w:r>
          </w:p>
        </w:tc>
        <w:tc>
          <w:tcPr>
            <w:tcW w:w="3283" w:type="dxa"/>
            <w:vMerge w:val="restart"/>
          </w:tcPr>
          <w:p w14:paraId="10727B00" w14:textId="23427D56" w:rsidR="00195D09" w:rsidRPr="009F599D" w:rsidRDefault="00143EF6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Arial Narrow" w:hAnsi="Arial Narrow" w:cs="Arial"/>
                <w:noProof/>
                <w:sz w:val="28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48CF2016" wp14:editId="45147EEC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2903</wp:posOffset>
                  </wp:positionV>
                  <wp:extent cx="1943100" cy="2546421"/>
                  <wp:effectExtent l="0" t="0" r="0" b="6350"/>
                  <wp:wrapNone/>
                  <wp:docPr id="4" name="Рисунок 4" descr="C:\Users\ek_gu\AppData\Local\Microsoft\Windows\INetCache\Content.Word\IMG_20220614_095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ek_gu\AppData\Local\Microsoft\Windows\INetCache\Content.Word\IMG_20220614_0951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24" t="5976" r="19677" b="18786"/>
                          <a:stretch/>
                        </pic:blipFill>
                        <pic:spPr bwMode="auto">
                          <a:xfrm>
                            <a:off x="0" y="0"/>
                            <a:ext cx="1951097" cy="2556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95D09" w:rsidRPr="002B1890" w14:paraId="7A2DD285" w14:textId="77777777" w:rsidTr="009F347E">
        <w:trPr>
          <w:trHeight w:val="322"/>
        </w:trPr>
        <w:tc>
          <w:tcPr>
            <w:tcW w:w="2057" w:type="dxa"/>
          </w:tcPr>
          <w:p w14:paraId="054790C3" w14:textId="77777777" w:rsidR="00195D09" w:rsidRDefault="00195D09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4BFDC6AF" w14:textId="77777777" w:rsidR="00BF37C7" w:rsidRPr="00BF37C7" w:rsidRDefault="00BF37C7" w:rsidP="00BF37C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>2012, СПбГМТУ,</w:t>
            </w:r>
          </w:p>
          <w:p w14:paraId="070494DC" w14:textId="5F848DAD" w:rsidR="00BF37C7" w:rsidRPr="00BF37C7" w:rsidRDefault="00BF37C7" w:rsidP="00BF37C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>(специалист, «Международное право»)</w:t>
            </w:r>
          </w:p>
          <w:p w14:paraId="149AAF14" w14:textId="7B3C09B9" w:rsidR="00BF37C7" w:rsidRPr="00BF37C7" w:rsidRDefault="00BF37C7" w:rsidP="00BF37C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>2015, НИУ ВШЭ г. Санкт-Петербург (магистр, «Адвокатура»)</w:t>
            </w:r>
          </w:p>
          <w:p w14:paraId="38FA58A6" w14:textId="494E0348" w:rsidR="00BF37C7" w:rsidRPr="00BF37C7" w:rsidRDefault="00BF37C7" w:rsidP="00BF37C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 xml:space="preserve">2020, </w:t>
            </w:r>
            <w:proofErr w:type="spellStart"/>
            <w:r w:rsidRPr="00BF37C7">
              <w:rPr>
                <w:rFonts w:ascii="Times New Roman" w:hAnsi="Times New Roman" w:cs="Times New Roman"/>
                <w:sz w:val="20"/>
                <w:szCs w:val="20"/>
              </w:rPr>
              <w:t>СПбИЭиУ</w:t>
            </w:r>
            <w:proofErr w:type="spellEnd"/>
            <w:r w:rsidRPr="00BF37C7">
              <w:rPr>
                <w:rFonts w:ascii="Times New Roman" w:hAnsi="Times New Roman" w:cs="Times New Roman"/>
                <w:sz w:val="20"/>
                <w:szCs w:val="20"/>
              </w:rPr>
              <w:t>, Курсы подготовки арбитражных управляющих</w:t>
            </w:r>
          </w:p>
          <w:p w14:paraId="7727AD6C" w14:textId="61B3E02F" w:rsidR="00BF37C7" w:rsidRPr="00BF37C7" w:rsidRDefault="00BF37C7" w:rsidP="00BF37C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>2020</w:t>
            </w:r>
            <w:r w:rsidR="00F70353">
              <w:rPr>
                <w:rFonts w:ascii="Times New Roman" w:hAnsi="Times New Roman" w:cs="Times New Roman"/>
                <w:sz w:val="20"/>
                <w:szCs w:val="20"/>
              </w:rPr>
              <w:t xml:space="preserve"> - </w:t>
            </w: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 xml:space="preserve">2024, Курсы повышения квалификации в сфере банкротства </w:t>
            </w:r>
          </w:p>
          <w:p w14:paraId="258947EE" w14:textId="77777777" w:rsidR="00195D09" w:rsidRPr="00E507A7" w:rsidRDefault="00195D09" w:rsidP="00BF37C7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</w:p>
        </w:tc>
        <w:tc>
          <w:tcPr>
            <w:tcW w:w="3283" w:type="dxa"/>
            <w:vMerge/>
          </w:tcPr>
          <w:p w14:paraId="1E994D0E" w14:textId="77777777" w:rsidR="00195D09" w:rsidRDefault="00195D09" w:rsidP="009F34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95D09" w:rsidRPr="008715E2" w14:paraId="2D277DFD" w14:textId="77777777" w:rsidTr="009F347E">
        <w:tc>
          <w:tcPr>
            <w:tcW w:w="2057" w:type="dxa"/>
          </w:tcPr>
          <w:p w14:paraId="4AF2409C" w14:textId="77777777" w:rsidR="00195D09" w:rsidRPr="009F599D" w:rsidRDefault="00195D09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191CB435" w14:textId="34867744" w:rsidR="00143EF6" w:rsidRPr="00143EF6" w:rsidRDefault="00143EF6" w:rsidP="00143E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3EF6">
              <w:rPr>
                <w:rFonts w:ascii="Times New Roman" w:hAnsi="Times New Roman" w:cs="Times New Roman"/>
                <w:sz w:val="20"/>
                <w:szCs w:val="20"/>
              </w:rPr>
              <w:t>Общий опыт работы (PQE): 11+ 2017–2022</w:t>
            </w:r>
          </w:p>
          <w:p w14:paraId="3AC06DD1" w14:textId="3F04C1AA" w:rsidR="00143EF6" w:rsidRPr="00143EF6" w:rsidRDefault="00143EF6" w:rsidP="00143E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3EF6">
              <w:rPr>
                <w:rFonts w:ascii="Times New Roman" w:hAnsi="Times New Roman" w:cs="Times New Roman"/>
                <w:sz w:val="20"/>
                <w:szCs w:val="20"/>
              </w:rPr>
              <w:t>Старший юрист в консалтинговой фирме</w:t>
            </w:r>
          </w:p>
          <w:p w14:paraId="4AA58A18" w14:textId="0341B6AF" w:rsidR="00195D09" w:rsidRPr="00E507A7" w:rsidRDefault="00143EF6" w:rsidP="00143E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3EF6">
              <w:rPr>
                <w:rFonts w:ascii="Times New Roman" w:hAnsi="Times New Roman" w:cs="Times New Roman"/>
                <w:sz w:val="20"/>
                <w:szCs w:val="20"/>
              </w:rPr>
              <w:t>С 2022 – частная практика в сфере банкротства</w:t>
            </w:r>
          </w:p>
        </w:tc>
        <w:tc>
          <w:tcPr>
            <w:tcW w:w="3283" w:type="dxa"/>
            <w:vMerge/>
          </w:tcPr>
          <w:p w14:paraId="4BAFAA5D" w14:textId="77777777" w:rsidR="00195D09" w:rsidRPr="008715E2" w:rsidRDefault="00195D09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95D09" w14:paraId="74718F2A" w14:textId="77777777" w:rsidTr="009F347E">
        <w:tc>
          <w:tcPr>
            <w:tcW w:w="2057" w:type="dxa"/>
          </w:tcPr>
          <w:p w14:paraId="5F192255" w14:textId="77777777" w:rsidR="00195D09" w:rsidRPr="009F599D" w:rsidRDefault="00195D09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8A9F54D" w14:textId="77777777" w:rsidR="00143EF6" w:rsidRPr="00143EF6" w:rsidRDefault="00143EF6" w:rsidP="00143E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143EF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Банкротство</w:t>
            </w:r>
            <w:proofErr w:type="spellEnd"/>
          </w:p>
          <w:p w14:paraId="62470565" w14:textId="7B342EDC" w:rsidR="00195D09" w:rsidRPr="00E507A7" w:rsidRDefault="00143EF6" w:rsidP="00143E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143EF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Обязательственное</w:t>
            </w:r>
            <w:proofErr w:type="spellEnd"/>
            <w:r w:rsidRPr="00143EF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43EF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право</w:t>
            </w:r>
            <w:proofErr w:type="spellEnd"/>
          </w:p>
        </w:tc>
        <w:tc>
          <w:tcPr>
            <w:tcW w:w="3283" w:type="dxa"/>
            <w:vMerge/>
          </w:tcPr>
          <w:p w14:paraId="59A6F0D2" w14:textId="77777777" w:rsidR="00195D09" w:rsidRDefault="00195D09" w:rsidP="009F347E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438E2728" w14:textId="77777777" w:rsidR="00195D09" w:rsidRPr="009F599D" w:rsidRDefault="00195D09" w:rsidP="00195D09">
      <w:pPr>
        <w:rPr>
          <w:rFonts w:ascii="Times New Roman" w:hAnsi="Times New Roman" w:cs="Times New Roman"/>
          <w:sz w:val="28"/>
          <w:szCs w:val="28"/>
        </w:rPr>
      </w:pPr>
    </w:p>
    <w:bookmarkEnd w:id="1"/>
    <w:p w14:paraId="507361D8" w14:textId="77777777" w:rsidR="00BF37C7" w:rsidRDefault="00BF37C7" w:rsidP="00BF37C7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4C58C6" w14:paraId="4FE92216" w14:textId="77777777" w:rsidTr="009F347E">
        <w:tc>
          <w:tcPr>
            <w:tcW w:w="2057" w:type="dxa"/>
          </w:tcPr>
          <w:p w14:paraId="757D7CB9" w14:textId="7E6A77A5" w:rsidR="00BF37C7" w:rsidRPr="00157634" w:rsidRDefault="00BF37C7" w:rsidP="009F347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26</w:t>
            </w:r>
          </w:p>
        </w:tc>
        <w:tc>
          <w:tcPr>
            <w:tcW w:w="4601" w:type="dxa"/>
          </w:tcPr>
          <w:p w14:paraId="6A26BC91" w14:textId="47BB9086" w:rsidR="00BF37C7" w:rsidRPr="008715E2" w:rsidRDefault="000D3AA1" w:rsidP="009F347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D3AA1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Маковская Александра Александровна</w:t>
            </w:r>
          </w:p>
        </w:tc>
        <w:tc>
          <w:tcPr>
            <w:tcW w:w="3283" w:type="dxa"/>
            <w:vMerge w:val="restart"/>
          </w:tcPr>
          <w:p w14:paraId="6B1CEE26" w14:textId="57551E84" w:rsidR="00BF37C7" w:rsidRPr="009F599D" w:rsidRDefault="004C58C6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780A3BD" wp14:editId="4E87A6BD">
                  <wp:extent cx="1921967" cy="2498557"/>
                  <wp:effectExtent l="0" t="0" r="2540" b="0"/>
                  <wp:docPr id="11419716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1971663" name="Рисунок 1141971663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404" cy="2543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58C6" w:rsidRPr="002B1890" w14:paraId="5264502E" w14:textId="77777777" w:rsidTr="009F347E">
        <w:trPr>
          <w:trHeight w:val="322"/>
        </w:trPr>
        <w:tc>
          <w:tcPr>
            <w:tcW w:w="2057" w:type="dxa"/>
          </w:tcPr>
          <w:p w14:paraId="3DCD909E" w14:textId="77777777" w:rsidR="00BF37C7" w:rsidRDefault="00BF37C7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1231C316" w14:textId="4A9D7F1B" w:rsidR="00BF37C7" w:rsidRPr="00E507A7" w:rsidRDefault="000D3AA1" w:rsidP="009F347E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кандидат юридических наук</w:t>
            </w:r>
          </w:p>
        </w:tc>
        <w:tc>
          <w:tcPr>
            <w:tcW w:w="3283" w:type="dxa"/>
            <w:vMerge/>
          </w:tcPr>
          <w:p w14:paraId="1A15D3A0" w14:textId="77777777" w:rsidR="00BF37C7" w:rsidRDefault="00BF37C7" w:rsidP="009F34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C58C6" w:rsidRPr="008715E2" w14:paraId="0B7B7366" w14:textId="77777777" w:rsidTr="009F347E">
        <w:tc>
          <w:tcPr>
            <w:tcW w:w="2057" w:type="dxa"/>
          </w:tcPr>
          <w:p w14:paraId="6D64D13F" w14:textId="77777777" w:rsidR="00BF37C7" w:rsidRPr="009F599D" w:rsidRDefault="00BF37C7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4FBC443D" w14:textId="4C2074B1" w:rsidR="00BF37C7" w:rsidRPr="00E507A7" w:rsidRDefault="000D3AA1" w:rsidP="000D3AA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удья ВАС в отставке, доцент кафедры гражданского права юрфака 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ГУ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, арбитр 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КАС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 xml:space="preserve"> при ТПП РФ, Арбитражного центра при АНО НИРА ТЭК и Арбитражного центра при РСПП, член редколлегии журнала «Вестник гражданского права»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0492B6CC" w14:textId="77777777" w:rsidR="00BF37C7" w:rsidRPr="008715E2" w:rsidRDefault="00BF37C7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C58C6" w14:paraId="69737904" w14:textId="77777777" w:rsidTr="009F347E">
        <w:tc>
          <w:tcPr>
            <w:tcW w:w="2057" w:type="dxa"/>
          </w:tcPr>
          <w:p w14:paraId="1A06C7E1" w14:textId="77777777" w:rsidR="00BF37C7" w:rsidRPr="009F599D" w:rsidRDefault="00BF37C7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12EC295" w14:textId="5C161D0C" w:rsidR="00BF37C7" w:rsidRPr="000D3AA1" w:rsidRDefault="000D3AA1" w:rsidP="000D3AA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меет более 80 научных публикаций, среди которых монографии «Залог денег и ценных бумаг» (2000) «Крупные сделки и сделки с заинтересованностью: анализ и комментарий Законов «Об акционерных обществах» и «Об обществах с ограниченной ответственностью» (2020).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Участвовала в работе над Концепцией развития гражданского законодательства и в подготовке проекта изменений 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. Специалист по гражданскому и корпоративному праву в России.</w:t>
            </w:r>
          </w:p>
        </w:tc>
        <w:tc>
          <w:tcPr>
            <w:tcW w:w="3283" w:type="dxa"/>
            <w:vMerge/>
          </w:tcPr>
          <w:p w14:paraId="49EB7850" w14:textId="77777777" w:rsidR="00BF37C7" w:rsidRPr="000D3AA1" w:rsidRDefault="00BF37C7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DF67422" w14:textId="77777777" w:rsidR="00BF37C7" w:rsidRPr="009F599D" w:rsidRDefault="00BF37C7" w:rsidP="00BF37C7">
      <w:pPr>
        <w:rPr>
          <w:rFonts w:ascii="Times New Roman" w:hAnsi="Times New Roman" w:cs="Times New Roman"/>
          <w:sz w:val="28"/>
          <w:szCs w:val="28"/>
        </w:rPr>
      </w:pPr>
    </w:p>
    <w:p w14:paraId="1E1BFF2B" w14:textId="77777777" w:rsidR="000D3AA1" w:rsidRDefault="000D3AA1" w:rsidP="000D3AA1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496"/>
        <w:gridCol w:w="9445"/>
      </w:tblGrid>
      <w:tr w:rsidR="006D2539" w14:paraId="4A413AC3" w14:textId="77777777" w:rsidTr="006D2539">
        <w:trPr>
          <w:trHeight w:val="1318"/>
        </w:trPr>
        <w:tc>
          <w:tcPr>
            <w:tcW w:w="495" w:type="dxa"/>
          </w:tcPr>
          <w:p w14:paraId="3318E52C" w14:textId="6DAE4D40" w:rsidR="006D2539" w:rsidRPr="00157634" w:rsidRDefault="006D2539" w:rsidP="00EE149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27</w:t>
            </w:r>
          </w:p>
        </w:tc>
        <w:tc>
          <w:tcPr>
            <w:tcW w:w="9446" w:type="dxa"/>
          </w:tcPr>
          <w:p w14:paraId="2A639B15" w14:textId="04DB0784" w:rsidR="006D2539" w:rsidRPr="009F599D" w:rsidRDefault="006D2539" w:rsidP="006D25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1BC04C7" wp14:editId="4FFA6749">
                  <wp:extent cx="4715533" cy="6306430"/>
                  <wp:effectExtent l="0" t="0" r="8890" b="0"/>
                  <wp:docPr id="14388898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889846" name="Рисунок 1438889846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5533" cy="630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A244AF" w14:textId="77777777" w:rsidR="000D3AA1" w:rsidRDefault="000D3AA1" w:rsidP="000D3AA1">
      <w:pPr>
        <w:rPr>
          <w:rFonts w:ascii="Times New Roman" w:hAnsi="Times New Roman" w:cs="Times New Roman"/>
          <w:sz w:val="28"/>
          <w:szCs w:val="28"/>
        </w:rPr>
      </w:pPr>
    </w:p>
    <w:p w14:paraId="7672BB29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00C0DF2E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357881C3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65DB002F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10879067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224D4031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248F15F2" w14:textId="77777777" w:rsidR="008F5078" w:rsidRPr="009F599D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130001EE" w14:textId="77777777" w:rsidR="006D2539" w:rsidRDefault="006D2539" w:rsidP="006D253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3257"/>
        <w:gridCol w:w="4627"/>
      </w:tblGrid>
      <w:tr w:rsidR="006D2539" w14:paraId="5B4C1748" w14:textId="77777777" w:rsidTr="004E5AC8">
        <w:tc>
          <w:tcPr>
            <w:tcW w:w="2057" w:type="dxa"/>
          </w:tcPr>
          <w:p w14:paraId="0256C01C" w14:textId="77CA1CE1" w:rsidR="006D2539" w:rsidRPr="00157634" w:rsidRDefault="006D2539" w:rsidP="004E5AC8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28</w:t>
            </w:r>
          </w:p>
        </w:tc>
        <w:tc>
          <w:tcPr>
            <w:tcW w:w="4601" w:type="dxa"/>
          </w:tcPr>
          <w:p w14:paraId="6F790D26" w14:textId="77777777" w:rsidR="009D2E99" w:rsidRPr="009D2E99" w:rsidRDefault="009D2E99" w:rsidP="009D2E99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9D2E9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Абушенко</w:t>
            </w:r>
          </w:p>
          <w:p w14:paraId="5514B1EF" w14:textId="7A097068" w:rsidR="006D2539" w:rsidRPr="009D2E99" w:rsidRDefault="009D2E99" w:rsidP="009D2E99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9D2E9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Дмитрий Борисович</w:t>
            </w:r>
          </w:p>
        </w:tc>
        <w:tc>
          <w:tcPr>
            <w:tcW w:w="3283" w:type="dxa"/>
            <w:vMerge w:val="restart"/>
          </w:tcPr>
          <w:p w14:paraId="15FB0DC6" w14:textId="43135F5F" w:rsidR="006D2539" w:rsidRPr="009F599D" w:rsidRDefault="008F5078" w:rsidP="008F50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93E97ED" wp14:editId="1C1E8A9E">
                  <wp:extent cx="2801389" cy="2522913"/>
                  <wp:effectExtent l="0" t="0" r="0" b="0"/>
                  <wp:docPr id="8304536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453630" name="Рисунок 830453630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1389" cy="2522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2539" w:rsidRPr="002B1890" w14:paraId="64D97524" w14:textId="77777777" w:rsidTr="004E5AC8">
        <w:trPr>
          <w:trHeight w:val="322"/>
        </w:trPr>
        <w:tc>
          <w:tcPr>
            <w:tcW w:w="2057" w:type="dxa"/>
          </w:tcPr>
          <w:p w14:paraId="11260165" w14:textId="77777777" w:rsidR="006D2539" w:rsidRDefault="006D2539" w:rsidP="004E5A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A104A2B" w14:textId="24623C61" w:rsidR="006D2539" w:rsidRPr="00E507A7" w:rsidRDefault="008F5078" w:rsidP="008F5078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Высшее юридическое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(СЮИ-УрГЮА,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1990-1995)</w:t>
            </w:r>
          </w:p>
        </w:tc>
        <w:tc>
          <w:tcPr>
            <w:tcW w:w="3283" w:type="dxa"/>
            <w:vMerge/>
          </w:tcPr>
          <w:p w14:paraId="5DFA4297" w14:textId="77777777" w:rsidR="006D2539" w:rsidRDefault="006D2539" w:rsidP="004E5AC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D2539" w:rsidRPr="008715E2" w14:paraId="3AD53E3C" w14:textId="77777777" w:rsidTr="004E5AC8">
        <w:tc>
          <w:tcPr>
            <w:tcW w:w="2057" w:type="dxa"/>
          </w:tcPr>
          <w:p w14:paraId="056FE190" w14:textId="77777777" w:rsidR="006D2539" w:rsidRPr="009F599D" w:rsidRDefault="006D2539" w:rsidP="004E5A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302D11FA" w14:textId="6BAE70D0" w:rsidR="006D2539" w:rsidRPr="00E507A7" w:rsidRDefault="008F5078" w:rsidP="008F507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 xml:space="preserve">29 лет (преподаватель в УрГЮА, УрГЮУ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им. В.Ф. Яковлева)</w:t>
            </w:r>
          </w:p>
        </w:tc>
        <w:tc>
          <w:tcPr>
            <w:tcW w:w="3283" w:type="dxa"/>
            <w:vMerge/>
          </w:tcPr>
          <w:p w14:paraId="4C17744B" w14:textId="77777777" w:rsidR="006D2539" w:rsidRPr="008715E2" w:rsidRDefault="006D2539" w:rsidP="004E5A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D2539" w14:paraId="0752BB29" w14:textId="77777777" w:rsidTr="004E5AC8">
        <w:tc>
          <w:tcPr>
            <w:tcW w:w="2057" w:type="dxa"/>
          </w:tcPr>
          <w:p w14:paraId="21C1473C" w14:textId="77777777" w:rsidR="006D2539" w:rsidRPr="009F599D" w:rsidRDefault="006D2539" w:rsidP="004E5A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ED68E8F" w14:textId="6DC654CA" w:rsidR="006D2539" w:rsidRPr="008F5078" w:rsidRDefault="008F5078" w:rsidP="008F507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арбитражный процесс, гражданский процесс,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исполнительное производство,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проблематика взаимного влияния судебных актов и юридических фактов материального права</w:t>
            </w:r>
          </w:p>
        </w:tc>
        <w:tc>
          <w:tcPr>
            <w:tcW w:w="3283" w:type="dxa"/>
            <w:vMerge/>
          </w:tcPr>
          <w:p w14:paraId="5827BB8B" w14:textId="77777777" w:rsidR="006D2539" w:rsidRPr="008F5078" w:rsidRDefault="006D2539" w:rsidP="004E5A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BE2CA72" w14:textId="77777777" w:rsidR="006D2539" w:rsidRPr="009F599D" w:rsidRDefault="006D2539" w:rsidP="006D2539">
      <w:pPr>
        <w:rPr>
          <w:rFonts w:ascii="Times New Roman" w:hAnsi="Times New Roman" w:cs="Times New Roman"/>
          <w:sz w:val="28"/>
          <w:szCs w:val="28"/>
        </w:rPr>
      </w:pPr>
    </w:p>
    <w:p w14:paraId="274986D6" w14:textId="77777777" w:rsidR="00162081" w:rsidRDefault="00162081" w:rsidP="00162081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162081" w14:paraId="60FC54D8" w14:textId="77777777" w:rsidTr="00E21EF9">
        <w:tc>
          <w:tcPr>
            <w:tcW w:w="2057" w:type="dxa"/>
          </w:tcPr>
          <w:p w14:paraId="1A034AB3" w14:textId="6E7BB613" w:rsidR="00162081" w:rsidRPr="00157634" w:rsidRDefault="00162081" w:rsidP="00E21EF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29</w:t>
            </w:r>
          </w:p>
        </w:tc>
        <w:tc>
          <w:tcPr>
            <w:tcW w:w="4601" w:type="dxa"/>
          </w:tcPr>
          <w:p w14:paraId="4B1907AE" w14:textId="77777777" w:rsidR="00392A5A" w:rsidRPr="00392A5A" w:rsidRDefault="00392A5A" w:rsidP="00E21EF9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392A5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Погорелов </w:t>
            </w:r>
          </w:p>
          <w:p w14:paraId="0B55649C" w14:textId="3C05F1C6" w:rsidR="00162081" w:rsidRPr="008715E2" w:rsidRDefault="00392A5A" w:rsidP="00E21EF9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392A5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Михаил Сергеевич</w:t>
            </w:r>
          </w:p>
        </w:tc>
        <w:tc>
          <w:tcPr>
            <w:tcW w:w="3283" w:type="dxa"/>
            <w:vMerge w:val="restart"/>
          </w:tcPr>
          <w:p w14:paraId="66017542" w14:textId="1AC19710" w:rsidR="00162081" w:rsidRPr="009F599D" w:rsidRDefault="00392A5A" w:rsidP="00E21E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B664E">
              <w:rPr>
                <w:rFonts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1" locked="0" layoutInCell="1" allowOverlap="1" wp14:anchorId="0FCD030D" wp14:editId="6BE3960C">
                  <wp:simplePos x="0" y="0"/>
                  <wp:positionH relativeFrom="column">
                    <wp:posOffset>-4689</wp:posOffset>
                  </wp:positionH>
                  <wp:positionV relativeFrom="paragraph">
                    <wp:posOffset>3126</wp:posOffset>
                  </wp:positionV>
                  <wp:extent cx="1951062" cy="2471956"/>
                  <wp:effectExtent l="0" t="0" r="0" b="5080"/>
                  <wp:wrapNone/>
                  <wp:docPr id="418305019" name="Рисунок 418305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940" cy="2488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62081" w:rsidRPr="002B1890" w14:paraId="42E104D0" w14:textId="77777777" w:rsidTr="00E21EF9">
        <w:trPr>
          <w:trHeight w:val="322"/>
        </w:trPr>
        <w:tc>
          <w:tcPr>
            <w:tcW w:w="2057" w:type="dxa"/>
          </w:tcPr>
          <w:p w14:paraId="4B4FC393" w14:textId="77777777" w:rsidR="00162081" w:rsidRDefault="00162081" w:rsidP="00E21E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1A3AEB44" w14:textId="77777777" w:rsidR="00392A5A" w:rsidRPr="00392A5A" w:rsidRDefault="00392A5A" w:rsidP="00392A5A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2011 – 2014</w:t>
            </w:r>
          </w:p>
          <w:p w14:paraId="49595B34" w14:textId="4711565D" w:rsidR="00392A5A" w:rsidRPr="00392A5A" w:rsidRDefault="00392A5A" w:rsidP="00392A5A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МГУ им. М. В. Ломоносова, гражданско-правовая специализация, бакалавр;</w:t>
            </w:r>
          </w:p>
          <w:p w14:paraId="040CBF93" w14:textId="77777777" w:rsidR="00392A5A" w:rsidRPr="00392A5A" w:rsidRDefault="00392A5A" w:rsidP="00392A5A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2015 – 2017</w:t>
            </w:r>
          </w:p>
          <w:p w14:paraId="781E0A2B" w14:textId="77777777" w:rsidR="00392A5A" w:rsidRPr="00392A5A" w:rsidRDefault="00392A5A" w:rsidP="00392A5A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РШЧП (ИЦЧП имени С.С. Алексеева при Президенте РФ), магистр</w:t>
            </w:r>
          </w:p>
          <w:p w14:paraId="4E0EC7D3" w14:textId="3379146D" w:rsidR="00162081" w:rsidRPr="00E507A7" w:rsidRDefault="00392A5A" w:rsidP="00392A5A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юриспруденции.</w:t>
            </w:r>
          </w:p>
        </w:tc>
        <w:tc>
          <w:tcPr>
            <w:tcW w:w="3283" w:type="dxa"/>
            <w:vMerge/>
          </w:tcPr>
          <w:p w14:paraId="2814D94C" w14:textId="77777777" w:rsidR="00162081" w:rsidRDefault="00162081" w:rsidP="00E21E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62081" w:rsidRPr="008715E2" w14:paraId="6207866D" w14:textId="77777777" w:rsidTr="00E21EF9">
        <w:tc>
          <w:tcPr>
            <w:tcW w:w="2057" w:type="dxa"/>
          </w:tcPr>
          <w:p w14:paraId="4D826EFC" w14:textId="77777777" w:rsidR="00162081" w:rsidRPr="009F599D" w:rsidRDefault="00162081" w:rsidP="00E21E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2C254FF" w14:textId="77777777" w:rsidR="00392A5A" w:rsidRPr="00392A5A" w:rsidRDefault="00392A5A" w:rsidP="00392A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sz w:val="20"/>
                <w:szCs w:val="20"/>
              </w:rPr>
              <w:t xml:space="preserve">2014 – </w:t>
            </w:r>
            <w:proofErr w:type="spellStart"/>
            <w:r w:rsidRPr="00392A5A">
              <w:rPr>
                <w:rFonts w:ascii="Times New Roman" w:hAnsi="Times New Roman" w:cs="Times New Roman"/>
                <w:sz w:val="20"/>
                <w:szCs w:val="20"/>
              </w:rPr>
              <w:t>н.в</w:t>
            </w:r>
            <w:proofErr w:type="spellEnd"/>
            <w:r w:rsidRPr="00392A5A">
              <w:rPr>
                <w:rFonts w:ascii="Times New Roman" w:hAnsi="Times New Roman" w:cs="Times New Roman"/>
                <w:sz w:val="20"/>
                <w:szCs w:val="20"/>
              </w:rPr>
              <w:t>. частная практика</w:t>
            </w:r>
          </w:p>
          <w:p w14:paraId="744379CC" w14:textId="77777777" w:rsidR="00392A5A" w:rsidRPr="00392A5A" w:rsidRDefault="00392A5A" w:rsidP="00392A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sz w:val="20"/>
                <w:szCs w:val="20"/>
              </w:rPr>
              <w:t>Договорная работа;</w:t>
            </w:r>
          </w:p>
          <w:p w14:paraId="5BA48C08" w14:textId="1B1C6EC6" w:rsidR="00392A5A" w:rsidRPr="00392A5A" w:rsidRDefault="00392A5A" w:rsidP="00392A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sz w:val="20"/>
                <w:szCs w:val="20"/>
              </w:rPr>
              <w:t>Представление интересов доверителей в суде 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392A5A">
              <w:rPr>
                <w:rFonts w:ascii="Times New Roman" w:hAnsi="Times New Roman" w:cs="Times New Roman"/>
                <w:sz w:val="20"/>
                <w:szCs w:val="20"/>
              </w:rPr>
              <w:t>рбитражные суды и суды общей юрисдикции);</w:t>
            </w:r>
          </w:p>
          <w:p w14:paraId="1FE8A812" w14:textId="6D898342" w:rsidR="00162081" w:rsidRPr="00E507A7" w:rsidRDefault="00392A5A" w:rsidP="00392A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sz w:val="20"/>
                <w:szCs w:val="20"/>
              </w:rPr>
              <w:t>Консультирование доверителей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3B846AF1" w14:textId="77777777" w:rsidR="00162081" w:rsidRPr="008715E2" w:rsidRDefault="00162081" w:rsidP="00E21EF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62081" w14:paraId="6A18078B" w14:textId="77777777" w:rsidTr="00E21EF9">
        <w:tc>
          <w:tcPr>
            <w:tcW w:w="2057" w:type="dxa"/>
          </w:tcPr>
          <w:p w14:paraId="55BCEC7F" w14:textId="77777777" w:rsidR="00162081" w:rsidRPr="009F599D" w:rsidRDefault="00162081" w:rsidP="00E21E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4BC9A95D" w14:textId="2E9A51F6" w:rsidR="00162081" w:rsidRPr="00E507A7" w:rsidRDefault="00392A5A" w:rsidP="00E21EF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392A5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Разрешение</w:t>
            </w:r>
            <w:proofErr w:type="spellEnd"/>
            <w:r w:rsidRPr="00392A5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2A5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споров</w:t>
            </w:r>
            <w:proofErr w:type="spellEnd"/>
          </w:p>
        </w:tc>
        <w:tc>
          <w:tcPr>
            <w:tcW w:w="3283" w:type="dxa"/>
            <w:vMerge/>
          </w:tcPr>
          <w:p w14:paraId="12733DD6" w14:textId="77777777" w:rsidR="00162081" w:rsidRDefault="00162081" w:rsidP="00E21EF9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36E6404E" w14:textId="77777777" w:rsidR="00162081" w:rsidRPr="009F599D" w:rsidRDefault="00162081" w:rsidP="00162081">
      <w:pPr>
        <w:rPr>
          <w:rFonts w:ascii="Times New Roman" w:hAnsi="Times New Roman" w:cs="Times New Roman"/>
          <w:sz w:val="28"/>
          <w:szCs w:val="28"/>
        </w:rPr>
      </w:pPr>
    </w:p>
    <w:p w14:paraId="29E9A665" w14:textId="77777777" w:rsidR="00392A5A" w:rsidRDefault="00392A5A" w:rsidP="00392A5A">
      <w:pPr>
        <w:rPr>
          <w:rFonts w:ascii="Times New Roman" w:hAnsi="Times New Roman" w:cs="Times New Roman"/>
          <w:sz w:val="28"/>
          <w:szCs w:val="28"/>
        </w:rPr>
      </w:pPr>
    </w:p>
    <w:p w14:paraId="03A1443E" w14:textId="77777777" w:rsidR="00392A5A" w:rsidRDefault="00392A5A" w:rsidP="00392A5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392A5A" w14:paraId="243834BC" w14:textId="77777777" w:rsidTr="00D563FE">
        <w:tc>
          <w:tcPr>
            <w:tcW w:w="2057" w:type="dxa"/>
          </w:tcPr>
          <w:p w14:paraId="5CC39FF1" w14:textId="5F803B06" w:rsidR="00392A5A" w:rsidRPr="00157634" w:rsidRDefault="00392A5A" w:rsidP="00D563F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30</w:t>
            </w:r>
          </w:p>
        </w:tc>
        <w:tc>
          <w:tcPr>
            <w:tcW w:w="4601" w:type="dxa"/>
          </w:tcPr>
          <w:p w14:paraId="233FA7D5" w14:textId="77777777" w:rsidR="006064F1" w:rsidRPr="006064F1" w:rsidRDefault="006064F1" w:rsidP="00D563F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6064F1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Павлов </w:t>
            </w:r>
          </w:p>
          <w:p w14:paraId="57DBBAD7" w14:textId="562D4F14" w:rsidR="00392A5A" w:rsidRPr="008715E2" w:rsidRDefault="006064F1" w:rsidP="00D563F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6064F1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Андрей Анатольевич</w:t>
            </w:r>
          </w:p>
        </w:tc>
        <w:tc>
          <w:tcPr>
            <w:tcW w:w="3283" w:type="dxa"/>
            <w:vMerge w:val="restart"/>
          </w:tcPr>
          <w:p w14:paraId="239B9F3A" w14:textId="6416A809" w:rsidR="00392A5A" w:rsidRPr="009F599D" w:rsidRDefault="006064F1" w:rsidP="006064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4393A5C" wp14:editId="3280B423">
                  <wp:extent cx="1233168" cy="1644224"/>
                  <wp:effectExtent l="0" t="0" r="5715" b="0"/>
                  <wp:docPr id="71108128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081283" name="Рисунок 711081283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07" b="4307"/>
                          <a:stretch/>
                        </pic:blipFill>
                        <pic:spPr bwMode="auto">
                          <a:xfrm>
                            <a:off x="0" y="0"/>
                            <a:ext cx="1233725" cy="1644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A5A" w:rsidRPr="002B1890" w14:paraId="3029FCF0" w14:textId="77777777" w:rsidTr="00D563FE">
        <w:trPr>
          <w:trHeight w:val="322"/>
        </w:trPr>
        <w:tc>
          <w:tcPr>
            <w:tcW w:w="2057" w:type="dxa"/>
          </w:tcPr>
          <w:p w14:paraId="1B4BE0C6" w14:textId="77777777" w:rsidR="00392A5A" w:rsidRDefault="00392A5A" w:rsidP="00D563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48FAC28D" w14:textId="6896388C" w:rsidR="00392A5A" w:rsidRPr="00E507A7" w:rsidRDefault="006064F1" w:rsidP="00D563FE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6064F1">
              <w:rPr>
                <w:rFonts w:ascii="Times New Roman" w:hAnsi="Times New Roman" w:cs="Times New Roman"/>
                <w:sz w:val="20"/>
                <w:szCs w:val="20"/>
              </w:rPr>
              <w:t>высшее юридическое, кандидат юридических наук</w:t>
            </w:r>
          </w:p>
        </w:tc>
        <w:tc>
          <w:tcPr>
            <w:tcW w:w="3283" w:type="dxa"/>
            <w:vMerge/>
          </w:tcPr>
          <w:p w14:paraId="57068505" w14:textId="77777777" w:rsidR="00392A5A" w:rsidRDefault="00392A5A" w:rsidP="00D563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92A5A" w:rsidRPr="008715E2" w14:paraId="0A43BFE5" w14:textId="77777777" w:rsidTr="00D563FE">
        <w:tc>
          <w:tcPr>
            <w:tcW w:w="2057" w:type="dxa"/>
          </w:tcPr>
          <w:p w14:paraId="55D96126" w14:textId="77777777" w:rsidR="00392A5A" w:rsidRPr="009F599D" w:rsidRDefault="00392A5A" w:rsidP="00D563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F70C01B" w14:textId="0C6F5445" w:rsidR="00392A5A" w:rsidRPr="00E507A7" w:rsidRDefault="006064F1" w:rsidP="006064F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064F1">
              <w:rPr>
                <w:rFonts w:ascii="Times New Roman" w:hAnsi="Times New Roman" w:cs="Times New Roman"/>
                <w:sz w:val="20"/>
                <w:szCs w:val="20"/>
              </w:rPr>
              <w:t>30 лет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064F1">
              <w:rPr>
                <w:rFonts w:ascii="Times New Roman" w:hAnsi="Times New Roman" w:cs="Times New Roman"/>
                <w:sz w:val="20"/>
                <w:szCs w:val="20"/>
              </w:rPr>
              <w:t>(в наст. время – доцент кафедры гражданского права СПбГУ)</w:t>
            </w:r>
          </w:p>
        </w:tc>
        <w:tc>
          <w:tcPr>
            <w:tcW w:w="3283" w:type="dxa"/>
            <w:vMerge/>
          </w:tcPr>
          <w:p w14:paraId="7386825B" w14:textId="77777777" w:rsidR="00392A5A" w:rsidRPr="008715E2" w:rsidRDefault="00392A5A" w:rsidP="00D563F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92A5A" w14:paraId="3EA46EF4" w14:textId="77777777" w:rsidTr="00D563FE">
        <w:tc>
          <w:tcPr>
            <w:tcW w:w="2057" w:type="dxa"/>
          </w:tcPr>
          <w:p w14:paraId="642557C8" w14:textId="77777777" w:rsidR="00392A5A" w:rsidRPr="009F599D" w:rsidRDefault="00392A5A" w:rsidP="00D563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7A57837" w14:textId="04954547" w:rsidR="00392A5A" w:rsidRPr="006064F1" w:rsidRDefault="006064F1" w:rsidP="00D563F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064F1">
              <w:rPr>
                <w:rFonts w:ascii="Times New Roman" w:hAnsi="Times New Roman" w:cs="Times New Roman"/>
                <w:sz w:val="20"/>
                <w:szCs w:val="20"/>
              </w:rPr>
              <w:t>договорное и обязательственное право; исковая давность</w:t>
            </w:r>
          </w:p>
        </w:tc>
        <w:tc>
          <w:tcPr>
            <w:tcW w:w="3283" w:type="dxa"/>
            <w:vMerge/>
          </w:tcPr>
          <w:p w14:paraId="72018050" w14:textId="77777777" w:rsidR="00392A5A" w:rsidRPr="006064F1" w:rsidRDefault="00392A5A" w:rsidP="00D563F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692B3786" w14:textId="77777777" w:rsidR="006064F1" w:rsidRDefault="006064F1" w:rsidP="006064F1">
      <w:pPr>
        <w:rPr>
          <w:rFonts w:ascii="Times New Roman" w:hAnsi="Times New Roman" w:cs="Times New Roman"/>
          <w:sz w:val="28"/>
          <w:szCs w:val="28"/>
        </w:rPr>
      </w:pPr>
    </w:p>
    <w:p w14:paraId="24149163" w14:textId="77777777" w:rsidR="00970AEC" w:rsidRDefault="00970AEC" w:rsidP="006064F1">
      <w:pPr>
        <w:rPr>
          <w:rFonts w:ascii="Times New Roman" w:hAnsi="Times New Roman" w:cs="Times New Roman"/>
          <w:sz w:val="28"/>
          <w:szCs w:val="28"/>
        </w:rPr>
      </w:pPr>
    </w:p>
    <w:p w14:paraId="4072F303" w14:textId="77777777" w:rsidR="00970AEC" w:rsidRDefault="00970AEC" w:rsidP="006064F1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970AEC" w14:paraId="1B1E7EB8" w14:textId="77777777" w:rsidTr="008140C3">
        <w:tc>
          <w:tcPr>
            <w:tcW w:w="2057" w:type="dxa"/>
          </w:tcPr>
          <w:p w14:paraId="788BCBFC" w14:textId="2D69F73F" w:rsidR="006064F1" w:rsidRPr="00157634" w:rsidRDefault="006064F1" w:rsidP="008140C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31</w:t>
            </w:r>
          </w:p>
        </w:tc>
        <w:tc>
          <w:tcPr>
            <w:tcW w:w="4601" w:type="dxa"/>
          </w:tcPr>
          <w:p w14:paraId="4DA8617D" w14:textId="77777777" w:rsidR="00E64E17" w:rsidRPr="00E64E17" w:rsidRDefault="00E64E17" w:rsidP="008140C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E64E1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Егоров </w:t>
            </w:r>
          </w:p>
          <w:p w14:paraId="261D757D" w14:textId="26F98678" w:rsidR="006064F1" w:rsidRPr="008715E2" w:rsidRDefault="00E64E17" w:rsidP="008140C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E64E1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Андрей Владимирович</w:t>
            </w:r>
          </w:p>
        </w:tc>
        <w:tc>
          <w:tcPr>
            <w:tcW w:w="3283" w:type="dxa"/>
            <w:vMerge w:val="restart"/>
          </w:tcPr>
          <w:p w14:paraId="53310876" w14:textId="679B7827" w:rsidR="006064F1" w:rsidRPr="009F599D" w:rsidRDefault="00970AEC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25D582B" wp14:editId="2B1D7858">
                  <wp:extent cx="1848240" cy="2035674"/>
                  <wp:effectExtent l="0" t="0" r="0" b="3175"/>
                  <wp:docPr id="5304599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969" cy="207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AEC" w:rsidRPr="002B1890" w14:paraId="44247778" w14:textId="77777777" w:rsidTr="008140C3">
        <w:trPr>
          <w:trHeight w:val="322"/>
        </w:trPr>
        <w:tc>
          <w:tcPr>
            <w:tcW w:w="2057" w:type="dxa"/>
          </w:tcPr>
          <w:p w14:paraId="7BF0293D" w14:textId="77777777" w:rsidR="006064F1" w:rsidRDefault="006064F1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D3267D0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1998 г. – юридический факультет МГУ им. М.В. Ломоносова (с отличием)</w:t>
            </w:r>
          </w:p>
          <w:p w14:paraId="634CD980" w14:textId="35A29CAE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2000 г. – Российская школа частного права (с отличием)</w:t>
            </w:r>
          </w:p>
          <w:p w14:paraId="1640DF5D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Ученая степень</w:t>
            </w:r>
          </w:p>
          <w:p w14:paraId="2A81BC3B" w14:textId="3A61A0FE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Кандидат юридических наук. Специальность 12.00.03. Тема: «Понятие посредничества в гражданском праве» (МГУ- 2002).</w:t>
            </w:r>
          </w:p>
          <w:p w14:paraId="476B058A" w14:textId="4E1EFBC6" w:rsidR="006064F1" w:rsidRPr="00E507A7" w:rsidRDefault="00E64E17" w:rsidP="00E64E17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Знание языков: немецкий (свободно), английский (средний уровень).</w:t>
            </w:r>
          </w:p>
        </w:tc>
        <w:tc>
          <w:tcPr>
            <w:tcW w:w="3283" w:type="dxa"/>
            <w:vMerge/>
          </w:tcPr>
          <w:p w14:paraId="6FC06D0D" w14:textId="77777777" w:rsidR="006064F1" w:rsidRDefault="006064F1" w:rsidP="008140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0AEC" w:rsidRPr="008715E2" w14:paraId="17A9DADC" w14:textId="77777777" w:rsidTr="008140C3">
        <w:tc>
          <w:tcPr>
            <w:tcW w:w="2057" w:type="dxa"/>
          </w:tcPr>
          <w:p w14:paraId="4608183A" w14:textId="77777777" w:rsidR="006064F1" w:rsidRPr="009F599D" w:rsidRDefault="006064F1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77387D51" w14:textId="1BE06A75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 xml:space="preserve">2024 – </w:t>
            </w:r>
            <w:proofErr w:type="spellStart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н.вр</w:t>
            </w:r>
            <w:proofErr w:type="spellEnd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. Доцент кафедры международного частного и гражданского права МГИМО</w:t>
            </w:r>
          </w:p>
          <w:p w14:paraId="4D2C8330" w14:textId="22808C9D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 xml:space="preserve">с 09.2015 по </w:t>
            </w:r>
            <w:proofErr w:type="spellStart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вр</w:t>
            </w:r>
            <w:proofErr w:type="spellEnd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. – руководитель образовательных программ ООО «</w:t>
            </w:r>
            <w:proofErr w:type="spellStart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Лексториум</w:t>
            </w:r>
            <w:proofErr w:type="spellEnd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 xml:space="preserve">» (www.lextorium.com); </w:t>
            </w:r>
          </w:p>
          <w:p w14:paraId="3FB19E88" w14:textId="050C6838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 xml:space="preserve">с 08.2018 по </w:t>
            </w:r>
            <w:proofErr w:type="spellStart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вр</w:t>
            </w:r>
            <w:proofErr w:type="spellEnd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. -   главный редактор Журнала «Цивилистика» (ранее – Журнала РШЧП) (www.privlaw-journal.com)</w:t>
            </w:r>
          </w:p>
          <w:p w14:paraId="6953B316" w14:textId="07A476C8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 xml:space="preserve">с 09.2019 по </w:t>
            </w:r>
            <w:proofErr w:type="spellStart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вр</w:t>
            </w:r>
            <w:proofErr w:type="spellEnd"/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. – профессор Департамента гражданско-правовых дисциплин НИУ «Высшая школа экономики».</w:t>
            </w:r>
          </w:p>
          <w:p w14:paraId="4B0A34D9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Опыт предшествующей работы:</w:t>
            </w:r>
          </w:p>
          <w:p w14:paraId="619A4B36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 xml:space="preserve">С 08.2014 г. по 02.2019 г. первый заместитель председателя Совета Исследовательского центра частного права имени С.С. Алексеева при Президенте Российской Федерации, профессор кафедры общих проблем гражданского права и директор Российской школы частного права (подразделение Центра) </w:t>
            </w:r>
          </w:p>
          <w:p w14:paraId="77444369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С 2001 г. по 08.2014 г. последовательно: главный консультант, советник, заместитель начальника управления, заместитель руководителя аппарата и руководитель аппарата – администратор Высшего Арбитражного Суда Российской Федерации.</w:t>
            </w:r>
          </w:p>
          <w:p w14:paraId="10DB0976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Ранее (с 1996 г.) опыт консультирования граждан в сфере защиты прав потребителей, работа юристом в холдинге и в юридической фирме.</w:t>
            </w:r>
          </w:p>
          <w:p w14:paraId="3E06A026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С 2002 г. по 2014 г. – преподаватель (доцент, профессор) Российской школы частного права</w:t>
            </w:r>
          </w:p>
          <w:p w14:paraId="2ADA3377" w14:textId="4B6D9A1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С 2014 по 2017 г. – главный редактор журнала «Арбитражная практика для юристов»</w:t>
            </w:r>
          </w:p>
          <w:p w14:paraId="0FF52CDB" w14:textId="46BD507A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Заместитель руководителя рабочей группы по совершенствованию общих положений Гражданского кодекса (2008 – 2010), участник рабочей группы по совершенствованию законодательства о юридических лицах (2008 - 2010) при Совете по кодификации и совершенствованию гражданского законодательства при Президенте Российской Федерации.</w:t>
            </w:r>
          </w:p>
          <w:p w14:paraId="3F96368C" w14:textId="4BC6921E" w:rsidR="006064F1" w:rsidRPr="00E507A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Участник (2003-2013) и руководитель (2013-2014) рабочей группы по банкротству при ВАС РФ</w:t>
            </w:r>
          </w:p>
        </w:tc>
        <w:tc>
          <w:tcPr>
            <w:tcW w:w="3283" w:type="dxa"/>
            <w:vMerge/>
          </w:tcPr>
          <w:p w14:paraId="00B76BA9" w14:textId="77777777" w:rsidR="006064F1" w:rsidRPr="008715E2" w:rsidRDefault="006064F1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0AEC" w14:paraId="31C115CC" w14:textId="77777777" w:rsidTr="008140C3">
        <w:tc>
          <w:tcPr>
            <w:tcW w:w="2057" w:type="dxa"/>
          </w:tcPr>
          <w:p w14:paraId="6A3DE0B2" w14:textId="77777777" w:rsidR="006064F1" w:rsidRPr="009F599D" w:rsidRDefault="006064F1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62E1E989" w14:textId="35C68BCA" w:rsidR="006064F1" w:rsidRPr="00970AEC" w:rsidRDefault="00970AEC" w:rsidP="00970AE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70AEC">
              <w:rPr>
                <w:rFonts w:ascii="Times New Roman" w:hAnsi="Times New Roman" w:cs="Times New Roman"/>
                <w:sz w:val="20"/>
                <w:szCs w:val="20"/>
              </w:rPr>
              <w:t>Обязательственное право, вещное право, в т.ч. поэтажная собственность, корпоративное право, сделки, представительство, исковая давность, объекты гражданских прав, банкротство.</w:t>
            </w:r>
          </w:p>
        </w:tc>
        <w:tc>
          <w:tcPr>
            <w:tcW w:w="3283" w:type="dxa"/>
            <w:vMerge/>
          </w:tcPr>
          <w:p w14:paraId="0FC91F43" w14:textId="77777777" w:rsidR="006064F1" w:rsidRPr="00970AEC" w:rsidRDefault="006064F1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76DFF63" w14:textId="77777777" w:rsidR="006064F1" w:rsidRPr="009F599D" w:rsidRDefault="006064F1" w:rsidP="006064F1">
      <w:pPr>
        <w:rPr>
          <w:rFonts w:ascii="Times New Roman" w:hAnsi="Times New Roman" w:cs="Times New Roman"/>
          <w:sz w:val="28"/>
          <w:szCs w:val="28"/>
        </w:rPr>
      </w:pPr>
    </w:p>
    <w:p w14:paraId="42C1C221" w14:textId="77777777" w:rsidR="00E64E17" w:rsidRDefault="00E64E17" w:rsidP="00E64E17">
      <w:pPr>
        <w:rPr>
          <w:rFonts w:ascii="Times New Roman" w:hAnsi="Times New Roman" w:cs="Times New Roman"/>
          <w:sz w:val="28"/>
          <w:szCs w:val="28"/>
        </w:rPr>
      </w:pPr>
    </w:p>
    <w:p w14:paraId="1E414C46" w14:textId="77777777" w:rsidR="00E64E17" w:rsidRDefault="00E64E17" w:rsidP="00E64E17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E64E17" w14:paraId="553EF682" w14:textId="77777777" w:rsidTr="00796EA7">
        <w:tc>
          <w:tcPr>
            <w:tcW w:w="2057" w:type="dxa"/>
          </w:tcPr>
          <w:p w14:paraId="4A17DC91" w14:textId="3ECB1FEF" w:rsidR="00E64E17" w:rsidRPr="00157634" w:rsidRDefault="00E64E17" w:rsidP="00796EA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32</w:t>
            </w:r>
          </w:p>
        </w:tc>
        <w:tc>
          <w:tcPr>
            <w:tcW w:w="4601" w:type="dxa"/>
          </w:tcPr>
          <w:p w14:paraId="107576ED" w14:textId="71B1AFB2" w:rsidR="00E64E17" w:rsidRPr="008715E2" w:rsidRDefault="00A8206D" w:rsidP="00796EA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8206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Крижановский Александр Борисович</w:t>
            </w:r>
          </w:p>
        </w:tc>
        <w:tc>
          <w:tcPr>
            <w:tcW w:w="3283" w:type="dxa"/>
            <w:vMerge w:val="restart"/>
          </w:tcPr>
          <w:p w14:paraId="05602A2F" w14:textId="70B930AE" w:rsidR="00E64E17" w:rsidRPr="009F599D" w:rsidRDefault="00A8206D" w:rsidP="00A820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68ABE91" wp14:editId="7A99936A">
                  <wp:extent cx="926465" cy="1463040"/>
                  <wp:effectExtent l="0" t="0" r="6985" b="3810"/>
                  <wp:docPr id="18735326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465" cy="1463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E17" w:rsidRPr="002B1890" w14:paraId="29EEA13D" w14:textId="77777777" w:rsidTr="00796EA7">
        <w:trPr>
          <w:trHeight w:val="322"/>
        </w:trPr>
        <w:tc>
          <w:tcPr>
            <w:tcW w:w="2057" w:type="dxa"/>
          </w:tcPr>
          <w:p w14:paraId="6B83C439" w14:textId="77777777" w:rsidR="00E64E17" w:rsidRDefault="00E64E17" w:rsidP="00796E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90BA73C" w14:textId="7B674707" w:rsidR="00E64E17" w:rsidRPr="00E507A7" w:rsidRDefault="00A8206D" w:rsidP="00796EA7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A8206D">
              <w:rPr>
                <w:rFonts w:ascii="Times New Roman" w:hAnsi="Times New Roman" w:cs="Times New Roman"/>
                <w:sz w:val="20"/>
                <w:szCs w:val="20"/>
              </w:rPr>
              <w:t>МГПУ 2010</w:t>
            </w:r>
          </w:p>
        </w:tc>
        <w:tc>
          <w:tcPr>
            <w:tcW w:w="3283" w:type="dxa"/>
            <w:vMerge/>
          </w:tcPr>
          <w:p w14:paraId="0F1B6B43" w14:textId="77777777" w:rsidR="00E64E17" w:rsidRDefault="00E64E17" w:rsidP="00796E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64E17" w:rsidRPr="008715E2" w14:paraId="7EEC0F2B" w14:textId="77777777" w:rsidTr="00796EA7">
        <w:tc>
          <w:tcPr>
            <w:tcW w:w="2057" w:type="dxa"/>
          </w:tcPr>
          <w:p w14:paraId="42AC67F8" w14:textId="77777777" w:rsidR="00E64E17" w:rsidRPr="009F599D" w:rsidRDefault="00E64E17" w:rsidP="00796E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B1D6185" w14:textId="22137217" w:rsidR="00E64E17" w:rsidRPr="00E507A7" w:rsidRDefault="00A8206D" w:rsidP="00796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8206D">
              <w:rPr>
                <w:rFonts w:ascii="Times New Roman" w:hAnsi="Times New Roman" w:cs="Times New Roman"/>
                <w:sz w:val="20"/>
                <w:szCs w:val="20"/>
              </w:rPr>
              <w:t>10 лет</w:t>
            </w:r>
          </w:p>
        </w:tc>
        <w:tc>
          <w:tcPr>
            <w:tcW w:w="3283" w:type="dxa"/>
            <w:vMerge/>
          </w:tcPr>
          <w:p w14:paraId="61330FA5" w14:textId="77777777" w:rsidR="00E64E17" w:rsidRPr="008715E2" w:rsidRDefault="00E64E17" w:rsidP="00796E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64E17" w14:paraId="75AB5D3C" w14:textId="77777777" w:rsidTr="00796EA7">
        <w:tc>
          <w:tcPr>
            <w:tcW w:w="2057" w:type="dxa"/>
          </w:tcPr>
          <w:p w14:paraId="410EE9D8" w14:textId="77777777" w:rsidR="00E64E17" w:rsidRPr="009F599D" w:rsidRDefault="00E64E17" w:rsidP="00796E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42DDBCE" w14:textId="37932B12" w:rsidR="00E64E17" w:rsidRPr="00A8206D" w:rsidRDefault="00A8206D" w:rsidP="00796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8206D">
              <w:rPr>
                <w:rFonts w:ascii="Times New Roman" w:hAnsi="Times New Roman" w:cs="Times New Roman"/>
                <w:sz w:val="20"/>
                <w:szCs w:val="20"/>
              </w:rPr>
              <w:t>275-ФЗ (ГОЗ), 44—ФЗ, 223-ФЗ, Обязательственное, Налоговое, Морское право (только в части законодательства РФ)</w:t>
            </w:r>
          </w:p>
        </w:tc>
        <w:tc>
          <w:tcPr>
            <w:tcW w:w="3283" w:type="dxa"/>
            <w:vMerge/>
          </w:tcPr>
          <w:p w14:paraId="1E5673F6" w14:textId="77777777" w:rsidR="00E64E17" w:rsidRPr="00A8206D" w:rsidRDefault="00E64E17" w:rsidP="00796E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4A24C1D4" w14:textId="77777777" w:rsidR="00E64E17" w:rsidRPr="009F599D" w:rsidRDefault="00E64E17" w:rsidP="00E64E17">
      <w:pPr>
        <w:rPr>
          <w:rFonts w:ascii="Times New Roman" w:hAnsi="Times New Roman" w:cs="Times New Roman"/>
          <w:sz w:val="28"/>
          <w:szCs w:val="28"/>
        </w:rPr>
      </w:pPr>
    </w:p>
    <w:p w14:paraId="64866EE7" w14:textId="77777777" w:rsidR="00A8206D" w:rsidRDefault="00A8206D" w:rsidP="00A820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ayout w:type="fixed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66F15" w14:paraId="78033BD5" w14:textId="77777777" w:rsidTr="00866F15">
        <w:tc>
          <w:tcPr>
            <w:tcW w:w="2057" w:type="dxa"/>
          </w:tcPr>
          <w:p w14:paraId="14598F8D" w14:textId="2383D379" w:rsidR="00A8206D" w:rsidRPr="00157634" w:rsidRDefault="00A8206D" w:rsidP="005F333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33</w:t>
            </w:r>
          </w:p>
        </w:tc>
        <w:tc>
          <w:tcPr>
            <w:tcW w:w="4601" w:type="dxa"/>
          </w:tcPr>
          <w:p w14:paraId="255F99A1" w14:textId="77777777" w:rsidR="00866F15" w:rsidRPr="00866F15" w:rsidRDefault="00866F15" w:rsidP="005F333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866F1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Робакидзе </w:t>
            </w:r>
          </w:p>
          <w:p w14:paraId="4AE4E2D2" w14:textId="78E286F0" w:rsidR="00A8206D" w:rsidRPr="008715E2" w:rsidRDefault="00866F15" w:rsidP="005F333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866F1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Александр Юрьевич</w:t>
            </w:r>
          </w:p>
        </w:tc>
        <w:tc>
          <w:tcPr>
            <w:tcW w:w="3283" w:type="dxa"/>
            <w:vMerge w:val="restart"/>
          </w:tcPr>
          <w:p w14:paraId="49DE80E2" w14:textId="7A41AEC8" w:rsidR="00A8206D" w:rsidRPr="009F599D" w:rsidRDefault="00866F15" w:rsidP="005F33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4DB171B" wp14:editId="0568C74C">
                  <wp:extent cx="1996440" cy="1996440"/>
                  <wp:effectExtent l="0" t="0" r="3810" b="3810"/>
                  <wp:docPr id="12896767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9676709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F15" w:rsidRPr="002B1890" w14:paraId="2A4F846C" w14:textId="77777777" w:rsidTr="00866F15">
        <w:trPr>
          <w:trHeight w:val="322"/>
        </w:trPr>
        <w:tc>
          <w:tcPr>
            <w:tcW w:w="2057" w:type="dxa"/>
          </w:tcPr>
          <w:p w14:paraId="2F1B6380" w14:textId="77777777" w:rsidR="00A8206D" w:rsidRDefault="00A8206D" w:rsidP="005F33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48C4E890" w14:textId="553EDB76" w:rsidR="00A8206D" w:rsidRPr="00E507A7" w:rsidRDefault="00866F15" w:rsidP="005F3333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866F15">
              <w:rPr>
                <w:rFonts w:ascii="Times New Roman" w:hAnsi="Times New Roman" w:cs="Times New Roman"/>
                <w:sz w:val="20"/>
                <w:szCs w:val="20"/>
              </w:rPr>
              <w:t>РШЧП, магистр юриспруденции</w:t>
            </w:r>
          </w:p>
        </w:tc>
        <w:tc>
          <w:tcPr>
            <w:tcW w:w="3283" w:type="dxa"/>
            <w:vMerge/>
          </w:tcPr>
          <w:p w14:paraId="451AA598" w14:textId="77777777" w:rsidR="00A8206D" w:rsidRDefault="00A8206D" w:rsidP="005F33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66F15" w:rsidRPr="008715E2" w14:paraId="2A1578CA" w14:textId="77777777" w:rsidTr="00866F15">
        <w:tc>
          <w:tcPr>
            <w:tcW w:w="2057" w:type="dxa"/>
          </w:tcPr>
          <w:p w14:paraId="4797F2A9" w14:textId="77777777" w:rsidR="00A8206D" w:rsidRPr="009F599D" w:rsidRDefault="00A8206D" w:rsidP="005F33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2B45058D" w14:textId="7C2D482A" w:rsidR="00A8206D" w:rsidRPr="00E507A7" w:rsidRDefault="00866F15" w:rsidP="005F33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6F15">
              <w:rPr>
                <w:rFonts w:ascii="Times New Roman" w:hAnsi="Times New Roman" w:cs="Times New Roman"/>
                <w:sz w:val="20"/>
                <w:szCs w:val="20"/>
              </w:rPr>
              <w:t>Управляющий партнер ЮК "Мера" 2009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66F15">
              <w:rPr>
                <w:rFonts w:ascii="Times New Roman" w:hAnsi="Times New Roman" w:cs="Times New Roman"/>
                <w:sz w:val="20"/>
                <w:szCs w:val="20"/>
              </w:rPr>
              <w:t>г. по наст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866F15">
              <w:rPr>
                <w:rFonts w:ascii="Times New Roman" w:hAnsi="Times New Roman" w:cs="Times New Roman"/>
                <w:sz w:val="20"/>
                <w:szCs w:val="20"/>
              </w:rPr>
              <w:t xml:space="preserve"> время,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866F15">
              <w:rPr>
                <w:rFonts w:ascii="Times New Roman" w:hAnsi="Times New Roman" w:cs="Times New Roman"/>
                <w:sz w:val="20"/>
                <w:szCs w:val="20"/>
              </w:rPr>
              <w:t>рбитражный управляющий</w:t>
            </w:r>
          </w:p>
        </w:tc>
        <w:tc>
          <w:tcPr>
            <w:tcW w:w="3283" w:type="dxa"/>
            <w:vMerge/>
          </w:tcPr>
          <w:p w14:paraId="11F2C8FE" w14:textId="77777777" w:rsidR="00A8206D" w:rsidRPr="008715E2" w:rsidRDefault="00A8206D" w:rsidP="005F333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66F15" w14:paraId="737DE8A6" w14:textId="77777777" w:rsidTr="00866F15">
        <w:tc>
          <w:tcPr>
            <w:tcW w:w="2057" w:type="dxa"/>
          </w:tcPr>
          <w:p w14:paraId="14C79FEC" w14:textId="77777777" w:rsidR="00A8206D" w:rsidRPr="009F599D" w:rsidRDefault="00A8206D" w:rsidP="005F33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494EDF99" w14:textId="6E854463" w:rsidR="00A8206D" w:rsidRPr="00E507A7" w:rsidRDefault="00866F15" w:rsidP="005F3333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866F1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Банкротное</w:t>
            </w:r>
            <w:proofErr w:type="spellEnd"/>
            <w:r w:rsidRPr="00866F1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866F1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право</w:t>
            </w:r>
            <w:proofErr w:type="spellEnd"/>
          </w:p>
        </w:tc>
        <w:tc>
          <w:tcPr>
            <w:tcW w:w="3283" w:type="dxa"/>
            <w:vMerge/>
          </w:tcPr>
          <w:p w14:paraId="71E4D9A1" w14:textId="77777777" w:rsidR="00A8206D" w:rsidRDefault="00A8206D" w:rsidP="005F333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2248DBCA" w14:textId="77777777" w:rsidR="00866F15" w:rsidRDefault="00866F15" w:rsidP="00866F15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66F15" w14:paraId="79E788B8" w14:textId="77777777" w:rsidTr="00C35E9A">
        <w:tc>
          <w:tcPr>
            <w:tcW w:w="2057" w:type="dxa"/>
          </w:tcPr>
          <w:p w14:paraId="6024A1A2" w14:textId="507CDF43" w:rsidR="00866F15" w:rsidRPr="00157634" w:rsidRDefault="00866F15" w:rsidP="00C35E9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34</w:t>
            </w:r>
          </w:p>
        </w:tc>
        <w:tc>
          <w:tcPr>
            <w:tcW w:w="4601" w:type="dxa"/>
          </w:tcPr>
          <w:p w14:paraId="7859A81A" w14:textId="33A6ABCF" w:rsidR="00866F15" w:rsidRPr="008715E2" w:rsidRDefault="00EA52BC" w:rsidP="00C35E9A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EA52BC">
              <w:rPr>
                <w:rFonts w:ascii="Times New Roman" w:hAnsi="Times New Roman" w:cs="Times New Roman"/>
                <w:b/>
                <w:bCs/>
                <w:i/>
                <w:iCs/>
                <w:color w:val="70AD47" w:themeColor="accent6"/>
                <w:sz w:val="36"/>
                <w:szCs w:val="36"/>
              </w:rPr>
              <w:t>Петрова Дарья Сергеевна</w:t>
            </w:r>
          </w:p>
        </w:tc>
        <w:tc>
          <w:tcPr>
            <w:tcW w:w="3283" w:type="dxa"/>
            <w:vMerge w:val="restart"/>
          </w:tcPr>
          <w:p w14:paraId="2292EF00" w14:textId="006AB01F" w:rsidR="00866F15" w:rsidRPr="009F599D" w:rsidRDefault="00EA52BC" w:rsidP="00C35E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7F33350" wp14:editId="68043151">
                  <wp:extent cx="1917865" cy="1425785"/>
                  <wp:effectExtent l="0" t="0" r="6350" b="3175"/>
                  <wp:docPr id="814366685" name="Рисунок 814366685" descr="D:\DARIA\ФОТОСЕССИИ_ПРОФЕССИОНАЛЬНЫЕ\30 01 2022_бренд_Анна Лемеш\Даша ретушь\Дарья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ARIA\ФОТОСЕССИИ_ПРОФЕССИОНАЛЬНЫЕ\30 01 2022_бренд_Анна Лемеш\Даша ретушь\Дарья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7" r="8148"/>
                          <a:stretch/>
                        </pic:blipFill>
                        <pic:spPr bwMode="auto">
                          <a:xfrm>
                            <a:off x="0" y="0"/>
                            <a:ext cx="1931362" cy="1435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F15" w:rsidRPr="002B1890" w14:paraId="108D6B5F" w14:textId="77777777" w:rsidTr="00C35E9A">
        <w:trPr>
          <w:trHeight w:val="322"/>
        </w:trPr>
        <w:tc>
          <w:tcPr>
            <w:tcW w:w="2057" w:type="dxa"/>
          </w:tcPr>
          <w:p w14:paraId="4275041D" w14:textId="77777777" w:rsidR="00866F15" w:rsidRDefault="00866F15" w:rsidP="00C35E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FBCA964" w14:textId="77777777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Юридический факультет Санкт-Петербургского государственного университета:</w:t>
            </w:r>
          </w:p>
          <w:p w14:paraId="43BB27D6" w14:textId="77777777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2012 г. – бакалавр юриспруденции</w:t>
            </w:r>
          </w:p>
          <w:p w14:paraId="7DF413A8" w14:textId="77777777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2014 г. – магистр юриспруденции</w:t>
            </w:r>
          </w:p>
          <w:p w14:paraId="17A308D9" w14:textId="77777777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2017 г. – преподаватель, исследователь</w:t>
            </w:r>
          </w:p>
          <w:p w14:paraId="15C7BC7A" w14:textId="5FEB3CB6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2021 г. – кандидат юридических наук</w:t>
            </w:r>
          </w:p>
          <w:p w14:paraId="1E2B9D63" w14:textId="62E867CC" w:rsidR="00866F15" w:rsidRPr="00E507A7" w:rsidRDefault="00EA52BC" w:rsidP="00EA52BC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 xml:space="preserve">Тема кандидатской диссертации: «Последствия отпадения цели договора в российском праве и английский институт </w:t>
            </w:r>
            <w:proofErr w:type="spellStart"/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frustration</w:t>
            </w:r>
            <w:proofErr w:type="spellEnd"/>
            <w:r w:rsidRPr="00EA52B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of</w:t>
            </w:r>
            <w:proofErr w:type="spellEnd"/>
            <w:r w:rsidRPr="00EA52B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purpose</w:t>
            </w:r>
            <w:proofErr w:type="spellEnd"/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: сравнительный анализ»</w:t>
            </w:r>
          </w:p>
        </w:tc>
        <w:tc>
          <w:tcPr>
            <w:tcW w:w="3283" w:type="dxa"/>
            <w:vMerge/>
          </w:tcPr>
          <w:p w14:paraId="0A419212" w14:textId="77777777" w:rsidR="00866F15" w:rsidRDefault="00866F15" w:rsidP="00C35E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66F15" w:rsidRPr="008715E2" w14:paraId="536A3516" w14:textId="77777777" w:rsidTr="00C35E9A">
        <w:tc>
          <w:tcPr>
            <w:tcW w:w="2057" w:type="dxa"/>
          </w:tcPr>
          <w:p w14:paraId="1C5CE325" w14:textId="77777777" w:rsidR="00866F15" w:rsidRPr="009F599D" w:rsidRDefault="00866F15" w:rsidP="00C35E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304824F3" w14:textId="41B8684C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 xml:space="preserve">С 2014 года по настоящее время – работа в консалтинговых компаниях, входящих в рейтинг Право-300, и в качестве </w:t>
            </w:r>
            <w:proofErr w:type="spellStart"/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инхаус</w:t>
            </w:r>
            <w:proofErr w:type="spellEnd"/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-юриста в компаниях сегмента «крупный бизнес»</w:t>
            </w:r>
          </w:p>
          <w:p w14:paraId="4EB83D13" w14:textId="5A85F3EA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С 2022 года по настоящее время – частная юридическая практика по правовой поддержке бизнеса с фокусом на договорном сопровождении компаний</w:t>
            </w:r>
          </w:p>
          <w:p w14:paraId="3282CECB" w14:textId="0D0BF2D3" w:rsidR="00866F15" w:rsidRPr="00E507A7" w:rsidRDefault="00EA52BC" w:rsidP="00EA52B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С 2022 года по настоящее время – преподавание на кафедре гражданского права Юридического факультета СПбГУ</w:t>
            </w:r>
          </w:p>
        </w:tc>
        <w:tc>
          <w:tcPr>
            <w:tcW w:w="3283" w:type="dxa"/>
            <w:vMerge/>
          </w:tcPr>
          <w:p w14:paraId="5F441F1B" w14:textId="77777777" w:rsidR="00866F15" w:rsidRPr="008715E2" w:rsidRDefault="00866F15" w:rsidP="00C35E9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66F15" w14:paraId="3465EF7A" w14:textId="77777777" w:rsidTr="00C35E9A">
        <w:tc>
          <w:tcPr>
            <w:tcW w:w="2057" w:type="dxa"/>
          </w:tcPr>
          <w:p w14:paraId="2C836483" w14:textId="77777777" w:rsidR="00866F15" w:rsidRPr="009F599D" w:rsidRDefault="00866F15" w:rsidP="00C35E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47B3AF0F" w14:textId="75A222A7" w:rsidR="00866F15" w:rsidRPr="00E507A7" w:rsidRDefault="00EA52BC" w:rsidP="00C35E9A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A52B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Обязательственное</w:t>
            </w:r>
            <w:proofErr w:type="spellEnd"/>
            <w:r w:rsidRPr="00EA52B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и </w:t>
            </w:r>
            <w:proofErr w:type="spellStart"/>
            <w:r w:rsidRPr="00EA52B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договорное</w:t>
            </w:r>
            <w:proofErr w:type="spellEnd"/>
            <w:r w:rsidRPr="00EA52B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A52B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право</w:t>
            </w:r>
            <w:proofErr w:type="spellEnd"/>
          </w:p>
        </w:tc>
        <w:tc>
          <w:tcPr>
            <w:tcW w:w="3283" w:type="dxa"/>
            <w:vMerge/>
          </w:tcPr>
          <w:p w14:paraId="534FB880" w14:textId="77777777" w:rsidR="00866F15" w:rsidRDefault="00866F15" w:rsidP="00C35E9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45A0E127" w14:textId="77777777" w:rsidR="00866F15" w:rsidRPr="009F599D" w:rsidRDefault="00866F15" w:rsidP="00866F15">
      <w:pPr>
        <w:rPr>
          <w:rFonts w:ascii="Times New Roman" w:hAnsi="Times New Roman" w:cs="Times New Roman"/>
          <w:sz w:val="28"/>
          <w:szCs w:val="28"/>
        </w:rPr>
      </w:pPr>
    </w:p>
    <w:p w14:paraId="36A0C80E" w14:textId="77777777" w:rsidR="00EA52BC" w:rsidRDefault="00EA52BC" w:rsidP="00EA52BC">
      <w:pPr>
        <w:rPr>
          <w:rFonts w:ascii="Times New Roman" w:hAnsi="Times New Roman" w:cs="Times New Roman"/>
          <w:sz w:val="28"/>
          <w:szCs w:val="28"/>
        </w:rPr>
      </w:pPr>
    </w:p>
    <w:p w14:paraId="51279DEC" w14:textId="77777777" w:rsidR="00EA52BC" w:rsidRDefault="00EA52BC" w:rsidP="00EA52BC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EA52BC" w14:paraId="6643ABD1" w14:textId="77777777" w:rsidTr="00E87185">
        <w:tc>
          <w:tcPr>
            <w:tcW w:w="2057" w:type="dxa"/>
          </w:tcPr>
          <w:p w14:paraId="77E24298" w14:textId="25C53D1E" w:rsidR="00EA52BC" w:rsidRPr="00157634" w:rsidRDefault="00EA52BC" w:rsidP="00E8718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35</w:t>
            </w:r>
          </w:p>
        </w:tc>
        <w:tc>
          <w:tcPr>
            <w:tcW w:w="4601" w:type="dxa"/>
          </w:tcPr>
          <w:p w14:paraId="4ED836F0" w14:textId="77777777" w:rsidR="00F92A3A" w:rsidRDefault="00F92A3A" w:rsidP="00F92A3A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70AD47" w:themeColor="accent6"/>
                <w:sz w:val="36"/>
                <w:szCs w:val="36"/>
              </w:rPr>
            </w:pPr>
            <w:r w:rsidRPr="00A911A3">
              <w:rPr>
                <w:rFonts w:ascii="Times New Roman" w:hAnsi="Times New Roman" w:cs="Times New Roman"/>
                <w:b/>
                <w:bCs/>
                <w:i/>
                <w:iCs/>
                <w:color w:val="70AD47" w:themeColor="accent6"/>
                <w:sz w:val="36"/>
                <w:szCs w:val="36"/>
              </w:rPr>
              <w:t xml:space="preserve">Подшивалов </w:t>
            </w:r>
          </w:p>
          <w:p w14:paraId="3E21B595" w14:textId="57C078FE" w:rsidR="00EA52BC" w:rsidRPr="008715E2" w:rsidRDefault="00F92A3A" w:rsidP="00F92A3A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911A3">
              <w:rPr>
                <w:rFonts w:ascii="Times New Roman" w:hAnsi="Times New Roman" w:cs="Times New Roman"/>
                <w:b/>
                <w:bCs/>
                <w:i/>
                <w:iCs/>
                <w:color w:val="70AD47" w:themeColor="accent6"/>
                <w:sz w:val="36"/>
                <w:szCs w:val="36"/>
              </w:rPr>
              <w:t>Тихон Петрович</w:t>
            </w:r>
          </w:p>
        </w:tc>
        <w:tc>
          <w:tcPr>
            <w:tcW w:w="3283" w:type="dxa"/>
            <w:vMerge w:val="restart"/>
          </w:tcPr>
          <w:p w14:paraId="2E3FF26B" w14:textId="4495CF8A" w:rsidR="00EA52BC" w:rsidRPr="009F599D" w:rsidRDefault="00F92A3A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247B6B3" wp14:editId="5438DB80">
                  <wp:extent cx="1905000" cy="2397305"/>
                  <wp:effectExtent l="0" t="0" r="0" b="317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575" cy="242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2BC" w:rsidRPr="002B1890" w14:paraId="08FA564C" w14:textId="77777777" w:rsidTr="00E87185">
        <w:trPr>
          <w:trHeight w:val="322"/>
        </w:trPr>
        <w:tc>
          <w:tcPr>
            <w:tcW w:w="2057" w:type="dxa"/>
          </w:tcPr>
          <w:p w14:paraId="4D234C90" w14:textId="77777777" w:rsidR="00EA52BC" w:rsidRDefault="00EA52BC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71F5CB7" w14:textId="77777777" w:rsidR="00F92A3A" w:rsidRPr="00F92A3A" w:rsidRDefault="00F92A3A" w:rsidP="00F92A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Южно-Уральский государственный университет (специалитет);</w:t>
            </w:r>
          </w:p>
          <w:p w14:paraId="0934E1FA" w14:textId="77777777" w:rsidR="00F92A3A" w:rsidRPr="00F92A3A" w:rsidRDefault="00F92A3A" w:rsidP="00F92A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Саратовская государственная юридическая академия (</w:t>
            </w:r>
            <w:proofErr w:type="spellStart"/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к.ю.н</w:t>
            </w:r>
            <w:proofErr w:type="spellEnd"/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.);</w:t>
            </w:r>
          </w:p>
          <w:p w14:paraId="5E3D0FC5" w14:textId="4CCDF349" w:rsidR="00EA52BC" w:rsidRPr="00E507A7" w:rsidRDefault="00F92A3A" w:rsidP="00F92A3A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Уральский государственный юридический университет (научная стажировка)</w:t>
            </w:r>
          </w:p>
        </w:tc>
        <w:tc>
          <w:tcPr>
            <w:tcW w:w="3283" w:type="dxa"/>
            <w:vMerge/>
          </w:tcPr>
          <w:p w14:paraId="6792E223" w14:textId="77777777" w:rsidR="00EA52BC" w:rsidRDefault="00EA52BC" w:rsidP="00E871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A52BC" w:rsidRPr="008715E2" w14:paraId="616001A3" w14:textId="77777777" w:rsidTr="00E87185">
        <w:tc>
          <w:tcPr>
            <w:tcW w:w="2057" w:type="dxa"/>
          </w:tcPr>
          <w:p w14:paraId="06CD6593" w14:textId="77777777" w:rsidR="00EA52BC" w:rsidRPr="009F599D" w:rsidRDefault="00EA52BC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94B1CA9" w14:textId="77777777" w:rsidR="00F92A3A" w:rsidRPr="00F92A3A" w:rsidRDefault="00F92A3A" w:rsidP="00F92A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заведующий кафедрой гражданского права и гражданского судопроизводства, заместитель директора по научной работе Юридического института Южно-Уральского государственного университета;</w:t>
            </w:r>
          </w:p>
          <w:p w14:paraId="21973964" w14:textId="77777777" w:rsidR="00F92A3A" w:rsidRPr="00F92A3A" w:rsidRDefault="00F92A3A" w:rsidP="00F92A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председатель состава арбитров Арбитражного центра при РСПП;</w:t>
            </w:r>
          </w:p>
          <w:p w14:paraId="10BE6237" w14:textId="41817B6F" w:rsidR="00EA52BC" w:rsidRPr="00E507A7" w:rsidRDefault="00F92A3A" w:rsidP="00F92A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член Совета по кодификации и совершенствованию гражданского законодательства.</w:t>
            </w:r>
          </w:p>
        </w:tc>
        <w:tc>
          <w:tcPr>
            <w:tcW w:w="3283" w:type="dxa"/>
            <w:vMerge/>
          </w:tcPr>
          <w:p w14:paraId="72CA9917" w14:textId="77777777" w:rsidR="00EA52BC" w:rsidRPr="008715E2" w:rsidRDefault="00EA52BC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A52BC" w14:paraId="58828D4B" w14:textId="77777777" w:rsidTr="00E87185">
        <w:tc>
          <w:tcPr>
            <w:tcW w:w="2057" w:type="dxa"/>
          </w:tcPr>
          <w:p w14:paraId="3B2BB4D7" w14:textId="77777777" w:rsidR="00EA52BC" w:rsidRPr="009F599D" w:rsidRDefault="00EA52BC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6C561CB" w14:textId="3A92DD58" w:rsidR="00EA52BC" w:rsidRPr="00F92A3A" w:rsidRDefault="00F92A3A" w:rsidP="00E871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корпоративное право, международное частное право, вещное право</w:t>
            </w:r>
          </w:p>
        </w:tc>
        <w:tc>
          <w:tcPr>
            <w:tcW w:w="3283" w:type="dxa"/>
            <w:vMerge/>
          </w:tcPr>
          <w:p w14:paraId="2D455960" w14:textId="77777777" w:rsidR="00EA52BC" w:rsidRPr="00F92A3A" w:rsidRDefault="00EA52BC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237352C9" w14:textId="77777777" w:rsidR="00EA52BC" w:rsidRPr="009F599D" w:rsidRDefault="00EA52BC" w:rsidP="00EA52BC">
      <w:pPr>
        <w:rPr>
          <w:rFonts w:ascii="Times New Roman" w:hAnsi="Times New Roman" w:cs="Times New Roman"/>
          <w:sz w:val="28"/>
          <w:szCs w:val="28"/>
        </w:rPr>
      </w:pPr>
    </w:p>
    <w:p w14:paraId="76DBF252" w14:textId="77777777" w:rsidR="00F92A3A" w:rsidRDefault="00F92A3A" w:rsidP="00F92A3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F92A3A" w14:paraId="2FB67444" w14:textId="77777777" w:rsidTr="005D1040">
        <w:tc>
          <w:tcPr>
            <w:tcW w:w="2057" w:type="dxa"/>
          </w:tcPr>
          <w:p w14:paraId="6EEC2886" w14:textId="450694B2" w:rsidR="00F92A3A" w:rsidRPr="00157634" w:rsidRDefault="00F92A3A" w:rsidP="005D104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36</w:t>
            </w:r>
          </w:p>
        </w:tc>
        <w:tc>
          <w:tcPr>
            <w:tcW w:w="4601" w:type="dxa"/>
          </w:tcPr>
          <w:p w14:paraId="0FFE6250" w14:textId="77777777" w:rsidR="003F35F0" w:rsidRPr="003F35F0" w:rsidRDefault="003F35F0" w:rsidP="005D104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3F35F0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Халатов </w:t>
            </w:r>
          </w:p>
          <w:p w14:paraId="74DB9CE1" w14:textId="18B26CA3" w:rsidR="00F92A3A" w:rsidRPr="008715E2" w:rsidRDefault="003F35F0" w:rsidP="005D104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3F35F0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Сергей Александрович</w:t>
            </w:r>
          </w:p>
        </w:tc>
        <w:tc>
          <w:tcPr>
            <w:tcW w:w="3283" w:type="dxa"/>
            <w:vMerge w:val="restart"/>
          </w:tcPr>
          <w:p w14:paraId="281E5BDA" w14:textId="064FD564" w:rsidR="00F92A3A" w:rsidRPr="009F599D" w:rsidRDefault="003F35F0" w:rsidP="003F35F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0"/>
                <w:szCs w:val="20"/>
              </w:rPr>
              <w:drawing>
                <wp:anchor distT="0" distB="0" distL="0" distR="0" simplePos="0" relativeHeight="251663360" behindDoc="0" locked="0" layoutInCell="0" allowOverlap="1" wp14:anchorId="3FBA1C0B" wp14:editId="498407B2">
                  <wp:simplePos x="0" y="0"/>
                  <wp:positionH relativeFrom="column">
                    <wp:posOffset>180658</wp:posOffset>
                  </wp:positionH>
                  <wp:positionV relativeFrom="paragraph">
                    <wp:posOffset>158115</wp:posOffset>
                  </wp:positionV>
                  <wp:extent cx="1624330" cy="2436495"/>
                  <wp:effectExtent l="0" t="0" r="0" b="0"/>
                  <wp:wrapSquare wrapText="largest"/>
                  <wp:docPr id="1836665321" name="Изображени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330" cy="243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92A3A" w:rsidRPr="002B1890" w14:paraId="6D2E1497" w14:textId="77777777" w:rsidTr="005D1040">
        <w:trPr>
          <w:trHeight w:val="322"/>
        </w:trPr>
        <w:tc>
          <w:tcPr>
            <w:tcW w:w="2057" w:type="dxa"/>
          </w:tcPr>
          <w:p w14:paraId="059725C8" w14:textId="77777777" w:rsidR="00F92A3A" w:rsidRDefault="00F92A3A" w:rsidP="005D1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12910B4D" w14:textId="593253EC" w:rsidR="00F92A3A" w:rsidRPr="00E507A7" w:rsidRDefault="003F35F0" w:rsidP="005D1040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3F35F0">
              <w:rPr>
                <w:rFonts w:ascii="Times New Roman" w:hAnsi="Times New Roman" w:cs="Times New Roman"/>
                <w:sz w:val="20"/>
                <w:szCs w:val="20"/>
              </w:rPr>
              <w:t xml:space="preserve">1995: высшее юридическое, Уральская государственная юридическая </w:t>
            </w:r>
            <w:proofErr w:type="gramStart"/>
            <w:r w:rsidRPr="003F35F0">
              <w:rPr>
                <w:rFonts w:ascii="Times New Roman" w:hAnsi="Times New Roman" w:cs="Times New Roman"/>
                <w:sz w:val="20"/>
                <w:szCs w:val="20"/>
              </w:rPr>
              <w:t>академия,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      </w:t>
            </w:r>
            <w:r w:rsidRPr="003F35F0">
              <w:rPr>
                <w:rFonts w:ascii="Times New Roman" w:hAnsi="Times New Roman" w:cs="Times New Roman"/>
                <w:sz w:val="20"/>
                <w:szCs w:val="20"/>
              </w:rPr>
              <w:t>2000: кандидат юридических наук. Уральская государственная юридическая академия</w:t>
            </w:r>
          </w:p>
        </w:tc>
        <w:tc>
          <w:tcPr>
            <w:tcW w:w="3283" w:type="dxa"/>
            <w:vMerge/>
          </w:tcPr>
          <w:p w14:paraId="616B51CD" w14:textId="77777777" w:rsidR="00F92A3A" w:rsidRDefault="00F92A3A" w:rsidP="005D10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2A3A" w:rsidRPr="008715E2" w14:paraId="0D96AF97" w14:textId="77777777" w:rsidTr="005D1040">
        <w:tc>
          <w:tcPr>
            <w:tcW w:w="2057" w:type="dxa"/>
          </w:tcPr>
          <w:p w14:paraId="1BD8CD02" w14:textId="77777777" w:rsidR="00F92A3A" w:rsidRPr="009F599D" w:rsidRDefault="00F92A3A" w:rsidP="005D1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73D8BC8" w14:textId="3EFE9C65" w:rsidR="00F92A3A" w:rsidRPr="00E507A7" w:rsidRDefault="003F35F0" w:rsidP="005D10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F35F0">
              <w:rPr>
                <w:rFonts w:ascii="Times New Roman" w:hAnsi="Times New Roman" w:cs="Times New Roman"/>
                <w:sz w:val="20"/>
                <w:szCs w:val="20"/>
              </w:rPr>
              <w:t xml:space="preserve">1996 — </w:t>
            </w:r>
            <w:proofErr w:type="spellStart"/>
            <w:r w:rsidRPr="003F35F0">
              <w:rPr>
                <w:rFonts w:ascii="Times New Roman" w:hAnsi="Times New Roman" w:cs="Times New Roman"/>
                <w:sz w:val="20"/>
                <w:szCs w:val="20"/>
              </w:rPr>
              <w:t>н.в</w:t>
            </w:r>
            <w:proofErr w:type="spellEnd"/>
            <w:r w:rsidRPr="003F35F0">
              <w:rPr>
                <w:rFonts w:ascii="Times New Roman" w:hAnsi="Times New Roman" w:cs="Times New Roman"/>
                <w:sz w:val="20"/>
                <w:szCs w:val="20"/>
              </w:rPr>
              <w:t>.: Уральская государственная юридическая академия, Уральский государственный юридический университет им. В.Ф. Яковлева, доцент кафедры гражданского процесса</w:t>
            </w:r>
          </w:p>
        </w:tc>
        <w:tc>
          <w:tcPr>
            <w:tcW w:w="3283" w:type="dxa"/>
            <w:vMerge/>
          </w:tcPr>
          <w:p w14:paraId="3F28717D" w14:textId="77777777" w:rsidR="00F92A3A" w:rsidRPr="008715E2" w:rsidRDefault="00F92A3A" w:rsidP="005D10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2A3A" w14:paraId="576C44A1" w14:textId="77777777" w:rsidTr="005D1040">
        <w:tc>
          <w:tcPr>
            <w:tcW w:w="2057" w:type="dxa"/>
          </w:tcPr>
          <w:p w14:paraId="68DAEBE6" w14:textId="77777777" w:rsidR="00F92A3A" w:rsidRPr="009F599D" w:rsidRDefault="00F92A3A" w:rsidP="005D1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3198D1AA" w14:textId="4AFBBCA7" w:rsidR="00F92A3A" w:rsidRPr="003F35F0" w:rsidRDefault="003F35F0" w:rsidP="005D10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F35F0">
              <w:rPr>
                <w:rFonts w:ascii="Times New Roman" w:hAnsi="Times New Roman" w:cs="Times New Roman"/>
                <w:sz w:val="20"/>
                <w:szCs w:val="20"/>
              </w:rPr>
              <w:t>Арбитражный процесс, гражданский процесс, исполнительное производство: субъекты, расходы, доказательственное право</w:t>
            </w:r>
          </w:p>
        </w:tc>
        <w:tc>
          <w:tcPr>
            <w:tcW w:w="3283" w:type="dxa"/>
            <w:vMerge/>
          </w:tcPr>
          <w:p w14:paraId="4EB02AF1" w14:textId="77777777" w:rsidR="00F92A3A" w:rsidRPr="003F35F0" w:rsidRDefault="00F92A3A" w:rsidP="005D10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6F91AF99" w14:textId="77777777" w:rsidR="00F92A3A" w:rsidRPr="009F599D" w:rsidRDefault="00F92A3A" w:rsidP="003F35F0">
      <w:pPr>
        <w:rPr>
          <w:rFonts w:ascii="Times New Roman" w:hAnsi="Times New Roman" w:cs="Times New Roman"/>
          <w:sz w:val="28"/>
          <w:szCs w:val="28"/>
        </w:rPr>
      </w:pPr>
    </w:p>
    <w:p w14:paraId="703D2DAD" w14:textId="77777777" w:rsidR="00391F0A" w:rsidRDefault="00391F0A" w:rsidP="00391F0A">
      <w:pPr>
        <w:rPr>
          <w:rFonts w:ascii="Times New Roman" w:hAnsi="Times New Roman" w:cs="Times New Roman"/>
          <w:sz w:val="28"/>
          <w:szCs w:val="28"/>
        </w:rPr>
      </w:pPr>
    </w:p>
    <w:p w14:paraId="193D19E8" w14:textId="77777777" w:rsidR="004E71BE" w:rsidRDefault="004E71BE" w:rsidP="00391F0A">
      <w:pPr>
        <w:rPr>
          <w:rFonts w:ascii="Times New Roman" w:hAnsi="Times New Roman" w:cs="Times New Roman"/>
          <w:sz w:val="28"/>
          <w:szCs w:val="28"/>
        </w:rPr>
      </w:pPr>
    </w:p>
    <w:p w14:paraId="1AA7FE57" w14:textId="77777777" w:rsidR="004E71BE" w:rsidRDefault="004E71BE" w:rsidP="00391F0A">
      <w:pPr>
        <w:rPr>
          <w:rFonts w:ascii="Times New Roman" w:hAnsi="Times New Roman" w:cs="Times New Roman"/>
          <w:sz w:val="28"/>
          <w:szCs w:val="28"/>
        </w:rPr>
      </w:pPr>
    </w:p>
    <w:p w14:paraId="3EACEE3A" w14:textId="77777777" w:rsidR="004E71BE" w:rsidRPr="009F599D" w:rsidRDefault="004E71BE" w:rsidP="00391F0A">
      <w:pPr>
        <w:rPr>
          <w:rFonts w:ascii="Times New Roman" w:hAnsi="Times New Roman" w:cs="Times New Roman"/>
          <w:sz w:val="28"/>
          <w:szCs w:val="28"/>
        </w:rPr>
      </w:pPr>
    </w:p>
    <w:p w14:paraId="760E333D" w14:textId="77777777" w:rsidR="00391F0A" w:rsidRDefault="00391F0A" w:rsidP="00391F0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391F0A" w14:paraId="2EDDFABC" w14:textId="77777777" w:rsidTr="008A383B">
        <w:tc>
          <w:tcPr>
            <w:tcW w:w="2057" w:type="dxa"/>
          </w:tcPr>
          <w:p w14:paraId="19D0B2DC" w14:textId="29C69DF0" w:rsidR="00391F0A" w:rsidRPr="00157634" w:rsidRDefault="00391F0A" w:rsidP="008A383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37</w:t>
            </w:r>
          </w:p>
        </w:tc>
        <w:tc>
          <w:tcPr>
            <w:tcW w:w="4601" w:type="dxa"/>
          </w:tcPr>
          <w:p w14:paraId="766A5399" w14:textId="49BE36C7" w:rsidR="00391F0A" w:rsidRPr="008715E2" w:rsidRDefault="004E71BE" w:rsidP="008A383B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4E71BE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Витман Евгений Владимирович</w:t>
            </w:r>
          </w:p>
        </w:tc>
        <w:tc>
          <w:tcPr>
            <w:tcW w:w="3283" w:type="dxa"/>
            <w:vMerge w:val="restart"/>
          </w:tcPr>
          <w:p w14:paraId="6815FED4" w14:textId="4DB2DC8B" w:rsidR="00391F0A" w:rsidRPr="009F599D" w:rsidRDefault="004E71BE" w:rsidP="004E71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B80A237" wp14:editId="7482819A">
                  <wp:extent cx="1603375" cy="1091565"/>
                  <wp:effectExtent l="0" t="0" r="0" b="0"/>
                  <wp:docPr id="3421528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375" cy="1091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F0A" w:rsidRPr="002B1890" w14:paraId="4AE5EA3D" w14:textId="77777777" w:rsidTr="008A383B">
        <w:trPr>
          <w:trHeight w:val="322"/>
        </w:trPr>
        <w:tc>
          <w:tcPr>
            <w:tcW w:w="2057" w:type="dxa"/>
          </w:tcPr>
          <w:p w14:paraId="14E8D178" w14:textId="77777777" w:rsidR="00391F0A" w:rsidRDefault="00391F0A" w:rsidP="008A38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42B8B3E6" w14:textId="5A99596B" w:rsidR="00391F0A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Уральская государственная юридическая академия, 2003, кандидат юридических наук, доцент</w:t>
            </w:r>
          </w:p>
        </w:tc>
        <w:tc>
          <w:tcPr>
            <w:tcW w:w="3283" w:type="dxa"/>
            <w:vMerge/>
          </w:tcPr>
          <w:p w14:paraId="42DA4716" w14:textId="77777777" w:rsidR="00391F0A" w:rsidRDefault="00391F0A" w:rsidP="008A38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91F0A" w:rsidRPr="008715E2" w14:paraId="7FCC76FD" w14:textId="77777777" w:rsidTr="008A383B">
        <w:tc>
          <w:tcPr>
            <w:tcW w:w="2057" w:type="dxa"/>
          </w:tcPr>
          <w:p w14:paraId="7157F86E" w14:textId="77777777" w:rsidR="00391F0A" w:rsidRPr="009F599D" w:rsidRDefault="00391F0A" w:rsidP="008A38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11C3EE53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Практический стаж (в различное время юрисконсульт, руководитель юридической службы, адвокат, руководящий партнер адвокатского бюро) – 22 года</w:t>
            </w:r>
          </w:p>
          <w:p w14:paraId="249A8EEA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86979A7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 xml:space="preserve">Стаж научной и педагогической деятельности (аспирантура УрГЮА, преподаватель, старший преподаватель доцент кафедры гражданского права УрГЮА-УрГЮУ; </w:t>
            </w:r>
          </w:p>
          <w:p w14:paraId="616CE2EB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Доцент кафедры общих проблем частного права</w:t>
            </w:r>
          </w:p>
          <w:p w14:paraId="56E27EBC" w14:textId="294A36C0" w:rsidR="00391F0A" w:rsidRPr="00E507A7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Исследовательского центра частного права имени С.С. Алексеева при Президенте Российской Федерации - Уральского филиала) – более 20 лет</w:t>
            </w:r>
          </w:p>
        </w:tc>
        <w:tc>
          <w:tcPr>
            <w:tcW w:w="3283" w:type="dxa"/>
            <w:vMerge/>
          </w:tcPr>
          <w:p w14:paraId="4A24C5FE" w14:textId="77777777" w:rsidR="00391F0A" w:rsidRPr="008715E2" w:rsidRDefault="00391F0A" w:rsidP="008A38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91F0A" w14:paraId="67A5A0F8" w14:textId="77777777" w:rsidTr="008A383B">
        <w:tc>
          <w:tcPr>
            <w:tcW w:w="2057" w:type="dxa"/>
          </w:tcPr>
          <w:p w14:paraId="61FDC051" w14:textId="77777777" w:rsidR="00391F0A" w:rsidRPr="009F599D" w:rsidRDefault="00391F0A" w:rsidP="008A38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39DAE52D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Международное частное право</w:t>
            </w:r>
          </w:p>
          <w:p w14:paraId="1D96B99B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Банкротство</w:t>
            </w:r>
          </w:p>
          <w:p w14:paraId="3A5B2303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Обязательственное право</w:t>
            </w:r>
          </w:p>
          <w:p w14:paraId="555AEA4D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Корпоративное право</w:t>
            </w:r>
          </w:p>
          <w:p w14:paraId="5EC7DFBB" w14:textId="1BDB7F5D" w:rsidR="00391F0A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Наследственное право (в том числе вопросы трансграничного наследования)</w:t>
            </w:r>
          </w:p>
        </w:tc>
        <w:tc>
          <w:tcPr>
            <w:tcW w:w="3283" w:type="dxa"/>
            <w:vMerge/>
          </w:tcPr>
          <w:p w14:paraId="34DEEFE3" w14:textId="77777777" w:rsidR="00391F0A" w:rsidRPr="004E71BE" w:rsidRDefault="00391F0A" w:rsidP="008A38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81D2B33" w14:textId="77777777" w:rsidR="00391F0A" w:rsidRDefault="00391F0A" w:rsidP="00391F0A">
      <w:pPr>
        <w:rPr>
          <w:rFonts w:ascii="Times New Roman" w:hAnsi="Times New Roman" w:cs="Times New Roman"/>
          <w:sz w:val="28"/>
          <w:szCs w:val="28"/>
        </w:rPr>
      </w:pPr>
    </w:p>
    <w:p w14:paraId="0CFA3613" w14:textId="77777777" w:rsidR="004E71BE" w:rsidRPr="009F599D" w:rsidRDefault="004E71BE" w:rsidP="004E71BE">
      <w:pPr>
        <w:rPr>
          <w:rFonts w:ascii="Times New Roman" w:hAnsi="Times New Roman" w:cs="Times New Roman"/>
          <w:sz w:val="28"/>
          <w:szCs w:val="28"/>
        </w:rPr>
      </w:pPr>
    </w:p>
    <w:p w14:paraId="75F92940" w14:textId="77777777" w:rsidR="004E71BE" w:rsidRDefault="004E71BE" w:rsidP="004E71BE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4E71BE" w14:paraId="50499A31" w14:textId="77777777" w:rsidTr="00D54926">
        <w:tc>
          <w:tcPr>
            <w:tcW w:w="2057" w:type="dxa"/>
          </w:tcPr>
          <w:p w14:paraId="72B07ED9" w14:textId="71EA1015" w:rsidR="004E71BE" w:rsidRPr="00157634" w:rsidRDefault="004E71BE" w:rsidP="00D5492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38</w:t>
            </w:r>
          </w:p>
        </w:tc>
        <w:tc>
          <w:tcPr>
            <w:tcW w:w="4601" w:type="dxa"/>
          </w:tcPr>
          <w:p w14:paraId="09692400" w14:textId="77777777" w:rsidR="00075373" w:rsidRDefault="00075373" w:rsidP="00D54926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075373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Минасян </w:t>
            </w:r>
          </w:p>
          <w:p w14:paraId="77FF3BBF" w14:textId="627A5058" w:rsidR="004E71BE" w:rsidRPr="008715E2" w:rsidRDefault="00075373" w:rsidP="00D54926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75373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Ваган </w:t>
            </w:r>
            <w:proofErr w:type="spellStart"/>
            <w:r w:rsidRPr="00075373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Вартанович</w:t>
            </w:r>
            <w:proofErr w:type="spellEnd"/>
          </w:p>
        </w:tc>
        <w:tc>
          <w:tcPr>
            <w:tcW w:w="3283" w:type="dxa"/>
            <w:vMerge w:val="restart"/>
          </w:tcPr>
          <w:p w14:paraId="15A40467" w14:textId="5002BFC0" w:rsidR="004E71BE" w:rsidRPr="009F599D" w:rsidRDefault="00075373" w:rsidP="0007537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830CEF" wp14:editId="7C945B2A">
                  <wp:extent cx="1884680" cy="1884680"/>
                  <wp:effectExtent l="0" t="0" r="1270" b="1270"/>
                  <wp:docPr id="1367912540" name="Рисунок 1367912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884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1BE" w:rsidRPr="002B1890" w14:paraId="32E3A6E4" w14:textId="77777777" w:rsidTr="00D54926">
        <w:trPr>
          <w:trHeight w:val="322"/>
        </w:trPr>
        <w:tc>
          <w:tcPr>
            <w:tcW w:w="2057" w:type="dxa"/>
          </w:tcPr>
          <w:p w14:paraId="32AD1B2D" w14:textId="77777777" w:rsidR="004E71BE" w:rsidRDefault="004E71BE" w:rsidP="00D549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5F84ADD" w14:textId="23C1E162" w:rsidR="004E71BE" w:rsidRPr="00E507A7" w:rsidRDefault="00075373" w:rsidP="00075373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Российский государственный гуманитарный университет, г. Москва, 2004-2009</w:t>
            </w:r>
          </w:p>
        </w:tc>
        <w:tc>
          <w:tcPr>
            <w:tcW w:w="3283" w:type="dxa"/>
            <w:vMerge/>
          </w:tcPr>
          <w:p w14:paraId="115CDEFF" w14:textId="77777777" w:rsidR="004E71BE" w:rsidRDefault="004E71BE" w:rsidP="00D549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E71BE" w:rsidRPr="008715E2" w14:paraId="6438618C" w14:textId="77777777" w:rsidTr="00D54926">
        <w:tc>
          <w:tcPr>
            <w:tcW w:w="2057" w:type="dxa"/>
          </w:tcPr>
          <w:p w14:paraId="628652E4" w14:textId="77777777" w:rsidR="004E71BE" w:rsidRPr="009F599D" w:rsidRDefault="004E71BE" w:rsidP="00D549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F4D1F7F" w14:textId="77777777" w:rsidR="00075373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1. Государственная гражданская служба в ЦА Федерального агентства по управлению государственным имуществом (Росимущество), советник;</w:t>
            </w:r>
          </w:p>
          <w:p w14:paraId="1CBDFD0B" w14:textId="77777777" w:rsidR="00075373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2. ФГУП «Российские сети вещания и оповещения», Главный юрист;</w:t>
            </w:r>
          </w:p>
          <w:p w14:paraId="3FA1416C" w14:textId="77777777" w:rsidR="00075373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3. Компания «</w:t>
            </w:r>
            <w:proofErr w:type="spellStart"/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Вэйнетт</w:t>
            </w:r>
            <w:proofErr w:type="spellEnd"/>
            <w:r w:rsidRPr="0007537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Трэдинг</w:t>
            </w:r>
            <w:proofErr w:type="spellEnd"/>
            <w:r w:rsidRPr="00075373">
              <w:rPr>
                <w:rFonts w:ascii="Times New Roman" w:hAnsi="Times New Roman" w:cs="Times New Roman"/>
                <w:sz w:val="20"/>
                <w:szCs w:val="20"/>
              </w:rPr>
              <w:t xml:space="preserve"> Компани Лимитед», главный юрисконсульт;</w:t>
            </w:r>
          </w:p>
          <w:p w14:paraId="2857AF71" w14:textId="77777777" w:rsidR="00075373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4. ГБУ МО «Мосавтодор», начальник отдела правового обеспечения и судебной защиты;</w:t>
            </w:r>
          </w:p>
          <w:p w14:paraId="57D0AD20" w14:textId="1139121F" w:rsidR="00075373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5. Автономная некоммерческая организация «Фонд защиты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вкладчиков», Главный юрисконсульт;</w:t>
            </w:r>
          </w:p>
          <w:p w14:paraId="5626DB67" w14:textId="7B8E7B50" w:rsidR="004E71BE" w:rsidRPr="00E507A7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6. В настоящее время – частная практика.</w:t>
            </w:r>
          </w:p>
        </w:tc>
        <w:tc>
          <w:tcPr>
            <w:tcW w:w="3283" w:type="dxa"/>
            <w:vMerge/>
          </w:tcPr>
          <w:p w14:paraId="2BBBF1CF" w14:textId="77777777" w:rsidR="004E71BE" w:rsidRPr="008715E2" w:rsidRDefault="004E71BE" w:rsidP="00D5492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E71BE" w14:paraId="7C26C133" w14:textId="77777777" w:rsidTr="00D54926">
        <w:tc>
          <w:tcPr>
            <w:tcW w:w="2057" w:type="dxa"/>
          </w:tcPr>
          <w:p w14:paraId="62031F69" w14:textId="77777777" w:rsidR="004E71BE" w:rsidRPr="009F599D" w:rsidRDefault="004E71BE" w:rsidP="00D549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2CD8DA09" w14:textId="031630E5" w:rsidR="004E71BE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гражданско-правовые споры, включая имущественные, корпоративные и трудовые вопросы, а также оспаривание актов государственных органов и исполнение договорных обязательств.</w:t>
            </w:r>
          </w:p>
        </w:tc>
        <w:tc>
          <w:tcPr>
            <w:tcW w:w="3283" w:type="dxa"/>
            <w:vMerge/>
          </w:tcPr>
          <w:p w14:paraId="16314B69" w14:textId="77777777" w:rsidR="004E71BE" w:rsidRPr="00075373" w:rsidRDefault="004E71BE" w:rsidP="00D5492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5CEBB5C" w14:textId="77777777" w:rsidR="004E71BE" w:rsidRPr="009F599D" w:rsidRDefault="004E71BE" w:rsidP="004E71BE">
      <w:pPr>
        <w:rPr>
          <w:rFonts w:ascii="Times New Roman" w:hAnsi="Times New Roman" w:cs="Times New Roman"/>
          <w:sz w:val="28"/>
          <w:szCs w:val="28"/>
        </w:rPr>
      </w:pPr>
    </w:p>
    <w:p w14:paraId="7F81FF18" w14:textId="77777777" w:rsidR="00075373" w:rsidRDefault="00075373" w:rsidP="00075373">
      <w:pPr>
        <w:rPr>
          <w:rFonts w:ascii="Times New Roman" w:hAnsi="Times New Roman" w:cs="Times New Roman"/>
          <w:sz w:val="28"/>
          <w:szCs w:val="28"/>
        </w:rPr>
      </w:pPr>
    </w:p>
    <w:p w14:paraId="6D544B4C" w14:textId="77777777" w:rsidR="009A6E8E" w:rsidRDefault="009A6E8E" w:rsidP="00075373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75373" w14:paraId="46BD2DAA" w14:textId="77777777" w:rsidTr="006F63BB">
        <w:tc>
          <w:tcPr>
            <w:tcW w:w="2057" w:type="dxa"/>
          </w:tcPr>
          <w:p w14:paraId="392448BC" w14:textId="5F158359" w:rsidR="00075373" w:rsidRPr="00157634" w:rsidRDefault="00075373" w:rsidP="006F63B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39</w:t>
            </w:r>
          </w:p>
        </w:tc>
        <w:tc>
          <w:tcPr>
            <w:tcW w:w="4601" w:type="dxa"/>
          </w:tcPr>
          <w:p w14:paraId="5B679762" w14:textId="77777777" w:rsidR="009A6E8E" w:rsidRPr="009A6E8E" w:rsidRDefault="009A6E8E" w:rsidP="006F63BB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</w:pPr>
            <w:proofErr w:type="spellStart"/>
            <w:r w:rsidRPr="009A6E8E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  <w:t>Молотников</w:t>
            </w:r>
            <w:proofErr w:type="spellEnd"/>
            <w:r w:rsidRPr="009A6E8E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  <w:t xml:space="preserve"> </w:t>
            </w:r>
          </w:p>
          <w:p w14:paraId="40072871" w14:textId="0FEEE8D9" w:rsidR="00075373" w:rsidRPr="008715E2" w:rsidRDefault="009A6E8E" w:rsidP="006F63BB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9A6E8E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  <w:t>Александр Евгеньевич</w:t>
            </w:r>
          </w:p>
        </w:tc>
        <w:tc>
          <w:tcPr>
            <w:tcW w:w="3283" w:type="dxa"/>
            <w:vMerge w:val="restart"/>
          </w:tcPr>
          <w:p w14:paraId="6DA75037" w14:textId="5D3F414B" w:rsidR="00075373" w:rsidRPr="009F599D" w:rsidRDefault="009A6E8E" w:rsidP="009A6E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33F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EB8B3C9" wp14:editId="77C31123">
                  <wp:extent cx="1608184" cy="1619250"/>
                  <wp:effectExtent l="0" t="0" r="0" b="0"/>
                  <wp:docPr id="20686268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862683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253" cy="1643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5373" w:rsidRPr="002B1890" w14:paraId="17553E35" w14:textId="77777777" w:rsidTr="006F63BB">
        <w:trPr>
          <w:trHeight w:val="322"/>
        </w:trPr>
        <w:tc>
          <w:tcPr>
            <w:tcW w:w="2057" w:type="dxa"/>
          </w:tcPr>
          <w:p w14:paraId="628DAAF2" w14:textId="77777777" w:rsidR="00075373" w:rsidRDefault="00075373" w:rsidP="006F63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6FE3FE19" w14:textId="479F2C7F" w:rsidR="00075373" w:rsidRPr="00E507A7" w:rsidRDefault="009A6E8E" w:rsidP="006F63BB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9A6E8E">
              <w:rPr>
                <w:rFonts w:ascii="Times New Roman" w:hAnsi="Times New Roman" w:cs="Times New Roman"/>
                <w:sz w:val="20"/>
                <w:szCs w:val="20"/>
              </w:rPr>
              <w:t>Высшее юридическое, кандидат юридических наук, доцент</w:t>
            </w:r>
          </w:p>
        </w:tc>
        <w:tc>
          <w:tcPr>
            <w:tcW w:w="3283" w:type="dxa"/>
            <w:vMerge/>
          </w:tcPr>
          <w:p w14:paraId="1897EC69" w14:textId="77777777" w:rsidR="00075373" w:rsidRDefault="00075373" w:rsidP="006F63B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5373" w:rsidRPr="008715E2" w14:paraId="089A8805" w14:textId="77777777" w:rsidTr="006F63BB">
        <w:tc>
          <w:tcPr>
            <w:tcW w:w="2057" w:type="dxa"/>
          </w:tcPr>
          <w:p w14:paraId="3C40245C" w14:textId="77777777" w:rsidR="00075373" w:rsidRPr="009F599D" w:rsidRDefault="00075373" w:rsidP="006F63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3BFC49A" w14:textId="1964AACA" w:rsidR="00075373" w:rsidRPr="00E507A7" w:rsidRDefault="009A6E8E" w:rsidP="006F63B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A6E8E">
              <w:rPr>
                <w:rFonts w:ascii="Times New Roman" w:hAnsi="Times New Roman" w:cs="Times New Roman"/>
                <w:sz w:val="20"/>
                <w:szCs w:val="20"/>
              </w:rPr>
              <w:t xml:space="preserve">По юридической специальности с 1999 года по </w:t>
            </w:r>
            <w:proofErr w:type="spellStart"/>
            <w:r w:rsidRPr="009A6E8E">
              <w:rPr>
                <w:rFonts w:ascii="Times New Roman" w:hAnsi="Times New Roman" w:cs="Times New Roman"/>
                <w:sz w:val="20"/>
                <w:szCs w:val="20"/>
              </w:rPr>
              <w:t>н.в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6EE5FFFD" w14:textId="77777777" w:rsidR="00075373" w:rsidRPr="008715E2" w:rsidRDefault="00075373" w:rsidP="006F63B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5373" w14:paraId="7FFB497B" w14:textId="77777777" w:rsidTr="006F63BB">
        <w:tc>
          <w:tcPr>
            <w:tcW w:w="2057" w:type="dxa"/>
          </w:tcPr>
          <w:p w14:paraId="2B60EC14" w14:textId="77777777" w:rsidR="00075373" w:rsidRPr="009F599D" w:rsidRDefault="00075373" w:rsidP="006F63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404D80F3" w14:textId="36EC0A0B" w:rsidR="00075373" w:rsidRPr="009A6E8E" w:rsidRDefault="009A6E8E" w:rsidP="006F63B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A6E8E">
              <w:rPr>
                <w:rFonts w:ascii="Times New Roman" w:hAnsi="Times New Roman" w:cs="Times New Roman"/>
                <w:sz w:val="20"/>
                <w:szCs w:val="20"/>
              </w:rPr>
              <w:t>Правовое регулирование предпринимательской деятельности, корпоративное право, правовое регулирование рынка ценных бумаг, право стран Восточной и Юго-Восточной Азии</w:t>
            </w:r>
          </w:p>
        </w:tc>
        <w:tc>
          <w:tcPr>
            <w:tcW w:w="3283" w:type="dxa"/>
            <w:vMerge/>
          </w:tcPr>
          <w:p w14:paraId="7858C144" w14:textId="77777777" w:rsidR="00075373" w:rsidRPr="009A6E8E" w:rsidRDefault="00075373" w:rsidP="006F63B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663EF695" w14:textId="77777777" w:rsidR="00075373" w:rsidRPr="009F599D" w:rsidRDefault="00075373" w:rsidP="00075373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514"/>
        <w:gridCol w:w="3370"/>
      </w:tblGrid>
      <w:tr w:rsidR="009A6E8E" w14:paraId="28C48C55" w14:textId="77777777" w:rsidTr="00D815C1">
        <w:tc>
          <w:tcPr>
            <w:tcW w:w="2057" w:type="dxa"/>
          </w:tcPr>
          <w:p w14:paraId="3EF2EB8E" w14:textId="13087BF6" w:rsidR="009A6E8E" w:rsidRPr="00157634" w:rsidRDefault="009A6E8E" w:rsidP="00D815C1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40</w:t>
            </w:r>
          </w:p>
        </w:tc>
        <w:tc>
          <w:tcPr>
            <w:tcW w:w="4601" w:type="dxa"/>
          </w:tcPr>
          <w:p w14:paraId="51103DE0" w14:textId="77777777" w:rsidR="008C3DED" w:rsidRPr="008C3DED" w:rsidRDefault="008C3DED" w:rsidP="008C3DE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</w:pPr>
            <w:r w:rsidRPr="008C3DED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  <w:t>Бандорин</w:t>
            </w:r>
          </w:p>
          <w:p w14:paraId="08437FD4" w14:textId="79C4AFEE" w:rsidR="009A6E8E" w:rsidRPr="008715E2" w:rsidRDefault="008C3DED" w:rsidP="008C3DE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8C3DED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  <w:t>Леонид Евгеньевич</w:t>
            </w:r>
          </w:p>
        </w:tc>
        <w:tc>
          <w:tcPr>
            <w:tcW w:w="3283" w:type="dxa"/>
            <w:vMerge w:val="restart"/>
          </w:tcPr>
          <w:p w14:paraId="208BA84E" w14:textId="2092F0B1" w:rsidR="009A6E8E" w:rsidRPr="009F599D" w:rsidRDefault="00815899" w:rsidP="00D815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40288247" wp14:editId="1B60C583">
                  <wp:extent cx="2002971" cy="2388858"/>
                  <wp:effectExtent l="0" t="0" r="0" b="0"/>
                  <wp:docPr id="4499804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030" cy="2446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6E8E" w:rsidRPr="002B1890" w14:paraId="0EBE21A8" w14:textId="77777777" w:rsidTr="00D815C1">
        <w:trPr>
          <w:trHeight w:val="322"/>
        </w:trPr>
        <w:tc>
          <w:tcPr>
            <w:tcW w:w="2057" w:type="dxa"/>
          </w:tcPr>
          <w:p w14:paraId="1748641C" w14:textId="77777777" w:rsidR="009A6E8E" w:rsidRDefault="009A6E8E" w:rsidP="00D815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3ECF914" w14:textId="562D45BD" w:rsidR="008C3DED" w:rsidRP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Высшее Юридический факультет МГУ имени М.В. Ломоносова (1997)</w:t>
            </w:r>
          </w:p>
          <w:p w14:paraId="0E14C3B5" w14:textId="21D936D5" w:rsidR="008C3DED" w:rsidRP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Кандидат юридических наук (2011)</w:t>
            </w:r>
          </w:p>
          <w:p w14:paraId="4F3547BC" w14:textId="4DA4BA7D" w:rsidR="009A6E8E" w:rsidRPr="008C3DED" w:rsidRDefault="008C3DED" w:rsidP="008C3DED">
            <w:pPr>
              <w:rPr>
                <w:rFonts w:ascii="Times New Roman" w:hAnsi="Times New Roman" w:cs="Times New Roman"/>
                <w:color w:val="385623" w:themeColor="accent6" w:themeShade="80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Богословский факультет Православного Свято-Тихоновского гуманитарного университета (ПСТГУ) (2018)</w:t>
            </w:r>
          </w:p>
        </w:tc>
        <w:tc>
          <w:tcPr>
            <w:tcW w:w="3283" w:type="dxa"/>
            <w:vMerge/>
          </w:tcPr>
          <w:p w14:paraId="4A0DCEAA" w14:textId="77777777" w:rsidR="009A6E8E" w:rsidRDefault="009A6E8E" w:rsidP="00D815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A6E8E" w:rsidRPr="008715E2" w14:paraId="4557A67F" w14:textId="77777777" w:rsidTr="00D815C1">
        <w:tc>
          <w:tcPr>
            <w:tcW w:w="2057" w:type="dxa"/>
          </w:tcPr>
          <w:p w14:paraId="2F1DF1F7" w14:textId="77777777" w:rsidR="009A6E8E" w:rsidRPr="009F599D" w:rsidRDefault="009A6E8E" w:rsidP="00D815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B3534E1" w14:textId="1E9DB9CC" w:rsidR="008C3DED" w:rsidRP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1997-2000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отдел министра Правительства Москвы по вопросам природопользования и защиты окружающей среды (в должностях ведущего специалиста, главного специалиста, советника.</w:t>
            </w:r>
          </w:p>
          <w:p w14:paraId="3F20411A" w14:textId="6CA0AED4" w:rsidR="008C3DED" w:rsidRP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2000-2002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эксперт-консультант государственного учреждения «Центр по выполнению работ и оказанию услуг природоохранного назначения».</w:t>
            </w:r>
          </w:p>
          <w:p w14:paraId="4095E723" w14:textId="5C8798FA" w:rsid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2003-2010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ведущий юрисконсульт, заместитель директора направления «Реформы в сфере недвижимости» фонда «Институт экономики города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</w:p>
          <w:p w14:paraId="2D6D7679" w14:textId="21BBA1E0" w:rsidR="008C3DED" w:rsidRP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2010-2014, 2016-2018 директор Департамента нормативного обеспечения и развития саморегулирования Национального объединения строителей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14:paraId="2AD85298" w14:textId="1006C397" w:rsidR="009A6E8E" w:rsidRPr="00E507A7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Преподавал в Финансовой академии при Правительстве РФ (1998-2011), НИУ «Высшая школа экономики» (2002-2006), МГУ имени М.В.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Ломоносова (2006 н/</w:t>
            </w:r>
            <w:proofErr w:type="spellStart"/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вр</w:t>
            </w:r>
            <w:proofErr w:type="spellEnd"/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3283" w:type="dxa"/>
            <w:vMerge/>
          </w:tcPr>
          <w:p w14:paraId="47E55E18" w14:textId="77777777" w:rsidR="009A6E8E" w:rsidRPr="008715E2" w:rsidRDefault="009A6E8E" w:rsidP="00D815C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A6E8E" w14:paraId="0D75DF15" w14:textId="77777777" w:rsidTr="00D815C1">
        <w:tc>
          <w:tcPr>
            <w:tcW w:w="2057" w:type="dxa"/>
          </w:tcPr>
          <w:p w14:paraId="4E9B1F91" w14:textId="77777777" w:rsidR="009A6E8E" w:rsidRPr="009F599D" w:rsidRDefault="009A6E8E" w:rsidP="00D815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2724AD7C" w14:textId="77777777" w:rsidR="008C3DED" w:rsidRP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Градостроительное право</w:t>
            </w:r>
          </w:p>
          <w:p w14:paraId="45203BAC" w14:textId="77777777" w:rsidR="008C3DED" w:rsidRP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Земельное право</w:t>
            </w:r>
          </w:p>
          <w:p w14:paraId="009E1639" w14:textId="77777777" w:rsidR="008C3DED" w:rsidRPr="008C3DED" w:rsidRDefault="008C3DED" w:rsidP="008C3DE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3DED">
              <w:rPr>
                <w:rFonts w:ascii="Times New Roman" w:hAnsi="Times New Roman" w:cs="Times New Roman"/>
                <w:sz w:val="20"/>
                <w:szCs w:val="20"/>
              </w:rPr>
              <w:t>Экологическое право</w:t>
            </w:r>
          </w:p>
          <w:p w14:paraId="3016D7D1" w14:textId="4BC728ED" w:rsidR="009A6E8E" w:rsidRPr="00E507A7" w:rsidRDefault="008C3DED" w:rsidP="008C3DED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8C3D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Каноническое</w:t>
            </w:r>
            <w:proofErr w:type="spellEnd"/>
            <w:r w:rsidRPr="008C3D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8C3D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право</w:t>
            </w:r>
            <w:proofErr w:type="spellEnd"/>
          </w:p>
        </w:tc>
        <w:tc>
          <w:tcPr>
            <w:tcW w:w="3283" w:type="dxa"/>
            <w:vMerge/>
          </w:tcPr>
          <w:p w14:paraId="7762341B" w14:textId="77777777" w:rsidR="009A6E8E" w:rsidRDefault="009A6E8E" w:rsidP="00D815C1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7DFBD210" w14:textId="77777777" w:rsidR="009A6E8E" w:rsidRPr="009F599D" w:rsidRDefault="009A6E8E" w:rsidP="009A6E8E">
      <w:pPr>
        <w:rPr>
          <w:rFonts w:ascii="Times New Roman" w:hAnsi="Times New Roman" w:cs="Times New Roman"/>
          <w:sz w:val="28"/>
          <w:szCs w:val="28"/>
        </w:rPr>
      </w:pPr>
    </w:p>
    <w:p w14:paraId="54AE315C" w14:textId="77777777" w:rsidR="008C3DED" w:rsidRDefault="008C3DED" w:rsidP="008C3DED">
      <w:pPr>
        <w:rPr>
          <w:rFonts w:ascii="Times New Roman" w:hAnsi="Times New Roman" w:cs="Times New Roman"/>
          <w:sz w:val="28"/>
          <w:szCs w:val="28"/>
        </w:rPr>
      </w:pPr>
    </w:p>
    <w:p w14:paraId="1AD9E8BF" w14:textId="77777777" w:rsidR="00FD2FDF" w:rsidRDefault="00FD2FDF" w:rsidP="008C3DED">
      <w:pPr>
        <w:rPr>
          <w:rFonts w:ascii="Times New Roman" w:hAnsi="Times New Roman" w:cs="Times New Roman"/>
          <w:sz w:val="28"/>
          <w:szCs w:val="28"/>
        </w:rPr>
      </w:pPr>
    </w:p>
    <w:p w14:paraId="70D6B1D4" w14:textId="77777777" w:rsidR="00FD2FDF" w:rsidRDefault="00FD2FDF" w:rsidP="008C3DED">
      <w:pPr>
        <w:rPr>
          <w:rFonts w:ascii="Times New Roman" w:hAnsi="Times New Roman" w:cs="Times New Roman"/>
          <w:sz w:val="28"/>
          <w:szCs w:val="28"/>
        </w:rPr>
      </w:pPr>
    </w:p>
    <w:p w14:paraId="43233626" w14:textId="77777777" w:rsidR="00FD2FDF" w:rsidRDefault="00FD2FDF" w:rsidP="008C3DED">
      <w:pPr>
        <w:rPr>
          <w:rFonts w:ascii="Times New Roman" w:hAnsi="Times New Roman" w:cs="Times New Roman"/>
          <w:sz w:val="28"/>
          <w:szCs w:val="28"/>
        </w:rPr>
      </w:pPr>
    </w:p>
    <w:p w14:paraId="3174ABB3" w14:textId="77777777" w:rsidR="00FD2FDF" w:rsidRDefault="00FD2FDF" w:rsidP="008C3DED">
      <w:pPr>
        <w:rPr>
          <w:rFonts w:ascii="Times New Roman" w:hAnsi="Times New Roman" w:cs="Times New Roman"/>
          <w:sz w:val="28"/>
          <w:szCs w:val="28"/>
        </w:rPr>
      </w:pPr>
    </w:p>
    <w:p w14:paraId="676EDB87" w14:textId="77777777" w:rsidR="00FD2FDF" w:rsidRPr="009F599D" w:rsidRDefault="00FD2FDF" w:rsidP="008C3DE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C3DED" w14:paraId="3AD06D63" w14:textId="77777777" w:rsidTr="00E84DDD">
        <w:tc>
          <w:tcPr>
            <w:tcW w:w="2057" w:type="dxa"/>
          </w:tcPr>
          <w:p w14:paraId="39A86792" w14:textId="779391B4" w:rsidR="008C3DED" w:rsidRPr="00157634" w:rsidRDefault="008C3DED" w:rsidP="00E84DDD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41</w:t>
            </w:r>
          </w:p>
        </w:tc>
        <w:tc>
          <w:tcPr>
            <w:tcW w:w="4601" w:type="dxa"/>
          </w:tcPr>
          <w:p w14:paraId="77D7D3DA" w14:textId="77777777" w:rsidR="00FD2FDF" w:rsidRPr="00FD2FDF" w:rsidRDefault="00FD2FDF" w:rsidP="00E84DD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</w:pPr>
            <w:r w:rsidRPr="00FD2FD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  <w:t xml:space="preserve">Маркелова </w:t>
            </w:r>
          </w:p>
          <w:p w14:paraId="0C9A1B04" w14:textId="67A9CAD9" w:rsidR="008C3DED" w:rsidRPr="008715E2" w:rsidRDefault="00FD2FDF" w:rsidP="00E84DD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FD2FD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36"/>
                <w:szCs w:val="36"/>
              </w:rPr>
              <w:t>Анна Анатольевна</w:t>
            </w:r>
          </w:p>
        </w:tc>
        <w:tc>
          <w:tcPr>
            <w:tcW w:w="3283" w:type="dxa"/>
            <w:vMerge w:val="restart"/>
          </w:tcPr>
          <w:p w14:paraId="0F0B2D2A" w14:textId="0E9CB217" w:rsidR="008C3DED" w:rsidRPr="009F599D" w:rsidRDefault="00FD2FDF" w:rsidP="00FD2F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C68CE1C" wp14:editId="4BB7D306">
                  <wp:extent cx="1294576" cy="1726058"/>
                  <wp:effectExtent l="0" t="0" r="1270" b="1270"/>
                  <wp:docPr id="1929978550" name="Рисунок 1929978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613" cy="1740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3DED" w:rsidRPr="002B1890" w14:paraId="68CBB4E5" w14:textId="77777777" w:rsidTr="00E84DDD">
        <w:trPr>
          <w:trHeight w:val="322"/>
        </w:trPr>
        <w:tc>
          <w:tcPr>
            <w:tcW w:w="2057" w:type="dxa"/>
          </w:tcPr>
          <w:p w14:paraId="69015397" w14:textId="77777777" w:rsidR="008C3DED" w:rsidRDefault="008C3DED" w:rsidP="00E84D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2F0C5E2" w14:textId="2E371B5D" w:rsidR="008C3DED" w:rsidRPr="00E507A7" w:rsidRDefault="00FD2FDF" w:rsidP="00FD2FDF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FD2FDF">
              <w:rPr>
                <w:rFonts w:ascii="Times New Roman" w:hAnsi="Times New Roman" w:cs="Times New Roman"/>
                <w:sz w:val="20"/>
                <w:szCs w:val="20"/>
              </w:rPr>
              <w:t xml:space="preserve">Магистр права РШЧП, </w:t>
            </w:r>
            <w:proofErr w:type="spellStart"/>
            <w:r w:rsidRPr="00FD2FDF">
              <w:rPr>
                <w:rFonts w:ascii="Times New Roman" w:hAnsi="Times New Roman" w:cs="Times New Roman"/>
                <w:sz w:val="20"/>
                <w:szCs w:val="20"/>
              </w:rPr>
              <w:t>к.ю.н</w:t>
            </w:r>
            <w:proofErr w:type="spellEnd"/>
            <w:r w:rsidRPr="00FD2FDF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19E45CE0" w14:textId="77777777" w:rsidR="008C3DED" w:rsidRDefault="008C3DED" w:rsidP="00E84DD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C3DED" w:rsidRPr="008715E2" w14:paraId="00F4D4C1" w14:textId="77777777" w:rsidTr="00E84DDD">
        <w:tc>
          <w:tcPr>
            <w:tcW w:w="2057" w:type="dxa"/>
          </w:tcPr>
          <w:p w14:paraId="69E7A5E2" w14:textId="77777777" w:rsidR="008C3DED" w:rsidRPr="009F599D" w:rsidRDefault="008C3DED" w:rsidP="00E84D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4DC5349B" w14:textId="611C3A3B" w:rsidR="00FD2FDF" w:rsidRPr="00FD2FDF" w:rsidRDefault="00FD2FDF" w:rsidP="00FD2F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D2FDF">
              <w:rPr>
                <w:rFonts w:ascii="Times New Roman" w:hAnsi="Times New Roman" w:cs="Times New Roman"/>
                <w:sz w:val="20"/>
                <w:szCs w:val="20"/>
              </w:rPr>
              <w:t xml:space="preserve">Исследовательский Центр частного права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        </w:t>
            </w:r>
            <w:r w:rsidRPr="00FD2FDF">
              <w:rPr>
                <w:rFonts w:ascii="Times New Roman" w:hAnsi="Times New Roman" w:cs="Times New Roman"/>
                <w:sz w:val="20"/>
                <w:szCs w:val="20"/>
              </w:rPr>
              <w:t xml:space="preserve">им. С.С. Алексеева (с 2019 г. по </w:t>
            </w:r>
            <w:proofErr w:type="spellStart"/>
            <w:r w:rsidRPr="00FD2FDF">
              <w:rPr>
                <w:rFonts w:ascii="Times New Roman" w:hAnsi="Times New Roman" w:cs="Times New Roman"/>
                <w:sz w:val="20"/>
                <w:szCs w:val="20"/>
              </w:rPr>
              <w:t>н.вр</w:t>
            </w:r>
            <w:proofErr w:type="spellEnd"/>
            <w:r w:rsidRPr="00FD2FDF">
              <w:rPr>
                <w:rFonts w:ascii="Times New Roman" w:hAnsi="Times New Roman" w:cs="Times New Roman"/>
                <w:sz w:val="20"/>
                <w:szCs w:val="20"/>
              </w:rPr>
              <w:t xml:space="preserve">.) </w:t>
            </w:r>
          </w:p>
          <w:p w14:paraId="76D3B021" w14:textId="217FF1C8" w:rsidR="008C3DED" w:rsidRPr="00E507A7" w:rsidRDefault="00FD2FDF" w:rsidP="00FD2F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D2FDF">
              <w:rPr>
                <w:rFonts w:ascii="Times New Roman" w:hAnsi="Times New Roman" w:cs="Times New Roman"/>
                <w:sz w:val="20"/>
                <w:szCs w:val="20"/>
              </w:rPr>
              <w:t>Минюст России (2014-2019)</w:t>
            </w:r>
          </w:p>
        </w:tc>
        <w:tc>
          <w:tcPr>
            <w:tcW w:w="3283" w:type="dxa"/>
            <w:vMerge/>
          </w:tcPr>
          <w:p w14:paraId="3218EACF" w14:textId="77777777" w:rsidR="008C3DED" w:rsidRPr="008715E2" w:rsidRDefault="008C3DED" w:rsidP="00E84DD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C3DED" w14:paraId="47B8E18F" w14:textId="77777777" w:rsidTr="00E84DDD">
        <w:tc>
          <w:tcPr>
            <w:tcW w:w="2057" w:type="dxa"/>
          </w:tcPr>
          <w:p w14:paraId="4B92A384" w14:textId="77777777" w:rsidR="008C3DED" w:rsidRPr="009F599D" w:rsidRDefault="008C3DED" w:rsidP="00E84D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5397C9A8" w14:textId="43BCB714" w:rsidR="008C3DED" w:rsidRPr="00FD2FDF" w:rsidRDefault="00FD2FDF" w:rsidP="00E84D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Деликтное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право</w:t>
            </w:r>
          </w:p>
        </w:tc>
        <w:tc>
          <w:tcPr>
            <w:tcW w:w="3283" w:type="dxa"/>
            <w:vMerge/>
          </w:tcPr>
          <w:p w14:paraId="01201B03" w14:textId="77777777" w:rsidR="008C3DED" w:rsidRDefault="008C3DED" w:rsidP="00E84D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1AB20FE2" w14:textId="77777777" w:rsidR="008C3DED" w:rsidRPr="009F599D" w:rsidRDefault="008C3DED" w:rsidP="008C3DED">
      <w:pPr>
        <w:rPr>
          <w:rFonts w:ascii="Times New Roman" w:hAnsi="Times New Roman" w:cs="Times New Roman"/>
          <w:sz w:val="28"/>
          <w:szCs w:val="28"/>
        </w:rPr>
      </w:pPr>
    </w:p>
    <w:p w14:paraId="2A05D692" w14:textId="77777777" w:rsidR="00E2094E" w:rsidRPr="009F599D" w:rsidRDefault="00E2094E" w:rsidP="00E2094E">
      <w:pPr>
        <w:rPr>
          <w:rFonts w:ascii="Times New Roman" w:hAnsi="Times New Roman" w:cs="Times New Roman"/>
          <w:sz w:val="28"/>
          <w:szCs w:val="28"/>
        </w:rPr>
      </w:pPr>
    </w:p>
    <w:p w14:paraId="3D057582" w14:textId="77777777" w:rsidR="00E2094E" w:rsidRDefault="00E2094E" w:rsidP="00E2094E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E2094E" w14:paraId="70293662" w14:textId="77777777" w:rsidTr="00CB09C4">
        <w:tc>
          <w:tcPr>
            <w:tcW w:w="2057" w:type="dxa"/>
          </w:tcPr>
          <w:p w14:paraId="1579C73C" w14:textId="7C2168F5" w:rsidR="00E2094E" w:rsidRPr="009F599D" w:rsidRDefault="00E2094E" w:rsidP="00CB09C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42</w:t>
            </w:r>
          </w:p>
        </w:tc>
        <w:tc>
          <w:tcPr>
            <w:tcW w:w="4601" w:type="dxa"/>
          </w:tcPr>
          <w:p w14:paraId="7BDCF573" w14:textId="77777777" w:rsidR="00E2094E" w:rsidRPr="00B920D2" w:rsidRDefault="00E2094E" w:rsidP="00CB09C4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B920D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Семионов </w:t>
            </w:r>
          </w:p>
          <w:p w14:paraId="66C146DE" w14:textId="77777777" w:rsidR="00E2094E" w:rsidRPr="008715E2" w:rsidRDefault="00E2094E" w:rsidP="00CB09C4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B920D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Дмитрий Леонидович</w:t>
            </w:r>
          </w:p>
        </w:tc>
        <w:tc>
          <w:tcPr>
            <w:tcW w:w="3283" w:type="dxa"/>
            <w:vMerge w:val="restart"/>
          </w:tcPr>
          <w:p w14:paraId="1FC8A9DD" w14:textId="77777777" w:rsidR="00E2094E" w:rsidRPr="009F599D" w:rsidRDefault="00E2094E" w:rsidP="00CB09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3FCFCCC" wp14:editId="0B7AE61E">
                  <wp:extent cx="2021840" cy="1519555"/>
                  <wp:effectExtent l="3492" t="0" r="953" b="952"/>
                  <wp:docPr id="4753457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345707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021840" cy="1519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094E" w:rsidRPr="002B1890" w14:paraId="16078DD1" w14:textId="77777777" w:rsidTr="00CB09C4">
        <w:trPr>
          <w:trHeight w:val="322"/>
        </w:trPr>
        <w:tc>
          <w:tcPr>
            <w:tcW w:w="2057" w:type="dxa"/>
          </w:tcPr>
          <w:p w14:paraId="78184928" w14:textId="77777777" w:rsidR="00E2094E" w:rsidRDefault="00E2094E" w:rsidP="00CB09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56BB719A" w14:textId="77777777" w:rsidR="00E2094E" w:rsidRPr="00E507A7" w:rsidRDefault="00E2094E" w:rsidP="00CB09C4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B920D2">
              <w:rPr>
                <w:rFonts w:ascii="Times New Roman" w:hAnsi="Times New Roman" w:cs="Times New Roman"/>
                <w:sz w:val="20"/>
                <w:szCs w:val="20"/>
              </w:rPr>
              <w:t>Высшее юридическое (магистратура), Костромской государственный университет имени Н.А. Некрасова</w:t>
            </w:r>
          </w:p>
        </w:tc>
        <w:tc>
          <w:tcPr>
            <w:tcW w:w="3283" w:type="dxa"/>
            <w:vMerge/>
          </w:tcPr>
          <w:p w14:paraId="7001F457" w14:textId="77777777" w:rsidR="00E2094E" w:rsidRDefault="00E2094E" w:rsidP="00CB09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2094E" w:rsidRPr="008715E2" w14:paraId="553C4897" w14:textId="77777777" w:rsidTr="00CB09C4">
        <w:tc>
          <w:tcPr>
            <w:tcW w:w="2057" w:type="dxa"/>
          </w:tcPr>
          <w:p w14:paraId="3AD84718" w14:textId="77777777" w:rsidR="00E2094E" w:rsidRPr="009F599D" w:rsidRDefault="00E2094E" w:rsidP="00CB09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162C3817" w14:textId="77777777" w:rsidR="00E2094E" w:rsidRPr="00B920D2" w:rsidRDefault="00E2094E" w:rsidP="00CB09C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0D2">
              <w:rPr>
                <w:rFonts w:ascii="Times New Roman" w:hAnsi="Times New Roman" w:cs="Times New Roman"/>
                <w:sz w:val="20"/>
                <w:szCs w:val="20"/>
              </w:rPr>
              <w:t>С 2010 по 2012 год юридическое сопровождение деятельности коммерческой организации</w:t>
            </w:r>
          </w:p>
          <w:p w14:paraId="39709210" w14:textId="77777777" w:rsidR="00E2094E" w:rsidRPr="00E507A7" w:rsidRDefault="00E2094E" w:rsidP="00CB09C4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920D2">
              <w:rPr>
                <w:rFonts w:ascii="Times New Roman" w:hAnsi="Times New Roman" w:cs="Times New Roman"/>
                <w:sz w:val="20"/>
                <w:szCs w:val="20"/>
              </w:rPr>
              <w:t xml:space="preserve">С 2012 по </w:t>
            </w:r>
            <w:proofErr w:type="spellStart"/>
            <w:r w:rsidRPr="00B920D2">
              <w:rPr>
                <w:rFonts w:ascii="Times New Roman" w:hAnsi="Times New Roman" w:cs="Times New Roman"/>
                <w:sz w:val="20"/>
                <w:szCs w:val="20"/>
              </w:rPr>
              <w:t>н.в</w:t>
            </w:r>
            <w:proofErr w:type="spellEnd"/>
            <w:r w:rsidRPr="00B920D2">
              <w:rPr>
                <w:rFonts w:ascii="Times New Roman" w:hAnsi="Times New Roman" w:cs="Times New Roman"/>
                <w:sz w:val="20"/>
                <w:szCs w:val="20"/>
              </w:rPr>
              <w:t>. частная практика (судебное представительство)</w:t>
            </w:r>
          </w:p>
        </w:tc>
        <w:tc>
          <w:tcPr>
            <w:tcW w:w="3283" w:type="dxa"/>
            <w:vMerge/>
          </w:tcPr>
          <w:p w14:paraId="2EA04322" w14:textId="77777777" w:rsidR="00E2094E" w:rsidRPr="008715E2" w:rsidRDefault="00E2094E" w:rsidP="00CB09C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2094E" w14:paraId="19980BC1" w14:textId="77777777" w:rsidTr="00CB09C4">
        <w:tc>
          <w:tcPr>
            <w:tcW w:w="2057" w:type="dxa"/>
          </w:tcPr>
          <w:p w14:paraId="04B9AF83" w14:textId="77777777" w:rsidR="00E2094E" w:rsidRPr="009F599D" w:rsidRDefault="00E2094E" w:rsidP="00CB09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628EE238" w14:textId="77777777" w:rsidR="00E2094E" w:rsidRPr="008B140B" w:rsidRDefault="00E2094E" w:rsidP="00CB09C4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920D2">
              <w:rPr>
                <w:rFonts w:ascii="Times New Roman" w:hAnsi="Times New Roman" w:cs="Times New Roman"/>
                <w:sz w:val="20"/>
                <w:szCs w:val="20"/>
              </w:rPr>
              <w:t>Право недвижимости, договорное право, семейное право.</w:t>
            </w:r>
          </w:p>
        </w:tc>
        <w:tc>
          <w:tcPr>
            <w:tcW w:w="3283" w:type="dxa"/>
            <w:vMerge/>
          </w:tcPr>
          <w:p w14:paraId="1E896FF0" w14:textId="77777777" w:rsidR="00E2094E" w:rsidRPr="00B920D2" w:rsidRDefault="00E2094E" w:rsidP="00CB09C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13CC92E" w14:textId="77777777" w:rsidR="00FD2FDF" w:rsidRDefault="00FD2FDF" w:rsidP="00FD2FDF">
      <w:pPr>
        <w:rPr>
          <w:rFonts w:ascii="Times New Roman" w:hAnsi="Times New Roman" w:cs="Times New Roman"/>
          <w:sz w:val="28"/>
          <w:szCs w:val="28"/>
        </w:rPr>
      </w:pPr>
    </w:p>
    <w:p w14:paraId="6E8FFE9A" w14:textId="77777777" w:rsidR="00E2094E" w:rsidRPr="009F599D" w:rsidRDefault="00E2094E" w:rsidP="00FD2FDF">
      <w:pPr>
        <w:rPr>
          <w:rFonts w:ascii="Times New Roman" w:hAnsi="Times New Roman" w:cs="Times New Roman"/>
          <w:sz w:val="28"/>
          <w:szCs w:val="28"/>
        </w:rPr>
      </w:pPr>
      <w:bookmarkStart w:id="2" w:name="_Hlk202180378"/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421"/>
        <w:gridCol w:w="3463"/>
      </w:tblGrid>
      <w:tr w:rsidR="00590741" w14:paraId="37DCC346" w14:textId="77777777" w:rsidTr="00512284">
        <w:tc>
          <w:tcPr>
            <w:tcW w:w="2057" w:type="dxa"/>
          </w:tcPr>
          <w:p w14:paraId="23FEC2BA" w14:textId="16BB15B5" w:rsidR="00FD2FDF" w:rsidRPr="00157634" w:rsidRDefault="00FD2FDF" w:rsidP="0051228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4</w:t>
            </w:r>
            <w:r w:rsidR="00E2094E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</w:t>
            </w:r>
          </w:p>
        </w:tc>
        <w:tc>
          <w:tcPr>
            <w:tcW w:w="4601" w:type="dxa"/>
          </w:tcPr>
          <w:p w14:paraId="7F812B50" w14:textId="2D9B7DC2" w:rsidR="00FD2FDF" w:rsidRPr="008715E2" w:rsidRDefault="001C3F28" w:rsidP="00512284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1C3F2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Ильин Антон Валерьевич</w:t>
            </w:r>
          </w:p>
        </w:tc>
        <w:tc>
          <w:tcPr>
            <w:tcW w:w="3283" w:type="dxa"/>
            <w:vMerge w:val="restart"/>
          </w:tcPr>
          <w:p w14:paraId="1967A2C9" w14:textId="09FBD142" w:rsidR="00FD2FDF" w:rsidRPr="009F599D" w:rsidRDefault="00590741" w:rsidP="00512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ADBCD3F" wp14:editId="37C41DD2">
                  <wp:extent cx="2062372" cy="3089798"/>
                  <wp:effectExtent l="0" t="0" r="0" b="0"/>
                  <wp:docPr id="10032272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368" cy="3155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741" w:rsidRPr="002B1890" w14:paraId="1B43FB8F" w14:textId="77777777" w:rsidTr="00512284">
        <w:trPr>
          <w:trHeight w:val="322"/>
        </w:trPr>
        <w:tc>
          <w:tcPr>
            <w:tcW w:w="2057" w:type="dxa"/>
          </w:tcPr>
          <w:p w14:paraId="2B3C2E7F" w14:textId="77777777" w:rsidR="00FD2FDF" w:rsidRDefault="00FD2FDF" w:rsidP="00512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1E992EEC" w14:textId="77777777" w:rsidR="001C3F28" w:rsidRPr="001C3F28" w:rsidRDefault="001C3F28" w:rsidP="001C3F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C3F28">
              <w:rPr>
                <w:rFonts w:ascii="Times New Roman" w:hAnsi="Times New Roman" w:cs="Times New Roman"/>
                <w:sz w:val="20"/>
                <w:szCs w:val="20"/>
              </w:rPr>
              <w:t>Юридический факультет СПбГУ:</w:t>
            </w:r>
          </w:p>
          <w:p w14:paraId="3ED07E5A" w14:textId="37A509CE" w:rsidR="00FD2FDF" w:rsidRPr="00E507A7" w:rsidRDefault="001C3F28" w:rsidP="001C3F28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1C3F28">
              <w:rPr>
                <w:rFonts w:ascii="Times New Roman" w:hAnsi="Times New Roman" w:cs="Times New Roman"/>
                <w:sz w:val="20"/>
                <w:szCs w:val="20"/>
              </w:rPr>
              <w:t>Специалитет (2006), аспирантура (2009), кандидат юридических наук (2010), доктор юридических наук (2016)</w:t>
            </w:r>
          </w:p>
        </w:tc>
        <w:tc>
          <w:tcPr>
            <w:tcW w:w="3283" w:type="dxa"/>
            <w:vMerge/>
          </w:tcPr>
          <w:p w14:paraId="5F8C0FB8" w14:textId="77777777" w:rsidR="00FD2FDF" w:rsidRDefault="00FD2FDF" w:rsidP="0051228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90741" w:rsidRPr="008715E2" w14:paraId="08D64AD7" w14:textId="77777777" w:rsidTr="00512284">
        <w:tc>
          <w:tcPr>
            <w:tcW w:w="2057" w:type="dxa"/>
          </w:tcPr>
          <w:p w14:paraId="1A165E24" w14:textId="77777777" w:rsidR="00FD2FDF" w:rsidRPr="009F599D" w:rsidRDefault="00FD2FDF" w:rsidP="00512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7263F9A" w14:textId="0A6A70F9" w:rsidR="00FD2FDF" w:rsidRPr="00E507A7" w:rsidRDefault="001C3F28" w:rsidP="005122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C3F28">
              <w:rPr>
                <w:rFonts w:ascii="Times New Roman" w:hAnsi="Times New Roman" w:cs="Times New Roman"/>
                <w:sz w:val="20"/>
                <w:szCs w:val="20"/>
              </w:rPr>
              <w:t>19 лет</w:t>
            </w:r>
          </w:p>
        </w:tc>
        <w:tc>
          <w:tcPr>
            <w:tcW w:w="3283" w:type="dxa"/>
            <w:vMerge/>
          </w:tcPr>
          <w:p w14:paraId="4162DD73" w14:textId="77777777" w:rsidR="00FD2FDF" w:rsidRPr="008715E2" w:rsidRDefault="00FD2FDF" w:rsidP="005122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90741" w14:paraId="344B0647" w14:textId="77777777" w:rsidTr="00512284">
        <w:tc>
          <w:tcPr>
            <w:tcW w:w="2057" w:type="dxa"/>
          </w:tcPr>
          <w:p w14:paraId="2001C737" w14:textId="77777777" w:rsidR="00FD2FDF" w:rsidRPr="009F599D" w:rsidRDefault="00FD2FDF" w:rsidP="00512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F4449CA" w14:textId="6158C79C" w:rsidR="00FD2FDF" w:rsidRPr="00E507A7" w:rsidRDefault="001C3F28" w:rsidP="0051228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C3F2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Процессуальное право, финансовое право</w:t>
            </w:r>
          </w:p>
        </w:tc>
        <w:tc>
          <w:tcPr>
            <w:tcW w:w="3283" w:type="dxa"/>
            <w:vMerge/>
          </w:tcPr>
          <w:p w14:paraId="79CFCF27" w14:textId="77777777" w:rsidR="00FD2FDF" w:rsidRDefault="00FD2FDF" w:rsidP="0051228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3D3C960E" w14:textId="77777777" w:rsidR="00FD2FDF" w:rsidRPr="009F599D" w:rsidRDefault="00FD2FDF" w:rsidP="00FD2FDF">
      <w:pPr>
        <w:rPr>
          <w:rFonts w:ascii="Times New Roman" w:hAnsi="Times New Roman" w:cs="Times New Roman"/>
          <w:sz w:val="28"/>
          <w:szCs w:val="28"/>
        </w:rPr>
      </w:pPr>
    </w:p>
    <w:bookmarkEnd w:id="2"/>
    <w:p w14:paraId="5178943C" w14:textId="77777777" w:rsidR="001C3F28" w:rsidRPr="009F599D" w:rsidRDefault="001C3F28" w:rsidP="001C3F28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1C3F28" w14:paraId="5788B552" w14:textId="77777777" w:rsidTr="00B60CCC">
        <w:tc>
          <w:tcPr>
            <w:tcW w:w="2057" w:type="dxa"/>
          </w:tcPr>
          <w:p w14:paraId="19DBAA40" w14:textId="6DCE3442" w:rsidR="001C3F28" w:rsidRPr="00157634" w:rsidRDefault="001C3F28" w:rsidP="00B60CC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44</w:t>
            </w:r>
          </w:p>
        </w:tc>
        <w:tc>
          <w:tcPr>
            <w:tcW w:w="4601" w:type="dxa"/>
          </w:tcPr>
          <w:p w14:paraId="4AD14D7A" w14:textId="77777777" w:rsidR="00BE3DCA" w:rsidRPr="00BE3DCA" w:rsidRDefault="00BE3DCA" w:rsidP="00B60CCC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BE3DC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Петрановский </w:t>
            </w:r>
          </w:p>
          <w:p w14:paraId="1B1F14AC" w14:textId="23DC05A5" w:rsidR="001C3F28" w:rsidRPr="008715E2" w:rsidRDefault="00BE3DCA" w:rsidP="00B60CCC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BE3DC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Илья Александрович</w:t>
            </w:r>
          </w:p>
        </w:tc>
        <w:tc>
          <w:tcPr>
            <w:tcW w:w="3283" w:type="dxa"/>
            <w:vMerge w:val="restart"/>
          </w:tcPr>
          <w:p w14:paraId="1268BF89" w14:textId="57E7D8E7" w:rsidR="001C3F28" w:rsidRPr="009F599D" w:rsidRDefault="00BE3DCA" w:rsidP="00BE3D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val="en-US"/>
              </w:rPr>
              <w:drawing>
                <wp:inline distT="0" distB="0" distL="0" distR="0" wp14:anchorId="7478FE97" wp14:editId="2750A94D">
                  <wp:extent cx="1885950" cy="2640331"/>
                  <wp:effectExtent l="0" t="0" r="0" b="7620"/>
                  <wp:docPr id="1645719317" name="Рисунок 1" descr="Изображение выглядит как Тетива, человек, одежда, Человеческое лицо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5719317" name="Рисунок 1" descr="Изображение выглядит как Тетива, человек, одежда, Человеческое лицо&#10;&#10;Автоматически созданное описание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677" cy="2697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3F28" w:rsidRPr="002B1890" w14:paraId="576BF6C8" w14:textId="77777777" w:rsidTr="00B60CCC">
        <w:trPr>
          <w:trHeight w:val="322"/>
        </w:trPr>
        <w:tc>
          <w:tcPr>
            <w:tcW w:w="2057" w:type="dxa"/>
          </w:tcPr>
          <w:p w14:paraId="32A100BA" w14:textId="77777777" w:rsidR="001C3F28" w:rsidRDefault="001C3F28" w:rsidP="00B60CC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2585C2CB" w14:textId="6D0C1F44" w:rsidR="00BE3DCA" w:rsidRPr="00BE3DCA" w:rsidRDefault="00BE3DCA" w:rsidP="00BE3DC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3DCA">
              <w:rPr>
                <w:rFonts w:ascii="Times New Roman" w:hAnsi="Times New Roman" w:cs="Times New Roman"/>
                <w:sz w:val="20"/>
                <w:szCs w:val="20"/>
              </w:rPr>
              <w:t>НИУ ВШЭ (СПб) (аспирантура)</w:t>
            </w:r>
          </w:p>
          <w:p w14:paraId="54EF2D80" w14:textId="77777777" w:rsidR="00BE3DCA" w:rsidRPr="00BE3DCA" w:rsidRDefault="00BE3DCA" w:rsidP="00BE3DC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3DCA">
              <w:rPr>
                <w:rFonts w:ascii="Times New Roman" w:hAnsi="Times New Roman" w:cs="Times New Roman"/>
                <w:sz w:val="20"/>
                <w:szCs w:val="20"/>
              </w:rPr>
              <w:t>СПбГУ (магистратура: гражданское право, семейное право с отличием 2022 - 2024)</w:t>
            </w:r>
          </w:p>
          <w:p w14:paraId="1DDE9275" w14:textId="05187868" w:rsidR="00BE3DCA" w:rsidRPr="00BE3DCA" w:rsidRDefault="00BE3DCA" w:rsidP="00BE3DC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3DCA">
              <w:rPr>
                <w:rFonts w:ascii="Times New Roman" w:hAnsi="Times New Roman" w:cs="Times New Roman"/>
                <w:sz w:val="20"/>
                <w:szCs w:val="20"/>
              </w:rPr>
              <w:t>Углубленный онлайн-курс «Договорное и обязательственное право», «М-Логос» (2023-2024)</w:t>
            </w:r>
          </w:p>
          <w:p w14:paraId="65A5B5A9" w14:textId="3E358757" w:rsidR="001C3F28" w:rsidRPr="00E507A7" w:rsidRDefault="00BE3DCA" w:rsidP="00BE3DCA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BE3DCA">
              <w:rPr>
                <w:rFonts w:ascii="Times New Roman" w:hAnsi="Times New Roman" w:cs="Times New Roman"/>
                <w:sz w:val="20"/>
                <w:szCs w:val="20"/>
              </w:rPr>
              <w:t>УрГЮУ им В.Ф. Яковлева (бакалавриат с отличием 2018 - 2022)</w:t>
            </w:r>
          </w:p>
        </w:tc>
        <w:tc>
          <w:tcPr>
            <w:tcW w:w="3283" w:type="dxa"/>
            <w:vMerge/>
          </w:tcPr>
          <w:p w14:paraId="21370949" w14:textId="77777777" w:rsidR="001C3F28" w:rsidRDefault="001C3F28" w:rsidP="00B60CC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3F28" w:rsidRPr="008715E2" w14:paraId="3526EBC7" w14:textId="77777777" w:rsidTr="00B60CCC">
        <w:tc>
          <w:tcPr>
            <w:tcW w:w="2057" w:type="dxa"/>
          </w:tcPr>
          <w:p w14:paraId="63E73883" w14:textId="77777777" w:rsidR="001C3F28" w:rsidRPr="009F599D" w:rsidRDefault="001C3F28" w:rsidP="00B60CC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386FDBF9" w14:textId="76D08317" w:rsidR="001C3F28" w:rsidRPr="00E507A7" w:rsidRDefault="00BE3DCA" w:rsidP="00B60CC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3DCA">
              <w:rPr>
                <w:rFonts w:ascii="Times New Roman" w:hAnsi="Times New Roman" w:cs="Times New Roman"/>
                <w:sz w:val="20"/>
                <w:szCs w:val="20"/>
              </w:rPr>
              <w:t>6,5 лет</w:t>
            </w:r>
          </w:p>
        </w:tc>
        <w:tc>
          <w:tcPr>
            <w:tcW w:w="3283" w:type="dxa"/>
            <w:vMerge/>
          </w:tcPr>
          <w:p w14:paraId="3656A5E4" w14:textId="77777777" w:rsidR="001C3F28" w:rsidRPr="008715E2" w:rsidRDefault="001C3F28" w:rsidP="00B60C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3F28" w14:paraId="59EB9F98" w14:textId="77777777" w:rsidTr="00B60CCC">
        <w:tc>
          <w:tcPr>
            <w:tcW w:w="2057" w:type="dxa"/>
          </w:tcPr>
          <w:p w14:paraId="313003DD" w14:textId="77777777" w:rsidR="001C3F28" w:rsidRPr="009F599D" w:rsidRDefault="001C3F28" w:rsidP="00B60CC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0F398B6" w14:textId="78FDED00" w:rsidR="00BE3DCA" w:rsidRPr="00BE3DCA" w:rsidRDefault="00BE3DCA" w:rsidP="00BE3DC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3DCA">
              <w:rPr>
                <w:rFonts w:ascii="Times New Roman" w:hAnsi="Times New Roman" w:cs="Times New Roman"/>
                <w:sz w:val="20"/>
                <w:szCs w:val="20"/>
              </w:rPr>
              <w:t>Гражданское право</w:t>
            </w:r>
          </w:p>
          <w:p w14:paraId="67F6906C" w14:textId="407A18C1" w:rsidR="00BE3DCA" w:rsidRPr="00BE3DCA" w:rsidRDefault="00BE3DCA" w:rsidP="00BE3DC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3DCA">
              <w:rPr>
                <w:rFonts w:ascii="Times New Roman" w:hAnsi="Times New Roman" w:cs="Times New Roman"/>
                <w:sz w:val="20"/>
                <w:szCs w:val="20"/>
              </w:rPr>
              <w:t>Разрешение семейно-наследственных споров бизнеса (структурирование частного капитала)</w:t>
            </w:r>
          </w:p>
          <w:p w14:paraId="5F78316A" w14:textId="2714726A" w:rsidR="00BE3DCA" w:rsidRPr="00BE3DCA" w:rsidRDefault="00BE3DCA" w:rsidP="00BE3DC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3DCA">
              <w:rPr>
                <w:rFonts w:ascii="Times New Roman" w:hAnsi="Times New Roman" w:cs="Times New Roman"/>
                <w:sz w:val="20"/>
                <w:szCs w:val="20"/>
              </w:rPr>
              <w:t>Разрешение строительных и иных коммерческих споров</w:t>
            </w:r>
          </w:p>
          <w:p w14:paraId="1A111592" w14:textId="210C8959" w:rsidR="001C3F28" w:rsidRPr="00E507A7" w:rsidRDefault="00BE3DCA" w:rsidP="00BE3DCA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E3DC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ВЭД</w:t>
            </w:r>
          </w:p>
        </w:tc>
        <w:tc>
          <w:tcPr>
            <w:tcW w:w="3283" w:type="dxa"/>
            <w:vMerge/>
          </w:tcPr>
          <w:p w14:paraId="1C75452D" w14:textId="77777777" w:rsidR="001C3F28" w:rsidRDefault="001C3F28" w:rsidP="00B60CCC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3F5678AA" w14:textId="77777777" w:rsidR="001C3F28" w:rsidRPr="009F599D" w:rsidRDefault="001C3F28" w:rsidP="001C3F28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B751FA" w14:paraId="66406E10" w14:textId="77777777" w:rsidTr="00125F6B">
        <w:tc>
          <w:tcPr>
            <w:tcW w:w="2057" w:type="dxa"/>
          </w:tcPr>
          <w:p w14:paraId="0CA15578" w14:textId="0314C2F3" w:rsidR="00B751FA" w:rsidRPr="00157634" w:rsidRDefault="00B751FA" w:rsidP="00125F6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5</w:t>
            </w:r>
          </w:p>
        </w:tc>
        <w:tc>
          <w:tcPr>
            <w:tcW w:w="4601" w:type="dxa"/>
          </w:tcPr>
          <w:p w14:paraId="24588462" w14:textId="77777777" w:rsidR="00B751FA" w:rsidRPr="008715E2" w:rsidRDefault="00B751FA" w:rsidP="00125F6B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</w:p>
        </w:tc>
        <w:tc>
          <w:tcPr>
            <w:tcW w:w="3283" w:type="dxa"/>
            <w:vMerge w:val="restart"/>
          </w:tcPr>
          <w:p w14:paraId="72DB6862" w14:textId="77777777" w:rsidR="00B751FA" w:rsidRPr="009F599D" w:rsidRDefault="00B751FA" w:rsidP="00125F6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751FA" w:rsidRPr="002B1890" w14:paraId="6188F21C" w14:textId="77777777" w:rsidTr="00125F6B">
        <w:trPr>
          <w:trHeight w:val="322"/>
        </w:trPr>
        <w:tc>
          <w:tcPr>
            <w:tcW w:w="2057" w:type="dxa"/>
          </w:tcPr>
          <w:p w14:paraId="50CB3C65" w14:textId="77777777" w:rsidR="00B751FA" w:rsidRDefault="00B751FA" w:rsidP="00125F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1FD8CDB4" w14:textId="77777777" w:rsidR="00B751FA" w:rsidRPr="00E507A7" w:rsidRDefault="00B751FA" w:rsidP="00125F6B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</w:p>
        </w:tc>
        <w:tc>
          <w:tcPr>
            <w:tcW w:w="3283" w:type="dxa"/>
            <w:vMerge/>
          </w:tcPr>
          <w:p w14:paraId="5B583227" w14:textId="77777777" w:rsidR="00B751FA" w:rsidRDefault="00B751FA" w:rsidP="00125F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751FA" w:rsidRPr="008715E2" w14:paraId="262CE830" w14:textId="77777777" w:rsidTr="00125F6B">
        <w:tc>
          <w:tcPr>
            <w:tcW w:w="2057" w:type="dxa"/>
          </w:tcPr>
          <w:p w14:paraId="5DBD043F" w14:textId="77777777" w:rsidR="00B751FA" w:rsidRPr="009F599D" w:rsidRDefault="00B751FA" w:rsidP="00125F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3758CA31" w14:textId="77777777" w:rsidR="00B751FA" w:rsidRPr="00E507A7" w:rsidRDefault="00B751FA" w:rsidP="00125F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283" w:type="dxa"/>
            <w:vMerge/>
          </w:tcPr>
          <w:p w14:paraId="64518374" w14:textId="77777777" w:rsidR="00B751FA" w:rsidRPr="008715E2" w:rsidRDefault="00B751FA" w:rsidP="00125F6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751FA" w14:paraId="0C7DA00C" w14:textId="77777777" w:rsidTr="00125F6B">
        <w:tc>
          <w:tcPr>
            <w:tcW w:w="2057" w:type="dxa"/>
          </w:tcPr>
          <w:p w14:paraId="23D43442" w14:textId="77777777" w:rsidR="00B751FA" w:rsidRPr="009F599D" w:rsidRDefault="00B751FA" w:rsidP="00125F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EE59202" w14:textId="77777777" w:rsidR="00B751FA" w:rsidRPr="00E507A7" w:rsidRDefault="00B751FA" w:rsidP="00125F6B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283" w:type="dxa"/>
            <w:vMerge/>
          </w:tcPr>
          <w:p w14:paraId="681F1BE2" w14:textId="77777777" w:rsidR="00B751FA" w:rsidRDefault="00B751FA" w:rsidP="00125F6B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4A7191E6" w14:textId="77777777" w:rsidR="00B751FA" w:rsidRPr="009F599D" w:rsidRDefault="00B751FA" w:rsidP="00B751FA">
      <w:pPr>
        <w:rPr>
          <w:rFonts w:ascii="Times New Roman" w:hAnsi="Times New Roman" w:cs="Times New Roman"/>
          <w:sz w:val="28"/>
          <w:szCs w:val="28"/>
        </w:rPr>
      </w:pPr>
    </w:p>
    <w:p w14:paraId="0B09AB38" w14:textId="77777777" w:rsidR="004E71BE" w:rsidRPr="009F599D" w:rsidRDefault="004E71BE" w:rsidP="00391F0A">
      <w:pPr>
        <w:rPr>
          <w:rFonts w:ascii="Times New Roman" w:hAnsi="Times New Roman" w:cs="Times New Roman"/>
          <w:sz w:val="28"/>
          <w:szCs w:val="28"/>
        </w:rPr>
      </w:pPr>
    </w:p>
    <w:p w14:paraId="430A7BFD" w14:textId="77777777" w:rsidR="00F92A3A" w:rsidRPr="009F599D" w:rsidRDefault="00F92A3A" w:rsidP="00F92A3A">
      <w:pPr>
        <w:rPr>
          <w:rFonts w:ascii="Times New Roman" w:hAnsi="Times New Roman" w:cs="Times New Roman"/>
          <w:sz w:val="28"/>
          <w:szCs w:val="28"/>
        </w:rPr>
      </w:pPr>
    </w:p>
    <w:p w14:paraId="1A3BA903" w14:textId="77777777" w:rsidR="00EA52BC" w:rsidRPr="009F599D" w:rsidRDefault="00EA52BC" w:rsidP="00EA52BC">
      <w:pPr>
        <w:rPr>
          <w:rFonts w:ascii="Times New Roman" w:hAnsi="Times New Roman" w:cs="Times New Roman"/>
          <w:sz w:val="28"/>
          <w:szCs w:val="28"/>
        </w:rPr>
      </w:pPr>
    </w:p>
    <w:p w14:paraId="7F2CC5BE" w14:textId="77777777" w:rsidR="00E64E17" w:rsidRPr="009F599D" w:rsidRDefault="00E64E17" w:rsidP="00E64E17">
      <w:pPr>
        <w:rPr>
          <w:rFonts w:ascii="Times New Roman" w:hAnsi="Times New Roman" w:cs="Times New Roman"/>
          <w:sz w:val="28"/>
          <w:szCs w:val="28"/>
        </w:rPr>
      </w:pPr>
    </w:p>
    <w:p w14:paraId="31EB4F5C" w14:textId="77777777" w:rsidR="006064F1" w:rsidRPr="009F599D" w:rsidRDefault="006064F1" w:rsidP="006064F1">
      <w:pPr>
        <w:rPr>
          <w:rFonts w:ascii="Times New Roman" w:hAnsi="Times New Roman" w:cs="Times New Roman"/>
          <w:sz w:val="28"/>
          <w:szCs w:val="28"/>
        </w:rPr>
      </w:pPr>
    </w:p>
    <w:p w14:paraId="460C12E9" w14:textId="77777777" w:rsidR="005E6919" w:rsidRPr="009F599D" w:rsidRDefault="005E6919" w:rsidP="00247660">
      <w:pPr>
        <w:rPr>
          <w:rFonts w:ascii="Times New Roman" w:hAnsi="Times New Roman" w:cs="Times New Roman"/>
          <w:sz w:val="28"/>
          <w:szCs w:val="28"/>
        </w:rPr>
      </w:pPr>
    </w:p>
    <w:sectPr w:rsidR="005E6919" w:rsidRPr="009F59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974A2E"/>
    <w:multiLevelType w:val="hybridMultilevel"/>
    <w:tmpl w:val="9F6223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083614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599D"/>
    <w:rsid w:val="00001606"/>
    <w:rsid w:val="00012438"/>
    <w:rsid w:val="00020592"/>
    <w:rsid w:val="00052EFA"/>
    <w:rsid w:val="00075373"/>
    <w:rsid w:val="000909DA"/>
    <w:rsid w:val="000D3AA1"/>
    <w:rsid w:val="000E29C0"/>
    <w:rsid w:val="000E5F4D"/>
    <w:rsid w:val="00105484"/>
    <w:rsid w:val="00143EF6"/>
    <w:rsid w:val="00157634"/>
    <w:rsid w:val="00162081"/>
    <w:rsid w:val="001766AB"/>
    <w:rsid w:val="00195D09"/>
    <w:rsid w:val="001B1E83"/>
    <w:rsid w:val="001C3F28"/>
    <w:rsid w:val="001D04C6"/>
    <w:rsid w:val="00247660"/>
    <w:rsid w:val="00280B69"/>
    <w:rsid w:val="002919D8"/>
    <w:rsid w:val="002B1890"/>
    <w:rsid w:val="002B3CF5"/>
    <w:rsid w:val="002F45EC"/>
    <w:rsid w:val="00312F68"/>
    <w:rsid w:val="00391F0A"/>
    <w:rsid w:val="00392A5A"/>
    <w:rsid w:val="003B0CC3"/>
    <w:rsid w:val="003C0C35"/>
    <w:rsid w:val="003F35F0"/>
    <w:rsid w:val="00401C23"/>
    <w:rsid w:val="004A0158"/>
    <w:rsid w:val="004C58C6"/>
    <w:rsid w:val="004E71BE"/>
    <w:rsid w:val="00537965"/>
    <w:rsid w:val="0058566F"/>
    <w:rsid w:val="00590741"/>
    <w:rsid w:val="005B7C31"/>
    <w:rsid w:val="005E3417"/>
    <w:rsid w:val="005E3D2E"/>
    <w:rsid w:val="005E6919"/>
    <w:rsid w:val="006064F1"/>
    <w:rsid w:val="00637C43"/>
    <w:rsid w:val="006D2539"/>
    <w:rsid w:val="006D46D3"/>
    <w:rsid w:val="00775ECA"/>
    <w:rsid w:val="00787182"/>
    <w:rsid w:val="007B34F6"/>
    <w:rsid w:val="007E1018"/>
    <w:rsid w:val="00815899"/>
    <w:rsid w:val="00866F15"/>
    <w:rsid w:val="008715E2"/>
    <w:rsid w:val="0088161D"/>
    <w:rsid w:val="008936EB"/>
    <w:rsid w:val="008C09DA"/>
    <w:rsid w:val="008C3DED"/>
    <w:rsid w:val="008D4278"/>
    <w:rsid w:val="008E0309"/>
    <w:rsid w:val="008E10FB"/>
    <w:rsid w:val="008F5078"/>
    <w:rsid w:val="0095443E"/>
    <w:rsid w:val="00970AEC"/>
    <w:rsid w:val="00992C66"/>
    <w:rsid w:val="009A6E8E"/>
    <w:rsid w:val="009D2E99"/>
    <w:rsid w:val="009D55DB"/>
    <w:rsid w:val="009D59DA"/>
    <w:rsid w:val="009F599D"/>
    <w:rsid w:val="00A2795D"/>
    <w:rsid w:val="00A75CF4"/>
    <w:rsid w:val="00A8206D"/>
    <w:rsid w:val="00AC2E24"/>
    <w:rsid w:val="00B70F20"/>
    <w:rsid w:val="00B734D3"/>
    <w:rsid w:val="00B751FA"/>
    <w:rsid w:val="00B90C0E"/>
    <w:rsid w:val="00B9172F"/>
    <w:rsid w:val="00BC7151"/>
    <w:rsid w:val="00BE3DCA"/>
    <w:rsid w:val="00BF37C7"/>
    <w:rsid w:val="00C34AB1"/>
    <w:rsid w:val="00C557D8"/>
    <w:rsid w:val="00C66C76"/>
    <w:rsid w:val="00C74677"/>
    <w:rsid w:val="00CC0C68"/>
    <w:rsid w:val="00D45141"/>
    <w:rsid w:val="00D6703C"/>
    <w:rsid w:val="00DA1A75"/>
    <w:rsid w:val="00DB652B"/>
    <w:rsid w:val="00E2094E"/>
    <w:rsid w:val="00E507A7"/>
    <w:rsid w:val="00E64E17"/>
    <w:rsid w:val="00EA52BC"/>
    <w:rsid w:val="00EA775F"/>
    <w:rsid w:val="00EB48CD"/>
    <w:rsid w:val="00EF07B3"/>
    <w:rsid w:val="00F01898"/>
    <w:rsid w:val="00F12444"/>
    <w:rsid w:val="00F15A1A"/>
    <w:rsid w:val="00F70353"/>
    <w:rsid w:val="00F70EF8"/>
    <w:rsid w:val="00F92A3A"/>
    <w:rsid w:val="00FB6A38"/>
    <w:rsid w:val="00FD2F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CB7AB8"/>
  <w15:chartTrackingRefBased/>
  <w15:docId w15:val="{0E7FBDFB-E40A-4099-8D92-65F12E5F02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C0C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F59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0909D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tiff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emf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423</TotalTime>
  <Pages>20</Pages>
  <Words>3671</Words>
  <Characters>20930</Characters>
  <Application>Microsoft Office Word</Application>
  <DocSecurity>0</DocSecurity>
  <Lines>174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Sergey Sarbash</dc:creator>
  <cp:keywords/>
  <dc:description/>
  <cp:lastModifiedBy>Sergey Sarbash</cp:lastModifiedBy>
  <cp:revision>61</cp:revision>
  <dcterms:created xsi:type="dcterms:W3CDTF">2024-03-31T18:49:00Z</dcterms:created>
  <dcterms:modified xsi:type="dcterms:W3CDTF">2025-08-19T06:39:00Z</dcterms:modified>
</cp:coreProperties>
</file>